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46" w:rsidRPr="00512D46" w:rsidRDefault="00512D46" w:rsidP="00512D46">
      <w:pPr>
        <w:pStyle w:val="a4"/>
        <w:jc w:val="right"/>
        <w:rPr>
          <w:rFonts w:ascii="Times New Roman" w:hAnsi="Times New Roman" w:cs="Times New Roman"/>
        </w:rPr>
      </w:pPr>
      <w:r w:rsidRPr="00512D46">
        <w:rPr>
          <w:rFonts w:ascii="Times New Roman" w:hAnsi="Times New Roman" w:cs="Times New Roman"/>
        </w:rPr>
        <w:t>СХВАЛЕНО</w:t>
      </w:r>
    </w:p>
    <w:p w:rsidR="00512D46" w:rsidRPr="00512D46" w:rsidRDefault="00512D46" w:rsidP="00512D4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12D46">
        <w:rPr>
          <w:rFonts w:ascii="Times New Roman" w:hAnsi="Times New Roman" w:cs="Times New Roman"/>
          <w:sz w:val="24"/>
          <w:szCs w:val="24"/>
        </w:rPr>
        <w:t xml:space="preserve">Рішення педагогічної ради </w:t>
      </w:r>
    </w:p>
    <w:p w:rsidR="00512D46" w:rsidRPr="00512D46" w:rsidRDefault="00512D46" w:rsidP="00512D4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12D46">
        <w:rPr>
          <w:rFonts w:ascii="Times New Roman" w:hAnsi="Times New Roman" w:cs="Times New Roman"/>
          <w:sz w:val="24"/>
          <w:szCs w:val="24"/>
        </w:rPr>
        <w:t>Протокол №4 від 26.12.2025</w:t>
      </w:r>
    </w:p>
    <w:p w:rsidR="00FB7AA8" w:rsidRDefault="00512D46" w:rsidP="00512D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курсів проходження</w:t>
      </w:r>
      <w:r w:rsidR="00AD0542" w:rsidRPr="00AD0542">
        <w:rPr>
          <w:rFonts w:ascii="Times New Roman" w:hAnsi="Times New Roman" w:cs="Times New Roman"/>
          <w:sz w:val="28"/>
          <w:szCs w:val="28"/>
        </w:rPr>
        <w:t xml:space="preserve"> підвищення кваліфікації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542" w:rsidRPr="00AD0542">
        <w:rPr>
          <w:rFonts w:ascii="Times New Roman" w:hAnsi="Times New Roman" w:cs="Times New Roman"/>
          <w:sz w:val="28"/>
          <w:szCs w:val="28"/>
        </w:rPr>
        <w:t xml:space="preserve">педагогічними працівниками </w:t>
      </w:r>
      <w:proofErr w:type="spellStart"/>
      <w:r w:rsidR="00AD0542" w:rsidRPr="00AD0542">
        <w:rPr>
          <w:rFonts w:ascii="Times New Roman" w:hAnsi="Times New Roman" w:cs="Times New Roman"/>
          <w:sz w:val="28"/>
          <w:szCs w:val="28"/>
        </w:rPr>
        <w:t>Півнянської</w:t>
      </w:r>
      <w:proofErr w:type="spellEnd"/>
      <w:r w:rsidR="00AD0542" w:rsidRPr="00AD0542">
        <w:rPr>
          <w:rFonts w:ascii="Times New Roman" w:hAnsi="Times New Roman" w:cs="Times New Roman"/>
          <w:sz w:val="28"/>
          <w:szCs w:val="28"/>
        </w:rPr>
        <w:t xml:space="preserve"> гімназії з початковою школою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542" w:rsidRPr="00AD0542">
        <w:rPr>
          <w:rFonts w:ascii="Times New Roman" w:hAnsi="Times New Roman" w:cs="Times New Roman"/>
          <w:sz w:val="28"/>
          <w:szCs w:val="28"/>
        </w:rPr>
        <w:t>у 2025 році</w:t>
      </w:r>
    </w:p>
    <w:tbl>
      <w:tblPr>
        <w:tblStyle w:val="a3"/>
        <w:tblW w:w="0" w:type="auto"/>
        <w:tblLook w:val="04A0"/>
      </w:tblPr>
      <w:tblGrid>
        <w:gridCol w:w="690"/>
        <w:gridCol w:w="2727"/>
        <w:gridCol w:w="2880"/>
        <w:gridCol w:w="1643"/>
        <w:gridCol w:w="1915"/>
      </w:tblGrid>
      <w:tr w:rsidR="0059439C" w:rsidTr="008E0818">
        <w:tc>
          <w:tcPr>
            <w:tcW w:w="690" w:type="dxa"/>
          </w:tcPr>
          <w:p w:rsidR="00AD0542" w:rsidRDefault="00AD0542" w:rsidP="00AD0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D0542" w:rsidRDefault="00AD0542" w:rsidP="00AD0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2727" w:type="dxa"/>
          </w:tcPr>
          <w:p w:rsidR="00AD0542" w:rsidRDefault="00AD0542" w:rsidP="00AD0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 вчителя</w:t>
            </w:r>
          </w:p>
        </w:tc>
        <w:tc>
          <w:tcPr>
            <w:tcW w:w="2880" w:type="dxa"/>
          </w:tcPr>
          <w:p w:rsidR="00AD0542" w:rsidRDefault="00AD0542" w:rsidP="00AD0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курсів, к-ть годин</w:t>
            </w:r>
          </w:p>
        </w:tc>
        <w:tc>
          <w:tcPr>
            <w:tcW w:w="1643" w:type="dxa"/>
          </w:tcPr>
          <w:p w:rsidR="00AD0542" w:rsidRDefault="0059439C" w:rsidP="00AD0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видачі сертифіката</w:t>
            </w:r>
          </w:p>
        </w:tc>
        <w:tc>
          <w:tcPr>
            <w:tcW w:w="1915" w:type="dxa"/>
          </w:tcPr>
          <w:p w:rsidR="00AD0542" w:rsidRDefault="0059439C" w:rsidP="00AD0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платформи</w:t>
            </w:r>
          </w:p>
        </w:tc>
      </w:tr>
      <w:tr w:rsidR="0059439C" w:rsidRPr="005A35B3" w:rsidTr="008E0818">
        <w:tc>
          <w:tcPr>
            <w:tcW w:w="690" w:type="dxa"/>
          </w:tcPr>
          <w:p w:rsidR="00AD0542" w:rsidRPr="005A35B3" w:rsidRDefault="0059439C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AD0542" w:rsidRPr="005A35B3" w:rsidRDefault="0059439C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Поліщук Людмила Миколаївна</w:t>
            </w:r>
          </w:p>
        </w:tc>
        <w:tc>
          <w:tcPr>
            <w:tcW w:w="2880" w:type="dxa"/>
          </w:tcPr>
          <w:p w:rsidR="00FA2726" w:rsidRPr="008E0818" w:rsidRDefault="00FA2726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439C" w:rsidRPr="005A35B3">
              <w:rPr>
                <w:rFonts w:ascii="Times New Roman" w:hAnsi="Times New Roman" w:cs="Times New Roman"/>
                <w:sz w:val="24"/>
                <w:szCs w:val="24"/>
              </w:rPr>
              <w:t>Захист прав людей з інва</w:t>
            </w: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лідністю»</w:t>
            </w:r>
          </w:p>
          <w:p w:rsidR="00AD0542" w:rsidRPr="005A35B3" w:rsidRDefault="00FA2726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30 </w:t>
            </w: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. ЄКТС</w:t>
            </w:r>
          </w:p>
        </w:tc>
        <w:tc>
          <w:tcPr>
            <w:tcW w:w="1643" w:type="dxa"/>
          </w:tcPr>
          <w:p w:rsidR="00AD0542" w:rsidRPr="005A35B3" w:rsidRDefault="00FA2726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915" w:type="dxa"/>
          </w:tcPr>
          <w:p w:rsidR="00AD0542" w:rsidRPr="005A35B3" w:rsidRDefault="00FA2726" w:rsidP="00FA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PROMETHEUS</w:t>
            </w:r>
          </w:p>
        </w:tc>
      </w:tr>
      <w:tr w:rsidR="00EF3AC8" w:rsidRPr="005A35B3" w:rsidTr="008E0818">
        <w:tc>
          <w:tcPr>
            <w:tcW w:w="690" w:type="dxa"/>
          </w:tcPr>
          <w:p w:rsidR="00EF3AC8" w:rsidRPr="005A35B3" w:rsidRDefault="00EF3AC8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EF3AC8" w:rsidRPr="005A35B3" w:rsidRDefault="00EF3AC8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EF3AC8" w:rsidRPr="005A35B3" w:rsidRDefault="00EF3AC8" w:rsidP="00EF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Інноватика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викладання української мови в 8 класі НУШ» 2 год./0,06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ЄКТС</w:t>
            </w:r>
          </w:p>
        </w:tc>
        <w:tc>
          <w:tcPr>
            <w:tcW w:w="1643" w:type="dxa"/>
          </w:tcPr>
          <w:p w:rsidR="00EF3AC8" w:rsidRPr="005A35B3" w:rsidRDefault="00EF3AC8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1915" w:type="dxa"/>
          </w:tcPr>
          <w:p w:rsidR="00EF3AC8" w:rsidRPr="00EF3AC8" w:rsidRDefault="00EF3AC8" w:rsidP="00FA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ГЕНЕЗА</w:t>
            </w:r>
          </w:p>
        </w:tc>
      </w:tr>
      <w:tr w:rsidR="00EF3AC8" w:rsidRPr="005A35B3" w:rsidTr="008E0818">
        <w:tc>
          <w:tcPr>
            <w:tcW w:w="690" w:type="dxa"/>
          </w:tcPr>
          <w:p w:rsidR="00EF3AC8" w:rsidRPr="005A35B3" w:rsidRDefault="00EF3AC8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EF3AC8" w:rsidRPr="005A35B3" w:rsidRDefault="00EF3AC8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EF3AC8" w:rsidRDefault="00EF3AC8" w:rsidP="00EF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Інноватика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викладання зарубіжної літератури в 8 класі НУШ» 2 год./0,06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ЄКТС</w:t>
            </w:r>
          </w:p>
        </w:tc>
        <w:tc>
          <w:tcPr>
            <w:tcW w:w="1643" w:type="dxa"/>
          </w:tcPr>
          <w:p w:rsidR="00EF3AC8" w:rsidRDefault="00EF3AC8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1915" w:type="dxa"/>
          </w:tcPr>
          <w:p w:rsidR="00EF3AC8" w:rsidRDefault="00EF3AC8" w:rsidP="00FA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ГЕНЕЗА</w:t>
            </w:r>
          </w:p>
        </w:tc>
      </w:tr>
      <w:tr w:rsidR="0071033D" w:rsidRPr="005A35B3" w:rsidTr="008E0818">
        <w:tc>
          <w:tcPr>
            <w:tcW w:w="690" w:type="dxa"/>
          </w:tcPr>
          <w:p w:rsidR="0071033D" w:rsidRPr="005A35B3" w:rsidRDefault="005A35B3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F91041" w:rsidRPr="005A35B3" w:rsidRDefault="00F91041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Безверхий О.О.</w:t>
            </w:r>
          </w:p>
          <w:p w:rsidR="0071033D" w:rsidRPr="005A35B3" w:rsidRDefault="00F91041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Демченко Г.В.</w:t>
            </w:r>
          </w:p>
          <w:p w:rsidR="00F91041" w:rsidRPr="005A35B3" w:rsidRDefault="00F91041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Поліщук Л.М.</w:t>
            </w:r>
          </w:p>
          <w:p w:rsidR="00F91041" w:rsidRPr="005A35B3" w:rsidRDefault="00F91041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Кравчук Н.Г.</w:t>
            </w:r>
          </w:p>
          <w:p w:rsidR="00F91041" w:rsidRPr="005A35B3" w:rsidRDefault="00F91041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Коваленко О.В.</w:t>
            </w:r>
          </w:p>
          <w:p w:rsidR="00F91041" w:rsidRPr="005A35B3" w:rsidRDefault="00F91041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Сініченко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  <w:p w:rsidR="00F91041" w:rsidRPr="005A35B3" w:rsidRDefault="00F91041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Мостова С.В.</w:t>
            </w:r>
          </w:p>
          <w:p w:rsidR="00F91041" w:rsidRPr="005A35B3" w:rsidRDefault="00F91041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Зубарська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F91041" w:rsidRPr="005A35B3" w:rsidRDefault="00F91041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Григоренко Т.Д.</w:t>
            </w:r>
          </w:p>
          <w:p w:rsidR="00F91041" w:rsidRPr="005A35B3" w:rsidRDefault="00F91041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ШвецьС</w:t>
            </w:r>
            <w:r w:rsidR="00A337AF" w:rsidRPr="005A35B3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  <w:p w:rsidR="00A337AF" w:rsidRPr="005A35B3" w:rsidRDefault="00A337AF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Прокопенко В.В.</w:t>
            </w:r>
          </w:p>
          <w:p w:rsidR="00A337AF" w:rsidRPr="005A35B3" w:rsidRDefault="00A337AF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  <w:p w:rsidR="00A337AF" w:rsidRPr="005A35B3" w:rsidRDefault="00A337AF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A337AF" w:rsidRPr="005A35B3" w:rsidRDefault="00A337AF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Артамонова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  <w:p w:rsidR="00F91041" w:rsidRPr="005A35B3" w:rsidRDefault="00F91041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71033D" w:rsidRPr="005A35B3" w:rsidRDefault="0071033D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«Основи 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психопідтримки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: як вчителям працювати з дітьми, які пережили травматичні події» 0,8 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. ЄКТС</w:t>
            </w:r>
          </w:p>
        </w:tc>
        <w:tc>
          <w:tcPr>
            <w:tcW w:w="1643" w:type="dxa"/>
          </w:tcPr>
          <w:p w:rsidR="0071033D" w:rsidRPr="005A35B3" w:rsidRDefault="0071033D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915" w:type="dxa"/>
          </w:tcPr>
          <w:p w:rsidR="0071033D" w:rsidRPr="005A35B3" w:rsidRDefault="0071033D" w:rsidP="00FA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Едюкейшн</w:t>
            </w:r>
            <w:r w:rsidR="005A35B3" w:rsidRPr="005A35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ЕРА"</w:t>
            </w:r>
          </w:p>
        </w:tc>
      </w:tr>
      <w:tr w:rsidR="0059439C" w:rsidRPr="005A35B3" w:rsidTr="008E0818">
        <w:tc>
          <w:tcPr>
            <w:tcW w:w="690" w:type="dxa"/>
          </w:tcPr>
          <w:p w:rsidR="00AD0542" w:rsidRPr="005A35B3" w:rsidRDefault="005A35B3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7" w:type="dxa"/>
          </w:tcPr>
          <w:p w:rsidR="00AD0542" w:rsidRPr="005A35B3" w:rsidRDefault="00FA2726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Коваленко Олена Вікторівна</w:t>
            </w:r>
          </w:p>
        </w:tc>
        <w:tc>
          <w:tcPr>
            <w:tcW w:w="2880" w:type="dxa"/>
          </w:tcPr>
          <w:p w:rsidR="00AD0542" w:rsidRPr="005A35B3" w:rsidRDefault="00FA2726" w:rsidP="00FA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"Перший Всеукраїнський урок про 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". 6 год/ 0,2 кредиту ЄКТС.  </w:t>
            </w:r>
          </w:p>
        </w:tc>
        <w:tc>
          <w:tcPr>
            <w:tcW w:w="1643" w:type="dxa"/>
          </w:tcPr>
          <w:p w:rsidR="00AD0542" w:rsidRPr="005A35B3" w:rsidRDefault="00FA2726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1915" w:type="dxa"/>
          </w:tcPr>
          <w:p w:rsidR="00AD0542" w:rsidRPr="005A35B3" w:rsidRDefault="00FA2726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Едера</w:t>
            </w:r>
            <w:proofErr w:type="spellEnd"/>
          </w:p>
        </w:tc>
      </w:tr>
      <w:tr w:rsidR="0059439C" w:rsidRPr="005A35B3" w:rsidTr="008E0818">
        <w:tc>
          <w:tcPr>
            <w:tcW w:w="690" w:type="dxa"/>
          </w:tcPr>
          <w:p w:rsidR="00AD0542" w:rsidRPr="005A35B3" w:rsidRDefault="00AD0542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AD0542" w:rsidRPr="005A35B3" w:rsidRDefault="00AD0542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0542" w:rsidRPr="005A35B3" w:rsidRDefault="00FA2726" w:rsidP="00FA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"30 кроків до Нової української школи: навчаємо громадянина" дистанційна форма, 18 год.  </w:t>
            </w:r>
          </w:p>
        </w:tc>
        <w:tc>
          <w:tcPr>
            <w:tcW w:w="1643" w:type="dxa"/>
          </w:tcPr>
          <w:p w:rsidR="00AD0542" w:rsidRPr="005A35B3" w:rsidRDefault="00FA2726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915" w:type="dxa"/>
          </w:tcPr>
          <w:p w:rsidR="00AD0542" w:rsidRPr="005A35B3" w:rsidRDefault="00FA2726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PROMETHEUS</w:t>
            </w:r>
          </w:p>
        </w:tc>
      </w:tr>
      <w:tr w:rsidR="0059439C" w:rsidRPr="005A35B3" w:rsidTr="008E0818">
        <w:tc>
          <w:tcPr>
            <w:tcW w:w="690" w:type="dxa"/>
          </w:tcPr>
          <w:p w:rsidR="00AD0542" w:rsidRPr="005A35B3" w:rsidRDefault="00AD0542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AD0542" w:rsidRPr="005A35B3" w:rsidRDefault="00AD0542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0818" w:rsidRDefault="00FA2726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курс  "Школа т</w:t>
            </w:r>
            <w:r w:rsidR="008E0818">
              <w:rPr>
                <w:rFonts w:ascii="Times New Roman" w:hAnsi="Times New Roman" w:cs="Times New Roman"/>
                <w:sz w:val="24"/>
                <w:szCs w:val="24"/>
              </w:rPr>
              <w:t xml:space="preserve">а громада для дитини" </w:t>
            </w:r>
          </w:p>
          <w:p w:rsidR="00AD0542" w:rsidRPr="005A35B3" w:rsidRDefault="00FA2726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дистанційна форма 18 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43" w:type="dxa"/>
          </w:tcPr>
          <w:p w:rsidR="00AD0542" w:rsidRPr="005A35B3" w:rsidRDefault="00FA2726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15.10. 2025</w:t>
            </w:r>
          </w:p>
        </w:tc>
        <w:tc>
          <w:tcPr>
            <w:tcW w:w="1915" w:type="dxa"/>
          </w:tcPr>
          <w:p w:rsidR="00AD0542" w:rsidRPr="005A35B3" w:rsidRDefault="00FA2726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PROMETHEUS</w:t>
            </w:r>
          </w:p>
        </w:tc>
      </w:tr>
      <w:tr w:rsidR="0059439C" w:rsidRPr="005A35B3" w:rsidTr="008E0818">
        <w:tc>
          <w:tcPr>
            <w:tcW w:w="690" w:type="dxa"/>
          </w:tcPr>
          <w:p w:rsidR="00AD0542" w:rsidRPr="005A35B3" w:rsidRDefault="00AD0542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AD0542" w:rsidRPr="005A35B3" w:rsidRDefault="00AD0542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0818" w:rsidRDefault="00141144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" Історія 8 клас НУШ: від теорії до інноваційної практики" модуль "Нові підходи та методичні аспекти викладання предметів громадянської </w:t>
            </w:r>
            <w:r w:rsidR="008E0818">
              <w:rPr>
                <w:rFonts w:ascii="Times New Roman" w:hAnsi="Times New Roman" w:cs="Times New Roman"/>
                <w:sz w:val="24"/>
                <w:szCs w:val="24"/>
              </w:rPr>
              <w:t xml:space="preserve">та історичної галузі" </w:t>
            </w:r>
          </w:p>
          <w:p w:rsidR="00AD0542" w:rsidRPr="005A35B3" w:rsidRDefault="00141144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/0.3 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proofErr w:type="spellEnd"/>
          </w:p>
        </w:tc>
        <w:tc>
          <w:tcPr>
            <w:tcW w:w="1643" w:type="dxa"/>
          </w:tcPr>
          <w:p w:rsidR="00AD0542" w:rsidRPr="005A35B3" w:rsidRDefault="00141144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1915" w:type="dxa"/>
          </w:tcPr>
          <w:p w:rsidR="00AD0542" w:rsidRPr="005A35B3" w:rsidRDefault="00141144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Видавництво "Ранок"</w:t>
            </w:r>
          </w:p>
        </w:tc>
      </w:tr>
      <w:tr w:rsidR="0059439C" w:rsidRPr="005A35B3" w:rsidTr="008E0818">
        <w:tc>
          <w:tcPr>
            <w:tcW w:w="690" w:type="dxa"/>
          </w:tcPr>
          <w:p w:rsidR="00AD0542" w:rsidRPr="005A35B3" w:rsidRDefault="00AD0542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AD0542" w:rsidRPr="005A35B3" w:rsidRDefault="00AD0542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E0818" w:rsidRDefault="00141144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" Історія 8 клас НУШ: від теорії до інноваційної практики" модуль "Інноваційні інструменти та технології у викладанні грома</w:t>
            </w:r>
            <w:r w:rsidR="008E0818">
              <w:rPr>
                <w:rFonts w:ascii="Times New Roman" w:hAnsi="Times New Roman" w:cs="Times New Roman"/>
                <w:sz w:val="24"/>
                <w:szCs w:val="24"/>
              </w:rPr>
              <w:t xml:space="preserve">дянської та історичної галузі" </w:t>
            </w:r>
          </w:p>
          <w:p w:rsidR="00AD0542" w:rsidRPr="005A35B3" w:rsidRDefault="00141144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/0.2 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proofErr w:type="spellEnd"/>
          </w:p>
        </w:tc>
        <w:tc>
          <w:tcPr>
            <w:tcW w:w="1643" w:type="dxa"/>
          </w:tcPr>
          <w:p w:rsidR="00AD0542" w:rsidRPr="005A35B3" w:rsidRDefault="00141144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1915" w:type="dxa"/>
          </w:tcPr>
          <w:p w:rsidR="00AD0542" w:rsidRPr="005A35B3" w:rsidRDefault="00141144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Видавництво "Ранок"</w:t>
            </w:r>
          </w:p>
        </w:tc>
      </w:tr>
      <w:tr w:rsidR="0059439C" w:rsidRPr="005A35B3" w:rsidTr="008E0818">
        <w:tc>
          <w:tcPr>
            <w:tcW w:w="690" w:type="dxa"/>
          </w:tcPr>
          <w:p w:rsidR="00AD0542" w:rsidRPr="005A35B3" w:rsidRDefault="00AD0542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AD0542" w:rsidRPr="005A35B3" w:rsidRDefault="00AD0542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0542" w:rsidRPr="005A35B3" w:rsidRDefault="00141144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"Перший Всеукраїнський урок про 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".  6 год/ 0,2 кредиту ЄКТС.</w:t>
            </w:r>
          </w:p>
        </w:tc>
        <w:tc>
          <w:tcPr>
            <w:tcW w:w="1643" w:type="dxa"/>
          </w:tcPr>
          <w:p w:rsidR="00AD0542" w:rsidRPr="005A35B3" w:rsidRDefault="00141144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1915" w:type="dxa"/>
          </w:tcPr>
          <w:p w:rsidR="00AD0542" w:rsidRPr="005A35B3" w:rsidRDefault="00141144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Едюкейшн</w:t>
            </w:r>
            <w:r w:rsidR="005A35B3" w:rsidRPr="005A35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ЕРА"</w:t>
            </w:r>
          </w:p>
        </w:tc>
      </w:tr>
      <w:tr w:rsidR="0059439C" w:rsidRPr="005A35B3" w:rsidTr="008E0818">
        <w:tc>
          <w:tcPr>
            <w:tcW w:w="690" w:type="dxa"/>
          </w:tcPr>
          <w:p w:rsidR="00AD0542" w:rsidRPr="005A35B3" w:rsidRDefault="00AD0542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AD0542" w:rsidRPr="005A35B3" w:rsidRDefault="00AD0542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0542" w:rsidRPr="005A35B3" w:rsidRDefault="00141144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"Як освіта формує майбутнє" 3 год/0.1 кредиту</w:t>
            </w:r>
          </w:p>
        </w:tc>
        <w:tc>
          <w:tcPr>
            <w:tcW w:w="1643" w:type="dxa"/>
          </w:tcPr>
          <w:p w:rsidR="00AD0542" w:rsidRPr="005A35B3" w:rsidRDefault="00141144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05.11.2025  </w:t>
            </w:r>
          </w:p>
        </w:tc>
        <w:tc>
          <w:tcPr>
            <w:tcW w:w="1915" w:type="dxa"/>
          </w:tcPr>
          <w:p w:rsidR="00AD0542" w:rsidRPr="005A35B3" w:rsidRDefault="00141144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Едюкейшн</w:t>
            </w:r>
            <w:r w:rsidR="005A35B3" w:rsidRPr="005A35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ЕРА"</w:t>
            </w:r>
          </w:p>
        </w:tc>
      </w:tr>
      <w:tr w:rsidR="00141144" w:rsidRPr="005A35B3" w:rsidTr="008E0818">
        <w:tc>
          <w:tcPr>
            <w:tcW w:w="690" w:type="dxa"/>
          </w:tcPr>
          <w:p w:rsidR="00141144" w:rsidRPr="005A35B3" w:rsidRDefault="00141144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144" w:rsidRPr="005A35B3" w:rsidRDefault="00141144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141144" w:rsidRPr="005A35B3" w:rsidRDefault="00141144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41144" w:rsidRPr="005A35B3" w:rsidRDefault="00141144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"Основи 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психопідтримки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141144" w:rsidRPr="005A35B3" w:rsidRDefault="00141144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23 год/0.8 кредиту</w:t>
            </w:r>
          </w:p>
        </w:tc>
        <w:tc>
          <w:tcPr>
            <w:tcW w:w="1643" w:type="dxa"/>
          </w:tcPr>
          <w:p w:rsidR="00141144" w:rsidRPr="005A35B3" w:rsidRDefault="00141144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915" w:type="dxa"/>
          </w:tcPr>
          <w:p w:rsidR="00141144" w:rsidRPr="005A35B3" w:rsidRDefault="00141144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Едюкейшн</w:t>
            </w:r>
            <w:r w:rsidR="005A35B3" w:rsidRPr="005A35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ЕРА"</w:t>
            </w:r>
          </w:p>
        </w:tc>
      </w:tr>
      <w:tr w:rsidR="00141144" w:rsidRPr="005A35B3" w:rsidTr="008E0818">
        <w:tc>
          <w:tcPr>
            <w:tcW w:w="690" w:type="dxa"/>
          </w:tcPr>
          <w:p w:rsidR="00141144" w:rsidRPr="005A35B3" w:rsidRDefault="005A35B3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7" w:type="dxa"/>
          </w:tcPr>
          <w:p w:rsidR="00A337AF" w:rsidRPr="005A35B3" w:rsidRDefault="00A337AF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Безверхий О.О.</w:t>
            </w:r>
          </w:p>
          <w:p w:rsidR="00A337AF" w:rsidRPr="005A35B3" w:rsidRDefault="00A337AF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Демченко Г.В.</w:t>
            </w:r>
          </w:p>
          <w:p w:rsidR="00A337AF" w:rsidRPr="005A35B3" w:rsidRDefault="00A337AF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Поліщук Л.М.</w:t>
            </w:r>
          </w:p>
          <w:p w:rsidR="00A337AF" w:rsidRPr="005A35B3" w:rsidRDefault="00A337AF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Кравчук Н.Г.</w:t>
            </w:r>
          </w:p>
          <w:p w:rsidR="00A337AF" w:rsidRPr="005A35B3" w:rsidRDefault="00A337AF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Коваленко О.В.</w:t>
            </w:r>
          </w:p>
          <w:p w:rsidR="00A337AF" w:rsidRPr="005A35B3" w:rsidRDefault="00A337AF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Сініченко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  <w:p w:rsidR="00A337AF" w:rsidRPr="005A35B3" w:rsidRDefault="00A337AF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Мостова С.В.</w:t>
            </w:r>
          </w:p>
          <w:p w:rsidR="00A337AF" w:rsidRPr="005A35B3" w:rsidRDefault="00A337AF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Зубарська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A337AF" w:rsidRPr="005A35B3" w:rsidRDefault="00A337AF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Григоренко Т.Д.</w:t>
            </w:r>
          </w:p>
          <w:p w:rsidR="00A337AF" w:rsidRPr="005A35B3" w:rsidRDefault="00A337AF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Швець С.М.</w:t>
            </w:r>
          </w:p>
          <w:p w:rsidR="00A337AF" w:rsidRPr="005A35B3" w:rsidRDefault="00A337AF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Прокопенко В.В.</w:t>
            </w:r>
          </w:p>
          <w:p w:rsidR="00A337AF" w:rsidRPr="005A35B3" w:rsidRDefault="00A337AF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  <w:p w:rsidR="00A337AF" w:rsidRPr="005A35B3" w:rsidRDefault="00A337AF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141144" w:rsidRPr="005A35B3" w:rsidRDefault="00141144" w:rsidP="00EF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41144" w:rsidRPr="005A35B3" w:rsidRDefault="00A337AF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Цифрова грамотність державних службовців</w:t>
            </w:r>
            <w:r w:rsidR="00EC4CCE">
              <w:rPr>
                <w:rFonts w:ascii="Times New Roman" w:hAnsi="Times New Roman" w:cs="Times New Roman"/>
                <w:sz w:val="24"/>
                <w:szCs w:val="24"/>
              </w:rPr>
              <w:t xml:space="preserve"> 1.0</w:t>
            </w:r>
          </w:p>
          <w:p w:rsidR="00A337AF" w:rsidRPr="005A35B3" w:rsidRDefault="00A337AF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0,1кр. ЄКТС</w:t>
            </w:r>
          </w:p>
        </w:tc>
        <w:tc>
          <w:tcPr>
            <w:tcW w:w="1643" w:type="dxa"/>
          </w:tcPr>
          <w:p w:rsidR="00141144" w:rsidRPr="005A35B3" w:rsidRDefault="00A337AF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02.11.2025</w:t>
            </w:r>
          </w:p>
        </w:tc>
        <w:tc>
          <w:tcPr>
            <w:tcW w:w="1915" w:type="dxa"/>
          </w:tcPr>
          <w:p w:rsidR="00141144" w:rsidRPr="005A35B3" w:rsidRDefault="00A337AF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Дія. Осві</w:t>
            </w:r>
            <w:r w:rsidR="00EC4CC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EF3AC8" w:rsidRPr="005A35B3" w:rsidTr="008E0818">
        <w:tc>
          <w:tcPr>
            <w:tcW w:w="690" w:type="dxa"/>
          </w:tcPr>
          <w:p w:rsidR="00EF3AC8" w:rsidRPr="005A35B3" w:rsidRDefault="00EF3AC8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EF3AC8" w:rsidRPr="005A35B3" w:rsidRDefault="00EF3AC8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Артамонова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Олександрівна</w:t>
            </w:r>
          </w:p>
        </w:tc>
        <w:tc>
          <w:tcPr>
            <w:tcW w:w="2880" w:type="dxa"/>
          </w:tcPr>
          <w:p w:rsidR="00EF3AC8" w:rsidRPr="005A35B3" w:rsidRDefault="00EC4CCE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 грамотність для вчителів (тестування)</w:t>
            </w:r>
          </w:p>
        </w:tc>
        <w:tc>
          <w:tcPr>
            <w:tcW w:w="1643" w:type="dxa"/>
          </w:tcPr>
          <w:p w:rsidR="00EF3AC8" w:rsidRPr="005A35B3" w:rsidRDefault="00EC4CCE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17.08.2025</w:t>
            </w:r>
          </w:p>
        </w:tc>
        <w:tc>
          <w:tcPr>
            <w:tcW w:w="1915" w:type="dxa"/>
          </w:tcPr>
          <w:p w:rsidR="00EF3AC8" w:rsidRPr="005A35B3" w:rsidRDefault="00EC4CCE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Дія. Осві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EC4CCE" w:rsidRPr="005A35B3" w:rsidTr="008E0818">
        <w:tc>
          <w:tcPr>
            <w:tcW w:w="690" w:type="dxa"/>
          </w:tcPr>
          <w:p w:rsidR="00EC4CCE" w:rsidRDefault="00EC4CCE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EC4CCE" w:rsidRDefault="00EC4CCE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EC4CCE" w:rsidRPr="00EC4CCE" w:rsidRDefault="00EC4CCE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OSINT</w:t>
            </w:r>
            <w:r w:rsidRPr="008E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розвідка з відкритих джерел та інформаційна безпека»</w:t>
            </w:r>
          </w:p>
        </w:tc>
        <w:tc>
          <w:tcPr>
            <w:tcW w:w="1643" w:type="dxa"/>
          </w:tcPr>
          <w:p w:rsidR="00EC4CCE" w:rsidRDefault="00EC4CCE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1915" w:type="dxa"/>
          </w:tcPr>
          <w:p w:rsidR="00EC4CCE" w:rsidRPr="005A35B3" w:rsidRDefault="00EC4CCE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PROMETHEUS</w:t>
            </w:r>
          </w:p>
        </w:tc>
      </w:tr>
      <w:tr w:rsidR="00A32633" w:rsidRPr="005A35B3" w:rsidTr="008E0818">
        <w:tc>
          <w:tcPr>
            <w:tcW w:w="690" w:type="dxa"/>
          </w:tcPr>
          <w:p w:rsidR="00A32633" w:rsidRDefault="00A32633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A32633" w:rsidRDefault="00A32633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32633" w:rsidRDefault="00A32633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«Академічна доброчесність» 12 год./4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ЄКТС</w:t>
            </w:r>
          </w:p>
        </w:tc>
        <w:tc>
          <w:tcPr>
            <w:tcW w:w="1643" w:type="dxa"/>
          </w:tcPr>
          <w:p w:rsidR="00A32633" w:rsidRDefault="00A32633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17.08.2025</w:t>
            </w:r>
            <w:bookmarkStart w:id="0" w:name="_GoBack"/>
            <w:bookmarkEnd w:id="0"/>
          </w:p>
        </w:tc>
        <w:tc>
          <w:tcPr>
            <w:tcW w:w="1915" w:type="dxa"/>
          </w:tcPr>
          <w:p w:rsidR="00A32633" w:rsidRPr="005A35B3" w:rsidRDefault="00A32633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Едюкейшнал</w:t>
            </w:r>
            <w:proofErr w:type="spellEnd"/>
            <w:r w:rsidRPr="005A35B3">
              <w:rPr>
                <w:rFonts w:ascii="Times New Roman" w:hAnsi="Times New Roman" w:cs="Times New Roman"/>
                <w:sz w:val="24"/>
                <w:szCs w:val="24"/>
              </w:rPr>
              <w:t xml:space="preserve"> ЕРА"</w:t>
            </w:r>
          </w:p>
        </w:tc>
      </w:tr>
      <w:tr w:rsidR="00EC4CCE" w:rsidRPr="005A35B3" w:rsidTr="008E0818">
        <w:tc>
          <w:tcPr>
            <w:tcW w:w="690" w:type="dxa"/>
          </w:tcPr>
          <w:p w:rsidR="00EC4CCE" w:rsidRDefault="00EC4CCE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EC4CCE" w:rsidRDefault="00EC4CCE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Сініченко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Тетяна Юріївна</w:t>
            </w:r>
          </w:p>
        </w:tc>
        <w:tc>
          <w:tcPr>
            <w:tcW w:w="2880" w:type="dxa"/>
          </w:tcPr>
          <w:p w:rsidR="00EC4CCE" w:rsidRDefault="00EC4CCE" w:rsidP="00141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 грамотність для вчителів (тестування)</w:t>
            </w:r>
          </w:p>
        </w:tc>
        <w:tc>
          <w:tcPr>
            <w:tcW w:w="1643" w:type="dxa"/>
          </w:tcPr>
          <w:p w:rsidR="00EC4CCE" w:rsidRDefault="00EC4CCE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17.08.2025</w:t>
            </w:r>
          </w:p>
        </w:tc>
        <w:tc>
          <w:tcPr>
            <w:tcW w:w="1915" w:type="dxa"/>
          </w:tcPr>
          <w:p w:rsidR="00EC4CCE" w:rsidRPr="005A35B3" w:rsidRDefault="00EC4CCE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35B3">
              <w:rPr>
                <w:rFonts w:ascii="Times New Roman" w:hAnsi="Times New Roman" w:cs="Times New Roman"/>
                <w:sz w:val="24"/>
                <w:szCs w:val="24"/>
              </w:rPr>
              <w:t>Дія. Осві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983043" w:rsidRPr="005A35B3" w:rsidTr="008E0818">
        <w:tc>
          <w:tcPr>
            <w:tcW w:w="690" w:type="dxa"/>
          </w:tcPr>
          <w:p w:rsidR="00983043" w:rsidRDefault="00983043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83043" w:rsidRDefault="00983043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Демченко Галина Володимирівна </w:t>
            </w:r>
          </w:p>
        </w:tc>
        <w:tc>
          <w:tcPr>
            <w:tcW w:w="2880" w:type="dxa"/>
          </w:tcPr>
          <w:p w:rsidR="00983043" w:rsidRDefault="00983043" w:rsidP="00983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Інноватика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викладання алгебри та геометрії в 8 класі НУШ»</w:t>
            </w:r>
          </w:p>
        </w:tc>
        <w:tc>
          <w:tcPr>
            <w:tcW w:w="1643" w:type="dxa"/>
          </w:tcPr>
          <w:p w:rsidR="00983043" w:rsidRDefault="00983043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1915" w:type="dxa"/>
          </w:tcPr>
          <w:p w:rsidR="00983043" w:rsidRDefault="00983043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«ГЕНЕЗА»</w:t>
            </w:r>
          </w:p>
          <w:p w:rsidR="00983043" w:rsidRPr="005A35B3" w:rsidRDefault="00983043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години/0,06 кредиту ЄКТС</w:t>
            </w:r>
          </w:p>
        </w:tc>
      </w:tr>
      <w:tr w:rsidR="00983043" w:rsidRPr="005A35B3" w:rsidTr="008E0818">
        <w:tc>
          <w:tcPr>
            <w:tcW w:w="690" w:type="dxa"/>
          </w:tcPr>
          <w:p w:rsidR="00983043" w:rsidRDefault="00983043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83043" w:rsidRDefault="001805BB" w:rsidP="00A3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Галина Володимирівна</w:t>
            </w:r>
          </w:p>
        </w:tc>
        <w:tc>
          <w:tcPr>
            <w:tcW w:w="2880" w:type="dxa"/>
          </w:tcPr>
          <w:p w:rsidR="00983043" w:rsidRPr="001805BB" w:rsidRDefault="001805BB" w:rsidP="00983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5BB">
              <w:rPr>
                <w:rFonts w:ascii="Times New Roman" w:hAnsi="Times New Roman" w:cs="Times New Roman"/>
                <w:sz w:val="24"/>
                <w:szCs w:val="24"/>
              </w:rPr>
              <w:t>«НУШ 5-6, 7-9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5BB">
              <w:rPr>
                <w:rFonts w:ascii="Times New Roman" w:hAnsi="Times New Roman" w:cs="Times New Roman"/>
                <w:sz w:val="24"/>
                <w:szCs w:val="24"/>
              </w:rPr>
              <w:t>. Сучасні підходи до викладання математики в умовах НУШ»</w:t>
            </w:r>
          </w:p>
        </w:tc>
        <w:tc>
          <w:tcPr>
            <w:tcW w:w="1643" w:type="dxa"/>
          </w:tcPr>
          <w:p w:rsidR="00983043" w:rsidRPr="001805BB" w:rsidRDefault="001805BB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BB">
              <w:rPr>
                <w:rFonts w:ascii="Times New Roman" w:hAnsi="Times New Roman" w:cs="Times New Roman"/>
                <w:sz w:val="24"/>
                <w:szCs w:val="24"/>
              </w:rPr>
              <w:t>Свідоцтво №</w:t>
            </w:r>
            <w:r w:rsidRPr="00180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1805BB">
              <w:rPr>
                <w:rFonts w:ascii="Times New Roman" w:hAnsi="Times New Roman" w:cs="Times New Roman"/>
                <w:sz w:val="24"/>
                <w:szCs w:val="24"/>
              </w:rPr>
              <w:t>-4544813, дата видачі 11.03.2025</w:t>
            </w:r>
          </w:p>
        </w:tc>
        <w:tc>
          <w:tcPr>
            <w:tcW w:w="1915" w:type="dxa"/>
          </w:tcPr>
          <w:p w:rsidR="00983043" w:rsidRDefault="001805BB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«ГЕНЕЗА»</w:t>
            </w:r>
          </w:p>
          <w:p w:rsidR="001805BB" w:rsidRDefault="001805BB" w:rsidP="00AD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годин/1 кредитів /ЄКТС</w:t>
            </w:r>
          </w:p>
        </w:tc>
      </w:tr>
    </w:tbl>
    <w:p w:rsidR="00AD0542" w:rsidRPr="005A35B3" w:rsidRDefault="00AD0542" w:rsidP="00AD05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D0542" w:rsidRPr="005A35B3" w:rsidSect="00C20B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D0542"/>
    <w:rsid w:val="00141144"/>
    <w:rsid w:val="001805BB"/>
    <w:rsid w:val="00512D46"/>
    <w:rsid w:val="0059439C"/>
    <w:rsid w:val="005A35B3"/>
    <w:rsid w:val="0071033D"/>
    <w:rsid w:val="00792EEF"/>
    <w:rsid w:val="008A0E01"/>
    <w:rsid w:val="008E0818"/>
    <w:rsid w:val="00983043"/>
    <w:rsid w:val="00A32633"/>
    <w:rsid w:val="00A337AF"/>
    <w:rsid w:val="00AD0542"/>
    <w:rsid w:val="00C20B85"/>
    <w:rsid w:val="00EC4CCE"/>
    <w:rsid w:val="00EF3AC8"/>
    <w:rsid w:val="00F91041"/>
    <w:rsid w:val="00FA2726"/>
    <w:rsid w:val="00FB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2D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10</cp:revision>
  <dcterms:created xsi:type="dcterms:W3CDTF">2026-01-05T19:38:00Z</dcterms:created>
  <dcterms:modified xsi:type="dcterms:W3CDTF">2026-01-20T08:31:00Z</dcterms:modified>
</cp:coreProperties>
</file>