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4A" w:rsidRPr="0001744A" w:rsidRDefault="0001744A" w:rsidP="0001744A">
      <w:pPr>
        <w:shd w:val="clear" w:color="auto" w:fill="FFFFFF"/>
        <w:spacing w:after="0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noProof/>
          <w:color w:val="333333"/>
          <w:sz w:val="24"/>
          <w:szCs w:val="24"/>
          <w:lang w:eastAsia="uk-UA"/>
        </w:rPr>
        <w:drawing>
          <wp:inline distT="0" distB="0" distL="0" distR="0" wp14:anchorId="37DC80D6" wp14:editId="21477134">
            <wp:extent cx="13716000" cy="5097780"/>
            <wp:effectExtent l="0" t="0" r="0" b="7620"/>
            <wp:docPr id="1" name="Рисунок 1" descr="Загальна інформа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льна інформаці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44A" w:rsidRPr="0001744A" w:rsidRDefault="0001744A" w:rsidP="0001744A">
      <w:pPr>
        <w:shd w:val="clear" w:color="auto" w:fill="FFFFFF"/>
        <w:spacing w:after="225" w:line="240" w:lineRule="auto"/>
        <w:textAlignment w:val="baseline"/>
        <w:outlineLvl w:val="2"/>
        <w:rPr>
          <w:rFonts w:ascii="Museo Sans Cyrl 900" w:eastAsia="Times New Roman" w:hAnsi="Museo Sans Cyrl 900" w:cs="Times New Roman"/>
          <w:color w:val="004188"/>
          <w:sz w:val="24"/>
          <w:szCs w:val="24"/>
          <w:lang w:eastAsia="uk-UA"/>
        </w:rPr>
      </w:pPr>
      <w:r w:rsidRPr="0001744A">
        <w:rPr>
          <w:rFonts w:ascii="Museo Sans Cyrl 900" w:eastAsia="Times New Roman" w:hAnsi="Museo Sans Cyrl 900" w:cs="Times New Roman"/>
          <w:color w:val="004188"/>
          <w:sz w:val="24"/>
          <w:szCs w:val="24"/>
          <w:lang w:eastAsia="uk-UA"/>
        </w:rPr>
        <w:t>Імунізація</w:t>
      </w:r>
    </w:p>
    <w:p w:rsidR="0001744A" w:rsidRPr="0001744A" w:rsidRDefault="0001744A" w:rsidP="000174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Інфекційні хвороби небезпечні своїми ускладненнями, що можуть призвести до інвалідності, а деякі — навіть до смерті. Інфекційні хвороби, від яких (або від тяжких ускладнень яких) можна захиститися за допомогою імунізації, передаються від інфікованої особи до здорової, як правило, повітряно-крапельним шляхом.</w:t>
      </w:r>
    </w:p>
    <w:p w:rsidR="0001744A" w:rsidRPr="0001744A" w:rsidRDefault="0001744A" w:rsidP="0001744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Імунізація </w:t>
      </w: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(за визначенням Всесвітньої організації охорони здоров’я) — це процес, завдяки якому людина набуває </w:t>
      </w:r>
      <w:r w:rsidRPr="0001744A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імунітет</w:t>
      </w: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, або стає несприйнятливою до інфекційної хвороби, і який зазвичай здійснюється шляхом введення вакцини.</w:t>
      </w:r>
    </w:p>
    <w:p w:rsidR="0001744A" w:rsidRPr="0001744A" w:rsidRDefault="0001744A" w:rsidP="0001744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До інфекцій, яким можна запобігти щепленнями, належать:</w:t>
      </w: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 кашлюк, дифтерія, правець, поліомієліт, кір, епідемічний паротит, краснуха, гепатит B, </w:t>
      </w:r>
      <w:proofErr w:type="spellStart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гемофільна</w:t>
      </w:r>
      <w:proofErr w:type="spellEnd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 інфекція, пневмококова інфекція, менінгококова інфекція, </w:t>
      </w:r>
      <w:proofErr w:type="spellStart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ротавірусна</w:t>
      </w:r>
      <w:proofErr w:type="spellEnd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 інфекція, вітряна віспа, гепатит A, </w:t>
      </w:r>
      <w:proofErr w:type="spellStart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папіломавірусна</w:t>
      </w:r>
      <w:proofErr w:type="spellEnd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 інфекція та інші.</w:t>
      </w:r>
    </w:p>
    <w:p w:rsidR="0001744A" w:rsidRPr="0001744A" w:rsidRDefault="0001744A" w:rsidP="000174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Вакцини стимулюють власну імунну систему організму до захисту людини від відповідної інфекції або хвороби.</w:t>
      </w:r>
    </w:p>
    <w:p w:rsidR="0001744A" w:rsidRPr="0001744A" w:rsidRDefault="0001744A" w:rsidP="000174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Вакцинація має на меті захистити організм від інфекції, запобігти важкому перебігу та появі ускладнень від неї.</w:t>
      </w:r>
    </w:p>
    <w:p w:rsidR="0001744A" w:rsidRPr="0001744A" w:rsidRDefault="0001744A" w:rsidP="000174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Дитина, яка не отримала щеплення проти тих чи інших інфекцій, наражається на великий ризик захворіти, особливо якщо таких дітей стає з року в рік більше.</w:t>
      </w:r>
    </w:p>
    <w:p w:rsidR="0001744A" w:rsidRPr="0001744A" w:rsidRDefault="0001744A" w:rsidP="000174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lastRenderedPageBreak/>
        <w:t>Застосування вакцин знижує вірогідність поширення відповідних інфекцій у сотні разів. На сьогоднішній день альтернатив вакцинації з метою профілактики захворювання на відповідні інфекції немає.</w:t>
      </w:r>
    </w:p>
    <w:p w:rsidR="0001744A" w:rsidRPr="0001744A" w:rsidRDefault="0001744A" w:rsidP="000174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Ризик поширення захворювань серед дітей, які не отримали щеплення, значно вищий, ніж у захищених шляхом вакцинації.</w:t>
      </w:r>
    </w:p>
    <w:p w:rsidR="0001744A" w:rsidRPr="0001744A" w:rsidRDefault="0001744A" w:rsidP="0001744A">
      <w:pPr>
        <w:shd w:val="clear" w:color="auto" w:fill="FFFFFF"/>
        <w:spacing w:after="225" w:line="240" w:lineRule="auto"/>
        <w:textAlignment w:val="baseline"/>
        <w:outlineLvl w:val="2"/>
        <w:rPr>
          <w:rFonts w:ascii="Museo Sans Cyrl 900" w:eastAsia="Times New Roman" w:hAnsi="Museo Sans Cyrl 900" w:cs="Times New Roman"/>
          <w:color w:val="004188"/>
          <w:sz w:val="24"/>
          <w:szCs w:val="24"/>
          <w:lang w:eastAsia="uk-UA"/>
        </w:rPr>
      </w:pPr>
      <w:r w:rsidRPr="0001744A">
        <w:rPr>
          <w:rFonts w:ascii="Museo Sans Cyrl 900" w:eastAsia="Times New Roman" w:hAnsi="Museo Sans Cyrl 900" w:cs="Times New Roman"/>
          <w:color w:val="004188"/>
          <w:sz w:val="24"/>
          <w:szCs w:val="24"/>
          <w:lang w:eastAsia="uk-UA"/>
        </w:rPr>
        <w:t>Досягнення вакцинації</w:t>
      </w:r>
    </w:p>
    <w:p w:rsidR="0001744A" w:rsidRPr="0001744A" w:rsidRDefault="0001744A" w:rsidP="000174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Щороку завдяки щепленням у світі вдається зберегти 2,5 млн дитячих життів. Ось кілька фактів про досягнення вакцинації:</w:t>
      </w:r>
    </w:p>
    <w:p w:rsidR="0001744A" w:rsidRPr="0001744A" w:rsidRDefault="0001744A" w:rsidP="0001744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завдяки вакцинації людство перемогло натуральну віспу;</w:t>
      </w:r>
    </w:p>
    <w:p w:rsidR="0001744A" w:rsidRPr="0001744A" w:rsidRDefault="0001744A" w:rsidP="0001744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захворюваність на поліомієліт знизилася на 99%, ще трохи й людство назавжди знищить цю страшну хворобу;</w:t>
      </w:r>
    </w:p>
    <w:p w:rsidR="0001744A" w:rsidRPr="0001744A" w:rsidRDefault="0001744A" w:rsidP="0001744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знизився рівень захворюваності на правець, дифтерію, кашлюк, краснуху, захворюваність </w:t>
      </w:r>
      <w:proofErr w:type="spellStart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менінгітами</w:t>
      </w:r>
      <w:proofErr w:type="spellEnd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, раком печінки;</w:t>
      </w:r>
    </w:p>
    <w:p w:rsidR="0001744A" w:rsidRPr="0001744A" w:rsidRDefault="0001744A" w:rsidP="0001744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глобальна смертність від кору знизилася на 75%;</w:t>
      </w:r>
    </w:p>
    <w:p w:rsidR="0001744A" w:rsidRPr="0001744A" w:rsidRDefault="0001744A" w:rsidP="0001744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знизилася щорічна смертність від правця новонароджених більш ніж у 13 разів.</w:t>
      </w:r>
    </w:p>
    <w:p w:rsidR="0001744A" w:rsidRPr="0001744A" w:rsidRDefault="0001744A" w:rsidP="0001744A">
      <w:pPr>
        <w:shd w:val="clear" w:color="auto" w:fill="FFFFFF"/>
        <w:spacing w:after="225" w:line="240" w:lineRule="auto"/>
        <w:textAlignment w:val="baseline"/>
        <w:outlineLvl w:val="2"/>
        <w:rPr>
          <w:rFonts w:ascii="Museo Sans Cyrl 900" w:eastAsia="Times New Roman" w:hAnsi="Museo Sans Cyrl 900" w:cs="Times New Roman"/>
          <w:color w:val="004188"/>
          <w:sz w:val="24"/>
          <w:szCs w:val="24"/>
          <w:lang w:eastAsia="uk-UA"/>
        </w:rPr>
      </w:pPr>
      <w:r w:rsidRPr="0001744A">
        <w:rPr>
          <w:rFonts w:ascii="Museo Sans Cyrl 900" w:eastAsia="Times New Roman" w:hAnsi="Museo Sans Cyrl 900" w:cs="Times New Roman"/>
          <w:color w:val="004188"/>
          <w:sz w:val="24"/>
          <w:szCs w:val="24"/>
          <w:lang w:eastAsia="uk-UA"/>
        </w:rPr>
        <w:t>Колективний імунітет</w:t>
      </w:r>
    </w:p>
    <w:p w:rsidR="0001744A" w:rsidRPr="0001744A" w:rsidRDefault="0001744A" w:rsidP="0001744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Охоплення вакцинацією на рівні 95% населення країни дає можливість забезпечити повноцінний захист населення від спалахів та епідемій інфекційних </w:t>
      </w:r>
      <w:proofErr w:type="spellStart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хвороб</w:t>
      </w:r>
      <w:proofErr w:type="spellEnd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, яким можна запобігти щепленнями, — це називається </w:t>
      </w:r>
      <w:r w:rsidRPr="0001744A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колективним</w:t>
      </w: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 </w:t>
      </w:r>
      <w:r w:rsidRPr="0001744A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імунітетом</w:t>
      </w: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. У разі зниження популяційного імунітету рівень захворюваності на інфекції, проти яких здійснюють вакцинацію, зростає.</w:t>
      </w:r>
    </w:p>
    <w:p w:rsidR="0001744A" w:rsidRPr="0001744A" w:rsidRDefault="0001744A" w:rsidP="000174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ВООЗ застерігає, що якщо рівень охоплення населення країни щепленнями падає на кілька % це створює сприятливі умови для поширення інфекційних </w:t>
      </w:r>
      <w:proofErr w:type="spellStart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хвороб</w:t>
      </w:r>
      <w:proofErr w:type="spellEnd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, що нижчий колективний імунітет, то вище шанс виникнення спалахів та епідемій.</w:t>
      </w:r>
    </w:p>
    <w:p w:rsidR="0001744A" w:rsidRPr="0001744A" w:rsidRDefault="0001744A" w:rsidP="0001744A">
      <w:pPr>
        <w:shd w:val="clear" w:color="auto" w:fill="FFFFFF"/>
        <w:spacing w:after="225" w:line="240" w:lineRule="auto"/>
        <w:textAlignment w:val="baseline"/>
        <w:outlineLvl w:val="2"/>
        <w:rPr>
          <w:rFonts w:ascii="Museo Sans Cyrl 900" w:eastAsia="Times New Roman" w:hAnsi="Museo Sans Cyrl 900" w:cs="Times New Roman"/>
          <w:color w:val="004188"/>
          <w:sz w:val="24"/>
          <w:szCs w:val="24"/>
          <w:lang w:eastAsia="uk-UA"/>
        </w:rPr>
      </w:pPr>
      <w:r w:rsidRPr="0001744A">
        <w:rPr>
          <w:rFonts w:ascii="Museo Sans Cyrl 900" w:eastAsia="Times New Roman" w:hAnsi="Museo Sans Cyrl 900" w:cs="Times New Roman"/>
          <w:color w:val="004188"/>
          <w:sz w:val="24"/>
          <w:szCs w:val="24"/>
          <w:lang w:eastAsia="uk-UA"/>
        </w:rPr>
        <w:t>Календар щеплень</w:t>
      </w:r>
    </w:p>
    <w:p w:rsidR="0001744A" w:rsidRPr="0001744A" w:rsidRDefault="0001744A" w:rsidP="000174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В різних країнах до Національного календаря щеплень включені різні інфекційні хвороби, для запобігання яких проводиться вакцинація. Перелік цих </w:t>
      </w:r>
      <w:proofErr w:type="spellStart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хвороб</w:t>
      </w:r>
      <w:proofErr w:type="spellEnd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 залежить від рівня інфекційної захворюваності в країні, фінансових можливостей, доведених наукою доказів, щодо доцільності та ефективності вакцин, рекомендацій фахівців тощо.</w:t>
      </w:r>
    </w:p>
    <w:p w:rsidR="0001744A" w:rsidRPr="0001744A" w:rsidRDefault="0001744A" w:rsidP="000174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Вакцинація в Україні проводиться у відповідності до Календаря щеплень, який розроблено з урахуванням міжнародного досвіду, і на сьогодні, за умови його дотримання, він є найоптимальнішим для забезпечення повноцінного імунітету.</w:t>
      </w:r>
    </w:p>
    <w:p w:rsidR="0001744A" w:rsidRPr="0001744A" w:rsidRDefault="0001744A" w:rsidP="0001744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Профілактичні щеплення населенню в Україні здійснюють відповідно до </w:t>
      </w:r>
      <w:hyperlink r:id="rId7" w:tgtFrame="_blank" w:history="1">
        <w:r w:rsidRPr="0001744A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uk-UA"/>
          </w:rPr>
          <w:t>Наказу Міністерства охорони здоров’я України від 11.08.2014 № 551 «Про удосконалення проведення профілактичних щеплень в Україні»</w:t>
        </w:r>
      </w:hyperlink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. Цим наказом затверджено Календар щеплень, який визначає зокрема:</w:t>
      </w:r>
    </w:p>
    <w:p w:rsidR="0001744A" w:rsidRPr="0001744A" w:rsidRDefault="0001744A" w:rsidP="0001744A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перелік та порядок здійснення щеплень;</w:t>
      </w:r>
    </w:p>
    <w:p w:rsidR="0001744A" w:rsidRPr="0001744A" w:rsidRDefault="0001744A" w:rsidP="0001744A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порядок вакцинації дітей з порушеним графіком щеплень;</w:t>
      </w:r>
    </w:p>
    <w:p w:rsidR="0001744A" w:rsidRPr="0001744A" w:rsidRDefault="0001744A" w:rsidP="0001744A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порядок щеплення осіб з особливостями стану здоров’я;</w:t>
      </w:r>
    </w:p>
    <w:p w:rsidR="0001744A" w:rsidRPr="0001744A" w:rsidRDefault="0001744A" w:rsidP="0001744A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lastRenderedPageBreak/>
        <w:t>рекомендовані щеплення тощо.</w:t>
      </w:r>
    </w:p>
    <w:p w:rsidR="0001744A" w:rsidRPr="0001744A" w:rsidRDefault="0001744A" w:rsidP="000174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У цьому Календарі основні терміни вжито в таких значеннях:</w:t>
      </w:r>
    </w:p>
    <w:p w:rsidR="0001744A" w:rsidRPr="0001744A" w:rsidRDefault="0001744A" w:rsidP="000174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вакцинація (щеплення, імунізація)</w:t>
      </w: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 — створення штучного імунітету в людини до певних інфекційних </w:t>
      </w:r>
      <w:proofErr w:type="spellStart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хвороб</w:t>
      </w:r>
      <w:proofErr w:type="spellEnd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 шляхом введення вакцини, анатоксину чи імуноглобуліну;</w:t>
      </w:r>
    </w:p>
    <w:p w:rsidR="0001744A" w:rsidRPr="0001744A" w:rsidRDefault="0001744A" w:rsidP="000174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первинний </w:t>
      </w:r>
      <w:proofErr w:type="spellStart"/>
      <w:r w:rsidRPr="0001744A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вакцинальний</w:t>
      </w:r>
      <w:proofErr w:type="spellEnd"/>
      <w:r w:rsidRPr="0001744A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комплекс</w:t>
      </w: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 — курс профілактичних щеплень, необхідний для створення базового імунітету проти певних інфекційних </w:t>
      </w:r>
      <w:proofErr w:type="spellStart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хвороб</w:t>
      </w:r>
      <w:proofErr w:type="spellEnd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;</w:t>
      </w:r>
    </w:p>
    <w:p w:rsidR="0001744A" w:rsidRPr="0001744A" w:rsidRDefault="0001744A" w:rsidP="000174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01744A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ревакцинація</w:t>
      </w:r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 — повторне введення вакцини чи анатоксину з метою підтримання штучного імунітету в людини до певних інфекційних </w:t>
      </w:r>
      <w:proofErr w:type="spellStart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хвороб</w:t>
      </w:r>
      <w:proofErr w:type="spellEnd"/>
      <w:r w:rsidRPr="0001744A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.</w:t>
      </w:r>
    </w:p>
    <w:p w:rsidR="00C03E97" w:rsidRDefault="00C03E97">
      <w:bookmarkStart w:id="0" w:name="_GoBack"/>
      <w:bookmarkEnd w:id="0"/>
    </w:p>
    <w:sectPr w:rsidR="00C03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useo Sans Cyrl 9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651A"/>
    <w:multiLevelType w:val="multilevel"/>
    <w:tmpl w:val="BF20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15391"/>
    <w:multiLevelType w:val="multilevel"/>
    <w:tmpl w:val="725C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F3C4B"/>
    <w:multiLevelType w:val="multilevel"/>
    <w:tmpl w:val="ABE8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4A"/>
    <w:rsid w:val="0001744A"/>
    <w:rsid w:val="00C0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1237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2696</Words>
  <Characters>1537</Characters>
  <Application>Microsoft Office Word</Application>
  <DocSecurity>0</DocSecurity>
  <Lines>12</Lines>
  <Paragraphs>8</Paragraphs>
  <ScaleCrop>false</ScaleCrop>
  <Company>HP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2022-08-09T13:00:00Z</dcterms:created>
  <dcterms:modified xsi:type="dcterms:W3CDTF">2022-08-09T13:00:00Z</dcterms:modified>
</cp:coreProperties>
</file>