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9" w:rsidRPr="00110BF9" w:rsidRDefault="00110BF9" w:rsidP="00110BF9">
      <w:pPr>
        <w:shd w:val="clear" w:color="auto" w:fill="FFFFFF" w:themeFill="background1"/>
        <w:spacing w:before="50" w:after="50" w:line="240" w:lineRule="auto"/>
        <w:ind w:left="50" w:right="5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                   </w:t>
      </w:r>
      <w:r w:rsidRPr="00110B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Порядок зарахування учнів до </w:t>
      </w:r>
      <w:proofErr w:type="spellStart"/>
      <w:r w:rsidRPr="00110B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ЗЗСО</w:t>
      </w:r>
      <w:proofErr w:type="spellEnd"/>
      <w:r w:rsidR="004E0E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4E0E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с.Піски</w:t>
      </w:r>
      <w:proofErr w:type="spellEnd"/>
    </w:p>
    <w:p w:rsidR="00110BF9" w:rsidRPr="00110BF9" w:rsidRDefault="00110BF9" w:rsidP="00110BF9">
      <w:pPr>
        <w:shd w:val="clear" w:color="auto" w:fill="FFFFFF" w:themeFill="background1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110BF9" w:rsidRPr="00124482" w:rsidRDefault="00110BF9" w:rsidP="00124482">
      <w:pPr>
        <w:shd w:val="clear" w:color="auto" w:fill="FFFFFF" w:themeFill="background1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12448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Прийом документів до 1-го класу відбудеться після закінчення карантину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Також Ви можете подати документи на зарахування Вашої дитини у навчальний заклад перейшовши за посиланням </w:t>
      </w:r>
      <w:proofErr w:type="spellStart"/>
      <w:r w:rsidR="00AD5DCE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begin"/>
      </w: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instrText xml:space="preserve"> HYPERLINK "https://school.isuo.org/" </w:instrText>
      </w:r>
      <w:r w:rsidR="00AD5DCE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separate"/>
      </w: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https</w:t>
      </w:r>
      <w:proofErr w:type="spellEnd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://</w:t>
      </w:r>
      <w:proofErr w:type="spellStart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school.isuo.org</w:t>
      </w:r>
      <w:proofErr w:type="spellEnd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/</w:t>
      </w:r>
      <w:r w:rsidR="00AD5DCE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end"/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Інструкція для батьків. Електронна реєстрація в </w:t>
      </w:r>
      <w:proofErr w:type="spellStart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ЗЗСО</w:t>
      </w:r>
      <w:proofErr w:type="spellEnd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перейдіть за посиланням </w:t>
      </w:r>
      <w:hyperlink r:id="rId4" w:history="1">
        <w:r w:rsidRPr="00110BF9">
          <w:rPr>
            <w:rFonts w:ascii="Times New Roman" w:eastAsia="Times New Roman" w:hAnsi="Times New Roman" w:cs="Times New Roman"/>
            <w:sz w:val="32"/>
            <w:szCs w:val="32"/>
            <w:lang w:eastAsia="uk-UA"/>
          </w:rPr>
          <w:t>https://drive.google.com/file/d/19uqikZlaGBu0102V1G7XsmVgrN1Boakz/view</w:t>
        </w:r>
      </w:hyperlink>
    </w:p>
    <w:p w:rsidR="00110BF9" w:rsidRPr="004E0EC8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E0EC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Що потрібно взяти для надання документів дитини</w:t>
      </w:r>
    </w:p>
    <w:p w:rsidR="00110BF9" w:rsidRPr="00110BF9" w:rsidRDefault="009463ED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до 1 класу на 2020 - 202</w:t>
      </w:r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 </w:t>
      </w:r>
      <w:proofErr w:type="spellStart"/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н.р</w:t>
      </w:r>
      <w:proofErr w:type="spellEnd"/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 у </w:t>
      </w:r>
      <w:proofErr w:type="spellStart"/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ЗЗСО</w:t>
      </w:r>
      <w:proofErr w:type="spellEnd"/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с. </w:t>
      </w:r>
      <w:r w:rsidR="004E0EC8">
        <w:rPr>
          <w:rFonts w:ascii="Times New Roman" w:eastAsia="Times New Roman" w:hAnsi="Times New Roman" w:cs="Times New Roman"/>
          <w:sz w:val="32"/>
          <w:szCs w:val="32"/>
          <w:lang w:eastAsia="uk-UA"/>
        </w:rPr>
        <w:t>Піски</w:t>
      </w:r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Бродівського</w:t>
      </w:r>
      <w:proofErr w:type="spellEnd"/>
      <w:r w:rsidR="00110BF9"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р-ну., Львівської обл.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1. Заява батьків про зарахування дитини у 1 клас (заяву батьки напишуть в день подання документів).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2. Паспорт одного з батьків дитини.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3. Копія та оригінал свідоцтва про народження дитини.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4. Медична довідка дитини встановленого зразка (ОРИГІНАЛ)</w:t>
      </w:r>
    </w:p>
    <w:p w:rsidR="00110BF9" w:rsidRPr="00110BF9" w:rsidRDefault="00AD5DCE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5" w:history="1">
        <w:r w:rsidR="00110BF9" w:rsidRPr="00110BF9">
          <w:rPr>
            <w:rFonts w:ascii="Times New Roman" w:eastAsia="Times New Roman" w:hAnsi="Times New Roman" w:cs="Times New Roman"/>
            <w:sz w:val="32"/>
            <w:szCs w:val="32"/>
            <w:lang w:eastAsia="uk-UA"/>
          </w:rPr>
          <w:t>http://moz.gov.ua/article/news/chi-budut-u-shkolah-zberigatis-medkartki-detalno-pro-skasuvannja-formi--026o</w:t>
        </w:r>
      </w:hyperlink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ЯКА ДОВІДКА ПОТРІБНА ДЛЯ ВІДВІДУВАННЯ ШКОЛИ?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Перед вступом до школи дитина має пройти профілактичний огляд. Після медогляду видається для  надання медичному працівнику загальноосвітнього навчального закладу Форма № 0 086-1/о </w:t>
      </w:r>
      <w:proofErr w:type="spellStart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“Довідка</w:t>
      </w:r>
      <w:proofErr w:type="spellEnd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учня  загальноосвітнього навчального закладу про результати обов'язкового медичного профілактичного </w:t>
      </w:r>
      <w:proofErr w:type="spellStart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огляду”</w:t>
      </w:r>
      <w:proofErr w:type="spellEnd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. У разі,  якщо дитина має певне захворювання, то за рішенням одного з батьків або іншого законного представника дитини, в цій довідці може бути зроблено відповідний запис. Відповідно, медичні працівники шкільних навчальних закладів володітимуть необхідною інформацією про стан здоров'я дитини.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ПРО ФОРМИ ДЛЯ ПРОФІЛАКТИЧНИХ ЩЕПЛЕНЬ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Усю інформацію про проведення вакцинації чи ревакцинації, а також здійснення туберкулінових проб лікарі чи медсестри фіксують у "Карті профілактичних щеплень"  (форма № 063/о). "Карта профілактичних щеплень", яка містить. Цю форму ведуть в амбулаторно-поліклінічних, виховних і навчальних закладах. Відповідно, довідка про проведені щеплення, що містяться у формі № 063/о,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5. Копія та оригінал документу, який підтверджує місце проживання дитини: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- паспорт одного з батьків або витяг з реєстру(при наявності ID-картки);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- копія та оригінал договору про оренду квартири юридично завірений.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- інші офіційні документи (оригінал та копія), що засвідчують місце проживання дитини.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/Копії всіх документів завіряються відповідно  оригіналів та лишаються в пакеті наданих документів до </w:t>
      </w:r>
      <w:proofErr w:type="spellStart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ЗЗСО</w:t>
      </w:r>
      <w:proofErr w:type="spellEnd"/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/</w:t>
      </w:r>
    </w:p>
    <w:p w:rsidR="00110BF9" w:rsidRPr="004E0EC8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E0EC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Початкова освіта здобувається, як правило, з шести років.    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Діти, яким на початок навчального року виповнилося сім років, повинні розпочинати здобуття початкової освіти цього ж навчального року. 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-        Надання документів дитини до зарахування в 1 клас здійснюється батьками, або особами, що їх замінюють.</w:t>
      </w:r>
    </w:p>
    <w:p w:rsidR="00110BF9" w:rsidRPr="00110BF9" w:rsidRDefault="00110BF9" w:rsidP="00110BF9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10BF9">
        <w:rPr>
          <w:rFonts w:ascii="Times New Roman" w:eastAsia="Times New Roman" w:hAnsi="Times New Roman" w:cs="Times New Roman"/>
          <w:sz w:val="32"/>
          <w:szCs w:val="32"/>
          <w:lang w:eastAsia="uk-UA"/>
        </w:rPr>
        <w:t>-        Присутність дитини при наданні документів не є обов'язковою, оскільки співбесіда з нею проводитись не буде.</w:t>
      </w:r>
    </w:p>
    <w:p w:rsidR="00B63BD4" w:rsidRPr="00110BF9" w:rsidRDefault="00B63BD4">
      <w:pPr>
        <w:rPr>
          <w:rFonts w:ascii="Times New Roman" w:hAnsi="Times New Roman" w:cs="Times New Roman"/>
          <w:sz w:val="32"/>
          <w:szCs w:val="32"/>
        </w:rPr>
      </w:pPr>
    </w:p>
    <w:sectPr w:rsidR="00B63BD4" w:rsidRPr="00110BF9" w:rsidSect="00B6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0BF9"/>
    <w:rsid w:val="00110BF9"/>
    <w:rsid w:val="00124482"/>
    <w:rsid w:val="004E0EC8"/>
    <w:rsid w:val="005A6165"/>
    <w:rsid w:val="009463ED"/>
    <w:rsid w:val="00AD5DCE"/>
    <w:rsid w:val="00B63BD4"/>
    <w:rsid w:val="00D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D4"/>
  </w:style>
  <w:style w:type="paragraph" w:styleId="1">
    <w:name w:val="heading 1"/>
    <w:basedOn w:val="a"/>
    <w:link w:val="10"/>
    <w:uiPriority w:val="9"/>
    <w:qFormat/>
    <w:rsid w:val="00110BF9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10BF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0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.gov.ua/article/news/chi-budut-u-shkolah-zberigatis-medkartki-detalno-pro-skasuvannja-formi--026o" TargetMode="External"/><Relationship Id="rId4" Type="http://schemas.openxmlformats.org/officeDocument/2006/relationships/hyperlink" Target="https://drive.google.com/file/d/19uqikZlaGBu0102V1G7XsmVgrN1Boakz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2010</Words>
  <Characters>1147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2020-05-05T18:58:00Z</dcterms:created>
  <dcterms:modified xsi:type="dcterms:W3CDTF">2020-05-06T14:36:00Z</dcterms:modified>
</cp:coreProperties>
</file>