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48" w:rsidRDefault="00227848" w:rsidP="00227848">
      <w:pPr>
        <w:ind w:left="-142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КЕКВ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Одиниця виміру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грн.коп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27848" w:rsidRPr="00B97045" w:rsidRDefault="00227848" w:rsidP="00227848">
      <w:pPr>
        <w:ind w:left="-142"/>
        <w:rPr>
          <w:rFonts w:ascii="Times New Roman" w:hAnsi="Times New Roman" w:cs="Times New Roman"/>
          <w:sz w:val="32"/>
          <w:szCs w:val="32"/>
          <w:u w:val="single"/>
        </w:rPr>
      </w:pPr>
      <w:r w:rsidRPr="00B97045">
        <w:rPr>
          <w:rFonts w:ascii="Times New Roman" w:hAnsi="Times New Roman" w:cs="Times New Roman"/>
          <w:sz w:val="32"/>
          <w:szCs w:val="32"/>
          <w:u w:val="single"/>
        </w:rPr>
        <w:t xml:space="preserve"> «Заробітна плата»</w:t>
      </w:r>
    </w:p>
    <w:p w:rsidR="00227848" w:rsidRDefault="00227848" w:rsidP="00227848">
      <w:pPr>
        <w:ind w:left="-142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-Освітня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субвенція</w:t>
      </w:r>
    </w:p>
    <w:p w:rsidR="00227848" w:rsidRDefault="00227848" w:rsidP="00227848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2111                                                                                 </w:t>
      </w:r>
      <w:r w:rsidR="004E61BC">
        <w:rPr>
          <w:rFonts w:ascii="Times New Roman" w:hAnsi="Times New Roman" w:cs="Times New Roman"/>
          <w:sz w:val="32"/>
          <w:szCs w:val="32"/>
        </w:rPr>
        <w:t>456930</w:t>
      </w:r>
      <w:r>
        <w:rPr>
          <w:rFonts w:ascii="Times New Roman" w:hAnsi="Times New Roman" w:cs="Times New Roman"/>
          <w:sz w:val="32"/>
          <w:szCs w:val="32"/>
        </w:rPr>
        <w:t>,2</w:t>
      </w:r>
      <w:r w:rsidR="004E61BC">
        <w:rPr>
          <w:rFonts w:ascii="Times New Roman" w:hAnsi="Times New Roman" w:cs="Times New Roman"/>
          <w:sz w:val="32"/>
          <w:szCs w:val="32"/>
        </w:rPr>
        <w:t>0</w:t>
      </w:r>
    </w:p>
    <w:p w:rsidR="00227848" w:rsidRDefault="00227848" w:rsidP="00227848">
      <w:pPr>
        <w:ind w:left="-142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-місцевий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бюджет                                                           </w:t>
      </w:r>
    </w:p>
    <w:p w:rsidR="00227848" w:rsidRDefault="00227848" w:rsidP="00227848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2111                                                                                  58599,05</w:t>
      </w:r>
    </w:p>
    <w:p w:rsidR="00227848" w:rsidRDefault="00227848" w:rsidP="00227848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2120                                                                                  11</w:t>
      </w:r>
      <w:r w:rsidR="00CD095D">
        <w:rPr>
          <w:rFonts w:ascii="Times New Roman" w:hAnsi="Times New Roman" w:cs="Times New Roman"/>
          <w:sz w:val="32"/>
          <w:szCs w:val="32"/>
        </w:rPr>
        <w:t>7743</w:t>
      </w:r>
      <w:r>
        <w:rPr>
          <w:rFonts w:ascii="Times New Roman" w:hAnsi="Times New Roman" w:cs="Times New Roman"/>
          <w:sz w:val="32"/>
          <w:szCs w:val="32"/>
        </w:rPr>
        <w:t>,</w:t>
      </w:r>
      <w:r w:rsidR="00CD095D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5</w:t>
      </w:r>
    </w:p>
    <w:p w:rsidR="004E61BC" w:rsidRDefault="004E61BC" w:rsidP="00227848">
      <w:pPr>
        <w:ind w:left="-142"/>
        <w:rPr>
          <w:rFonts w:ascii="Times New Roman" w:hAnsi="Times New Roman" w:cs="Times New Roman"/>
          <w:sz w:val="32"/>
          <w:szCs w:val="32"/>
        </w:rPr>
      </w:pPr>
    </w:p>
    <w:p w:rsidR="00CD095D" w:rsidRDefault="00CD095D" w:rsidP="00CD095D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2210                                                                                    50196,00</w:t>
      </w:r>
    </w:p>
    <w:p w:rsidR="00CD095D" w:rsidRDefault="00CD095D" w:rsidP="00CD095D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2220                                                                                      7472,20</w:t>
      </w:r>
    </w:p>
    <w:p w:rsidR="00CD095D" w:rsidRDefault="00CD095D" w:rsidP="00CD095D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2240                                                                                    13787,82</w:t>
      </w:r>
    </w:p>
    <w:p w:rsidR="00CD095D" w:rsidRDefault="00CD095D" w:rsidP="00CD095D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2273                                                                                        902,34</w:t>
      </w:r>
    </w:p>
    <w:p w:rsidR="00CD095D" w:rsidRDefault="00CD095D" w:rsidP="00CD095D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2274                                                                                    31952,01</w:t>
      </w:r>
    </w:p>
    <w:p w:rsidR="00CD095D" w:rsidRDefault="00CD095D" w:rsidP="00CD095D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2282                                                                                        335,32   </w:t>
      </w:r>
    </w:p>
    <w:p w:rsidR="00CD095D" w:rsidRDefault="00CD095D" w:rsidP="00CD095D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2800                                                                                        178,03                                                                </w:t>
      </w:r>
    </w:p>
    <w:p w:rsidR="00227848" w:rsidRDefault="00227848"/>
    <w:sectPr w:rsidR="00227848" w:rsidSect="00B63B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227848"/>
    <w:rsid w:val="00227848"/>
    <w:rsid w:val="004E61BC"/>
    <w:rsid w:val="00CD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2021-02-23T16:09:00Z</dcterms:created>
  <dcterms:modified xsi:type="dcterms:W3CDTF">2021-02-23T17:55:00Z</dcterms:modified>
</cp:coreProperties>
</file>