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E" w:rsidRPr="00794DEE" w:rsidRDefault="00794DEE" w:rsidP="00794DE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uk-UA"/>
        </w:rPr>
      </w:pPr>
      <w:r w:rsidRPr="00794DEE">
        <w:rPr>
          <w:rFonts w:ascii="Times New Roman" w:hAnsi="Times New Roman" w:cs="Times New Roman"/>
          <w:b/>
          <w:bCs/>
          <w:sz w:val="40"/>
          <w:szCs w:val="40"/>
          <w:u w:val="single"/>
          <w:lang w:val="uk-UA"/>
        </w:rPr>
        <w:t>Виховний захід «Запали свічку пам’яті»</w:t>
      </w:r>
    </w:p>
    <w:p w:rsidR="00794DEE" w:rsidRDefault="00794DEE" w:rsidP="0094622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794DEE" w:rsidRDefault="00794DEE" w:rsidP="0094622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bookmarkStart w:id="0" w:name="_GoBack"/>
      <w:bookmarkEnd w:id="0"/>
    </w:p>
    <w:p w:rsidR="00946221" w:rsidRPr="00010876" w:rsidRDefault="00010876" w:rsidP="009462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Вчитель</w:t>
      </w:r>
      <w:r w:rsidR="00946221" w:rsidRPr="0001087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:</w:t>
      </w:r>
      <w:r w:rsidR="00946221"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  Шановні учні, вчителі ! Сьогодні ми зібралися в цій залі для того, щоб увічнити пам'ять про тих, хто прийняв мученицьку смерть у 1932-1933 роках.</w:t>
      </w:r>
    </w:p>
    <w:p w:rsidR="00946221" w:rsidRPr="00010876" w:rsidRDefault="00946221" w:rsidP="009462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Пам'ять – нескінченна книга, в якій записано все: і  життя людини, і життя країни. Там багато сторінок вписано кривавими і чорними кольорами. </w:t>
      </w:r>
    </w:p>
    <w:p w:rsidR="00946221" w:rsidRPr="00010876" w:rsidRDefault="00946221" w:rsidP="009462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Ведучий:</w:t>
      </w:r>
      <w:r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  Кожен із нас переосмислює нашу історію, трагічні її сторінки, які примушують стискатися людські серця. Одна з найстрашніших  таких сторінок - Голодомор , який призвів до небачених безневинних  жертв.</w:t>
      </w:r>
    </w:p>
    <w:p w:rsidR="00946221" w:rsidRPr="00010876" w:rsidRDefault="00946221" w:rsidP="009462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Pr="00010876">
        <w:rPr>
          <w:rFonts w:ascii="Times New Roman" w:hAnsi="Times New Roman" w:cs="Times New Roman"/>
          <w:sz w:val="28"/>
          <w:szCs w:val="28"/>
          <w:lang w:val="uk-UA"/>
        </w:rPr>
        <w:t>Кажуть, що минуле не належить нікому. Воно - надбання нинішніх і майбутніх поколінь, бо саме їм належить винести з нього всі найсерйозніші уроки, щоб подібні людські трагедії не повторилися. Ніде і ніколи!</w:t>
      </w:r>
    </w:p>
    <w:p w:rsidR="00946221" w:rsidRPr="00010876" w:rsidRDefault="00946221" w:rsidP="009462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Ведучий:</w:t>
      </w:r>
      <w:r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  Пам'яті мільйонів українських селян, які загинули мученицькою смертю від голоду, заподіяного сталінським тоталітаризмом у 1932-1933 роках.</w:t>
      </w:r>
    </w:p>
    <w:p w:rsidR="00946221" w:rsidRPr="00010876" w:rsidRDefault="00010876" w:rsidP="0094622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="00946221" w:rsidRPr="00010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6221"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 Пам'яті українських сіл і хуторів, які щезли з лиця землі після найбільшої трагедії XX століття, присвячуються ці хвилини. 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sz w:val="28"/>
          <w:szCs w:val="28"/>
          <w:lang w:val="uk-UA"/>
        </w:rPr>
        <w:t>1 Учень</w:t>
      </w: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 люди </w:t>
      </w:r>
      <w:proofErr w:type="spellStart"/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біднії</w:t>
      </w:r>
      <w:proofErr w:type="spellEnd"/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село,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Неначе злякані ягнята,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Позамикалися в хатах,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Та й мруть….</w:t>
      </w:r>
    </w:p>
    <w:p w:rsidR="00946221" w:rsidRPr="00010876" w:rsidRDefault="00946221" w:rsidP="009462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010876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Сумують комини без диму,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А за  городами за тином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Могили </w:t>
      </w:r>
      <w:proofErr w:type="spellStart"/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чорнії</w:t>
      </w:r>
      <w:proofErr w:type="spellEnd"/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ростуть.</w:t>
      </w:r>
    </w:p>
    <w:p w:rsidR="00946221" w:rsidRPr="00010876" w:rsidRDefault="00946221" w:rsidP="009462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Учень.</w:t>
      </w:r>
      <w:r w:rsidR="00010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proofErr w:type="spellStart"/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Гробокопателі</w:t>
      </w:r>
      <w:proofErr w:type="spellEnd"/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селі</w:t>
      </w:r>
      <w:r w:rsidR="00010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Волочуть трупи ланцюгами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царину і засипають 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Без домовини.</w:t>
      </w:r>
    </w:p>
    <w:p w:rsidR="00946221" w:rsidRPr="00010876" w:rsidRDefault="00946221" w:rsidP="009462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4.  Учень.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Дні минають,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Минають місяці.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Село навік замовкло, оніміло,</w:t>
      </w:r>
    </w:p>
    <w:p w:rsidR="00946221" w:rsidRPr="00010876" w:rsidRDefault="00946221" w:rsidP="009462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i/>
          <w:sz w:val="28"/>
          <w:szCs w:val="28"/>
          <w:lang w:val="uk-UA"/>
        </w:rPr>
        <w:t>Кропивою поросло.</w:t>
      </w:r>
    </w:p>
    <w:p w:rsidR="003063A5" w:rsidRPr="00010876" w:rsidRDefault="0094622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Перегляд відеоролика «Білим по чорному»</w:t>
      </w:r>
      <w:r w:rsidR="000108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(5хв40с)</w:t>
      </w:r>
    </w:p>
    <w:p w:rsidR="00C26623" w:rsidRPr="00010876" w:rsidRDefault="00010876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Вчитель:</w:t>
      </w:r>
      <w:r w:rsidR="00C26623" w:rsidRPr="00010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26623"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Геноцид українців шляхом рукотворного голодомору 1932-1933 рр. є злочином, який не має терміну давності та забуття, </w:t>
      </w:r>
      <w:r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C26623"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 голодомор – це мільйони невинно убієнних селян, фізично знекровлена та соціально вихолощена нація, яка й досі переживає його руйнівні морально-психологічні та демографічні наслідки.</w:t>
      </w:r>
    </w:p>
    <w:p w:rsidR="00C26623" w:rsidRPr="00010876" w:rsidRDefault="00C26623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 Голодомор в Україні, тобто масова смертність мирного населення від штучно створеного голоду, тривав два роки поспіль, спустошуючи села, викорінюючи покоління хліборобів та знекровлюючи націю. Гинули родинами, вулицями, хуторами, а в селах, де затухало життя, вивішували чорні прапори – символ перемоги тоталітарного режиму над українськими селянами.</w:t>
      </w:r>
    </w:p>
    <w:p w:rsidR="00C26623" w:rsidRPr="00010876" w:rsidRDefault="00C26623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Ведучий: </w:t>
      </w:r>
      <w:r w:rsidRPr="00010876">
        <w:rPr>
          <w:rFonts w:ascii="Times New Roman" w:hAnsi="Times New Roman" w:cs="Times New Roman"/>
          <w:bCs/>
          <w:sz w:val="28"/>
          <w:szCs w:val="28"/>
          <w:lang w:val="uk-UA"/>
        </w:rPr>
        <w:t>1932-</w:t>
      </w:r>
      <w:r w:rsidRPr="00010876">
        <w:rPr>
          <w:rFonts w:ascii="Times New Roman" w:hAnsi="Times New Roman" w:cs="Times New Roman"/>
          <w:sz w:val="28"/>
          <w:szCs w:val="28"/>
          <w:lang w:val="uk-UA"/>
        </w:rPr>
        <w:t>1933 рік. Найчорніший час в історії України. В світі не зафіксовано голоду, подібного тому, що випав тоді на долю однієї з найродючіших і найблагородніших країн. Тривалий час 1933 рік називали одним з найсприятливіших в радянській історії.</w:t>
      </w:r>
    </w:p>
    <w:p w:rsidR="00C26623" w:rsidRPr="00010876" w:rsidRDefault="00103BEC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 w:rsidR="00C26623" w:rsidRPr="00010876">
        <w:rPr>
          <w:rFonts w:ascii="Times New Roman" w:hAnsi="Times New Roman" w:cs="Times New Roman"/>
          <w:sz w:val="28"/>
          <w:szCs w:val="28"/>
          <w:lang w:val="uk-UA"/>
        </w:rPr>
        <w:t xml:space="preserve"> Загибель мільйонів людей під час голоду влада намагалась приховати. Засоби масової інформації мовчали. Радянський уряд відкинув пропозиції про допомогу з-за кордону, твердячи, що вигадки про голод навмисне поширюють вороги СРСР, в той час, коли просто на вулицях, від голоду падали з ніг люди, під  деревами пухли діти, великою чорною рікою </w:t>
      </w:r>
      <w:r w:rsidR="00C26623" w:rsidRPr="00010876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текли материнські сльози від горя. Надія залишалась лише на одного Господа Бога. Молились, щоб Всевишній змилувався хоча б над їх дітьми.</w:t>
      </w:r>
    </w:p>
    <w:p w:rsidR="00946221" w:rsidRPr="00010876" w:rsidRDefault="00103BE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Відеоролик : «</w:t>
      </w:r>
      <w:r w:rsidR="00C26623" w:rsidRPr="00010876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Голодомор – остання молитва хлопчика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 (1хв23с)</w:t>
      </w:r>
    </w:p>
    <w:p w:rsidR="00C26623" w:rsidRPr="00010876" w:rsidRDefault="00C26623" w:rsidP="00C266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BEC" w:rsidRDefault="00103BEC" w:rsidP="00C266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03BEC" w:rsidRDefault="00103BEC" w:rsidP="00C266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6623" w:rsidRPr="00103BEC" w:rsidRDefault="00103BEC" w:rsidP="00C266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Учитель: </w:t>
      </w:r>
      <w:r w:rsidR="00C26623" w:rsidRPr="000108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26623" w:rsidRPr="00103BEC">
        <w:rPr>
          <w:rFonts w:ascii="Times New Roman" w:hAnsi="Times New Roman" w:cs="Times New Roman"/>
          <w:sz w:val="28"/>
          <w:szCs w:val="28"/>
          <w:lang w:val="uk-UA"/>
        </w:rPr>
        <w:t>Найбільше постраждали від голоду діти. Всього жертвами голодомору стало 3 млн. дітей. Смертність дітей в українському селі стала причиною неповноцінного навчального року. Кількість учнів шкіл у 1931 – 1933 рр. зменшилася на 1 млн. 71 тис. осіб.</w:t>
      </w:r>
    </w:p>
    <w:p w:rsidR="00C26623" w:rsidRPr="00010876" w:rsidRDefault="00C26623" w:rsidP="00C266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6623" w:rsidRPr="00010876" w:rsidRDefault="00C26623" w:rsidP="00C266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Учениця в образі жінки</w:t>
      </w:r>
    </w:p>
    <w:p w:rsidR="00C26623" w:rsidRPr="00103BEC" w:rsidRDefault="00C26623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sz w:val="28"/>
          <w:szCs w:val="28"/>
          <w:lang w:val="uk-UA"/>
        </w:rPr>
        <w:t>Мої синочки, доньки малолітні!</w:t>
      </w:r>
    </w:p>
    <w:p w:rsidR="00C26623" w:rsidRPr="00103BEC" w:rsidRDefault="00C26623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sz w:val="28"/>
          <w:szCs w:val="28"/>
          <w:lang w:val="uk-UA"/>
        </w:rPr>
        <w:t>Ви сині, мов німого неба синь!</w:t>
      </w:r>
    </w:p>
    <w:p w:rsidR="00C26623" w:rsidRPr="00103BEC" w:rsidRDefault="00C26623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sz w:val="28"/>
          <w:szCs w:val="28"/>
          <w:lang w:val="uk-UA"/>
        </w:rPr>
        <w:t>І як же так, у сонце щедрім квітні ви вмерли.</w:t>
      </w:r>
    </w:p>
    <w:p w:rsidR="00C26623" w:rsidRPr="00103BEC" w:rsidRDefault="00C26623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sz w:val="28"/>
          <w:szCs w:val="28"/>
          <w:lang w:val="uk-UA"/>
        </w:rPr>
        <w:t xml:space="preserve">О, діти, </w:t>
      </w:r>
      <w:proofErr w:type="spellStart"/>
      <w:r w:rsidRPr="00103BEC">
        <w:rPr>
          <w:rFonts w:ascii="Times New Roman" w:hAnsi="Times New Roman" w:cs="Times New Roman"/>
          <w:sz w:val="28"/>
          <w:szCs w:val="28"/>
          <w:lang w:val="uk-UA"/>
        </w:rPr>
        <w:t>діти</w:t>
      </w:r>
      <w:proofErr w:type="spellEnd"/>
      <w:r w:rsidRPr="00103BEC">
        <w:rPr>
          <w:rFonts w:ascii="Times New Roman" w:hAnsi="Times New Roman" w:cs="Times New Roman"/>
          <w:sz w:val="28"/>
          <w:szCs w:val="28"/>
          <w:lang w:val="uk-UA"/>
        </w:rPr>
        <w:t>, Ангели невинні!</w:t>
      </w:r>
    </w:p>
    <w:p w:rsidR="00C26623" w:rsidRPr="00103BEC" w:rsidRDefault="00C26623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sz w:val="28"/>
          <w:szCs w:val="28"/>
          <w:lang w:val="uk-UA"/>
        </w:rPr>
        <w:t>Чом ви так тяжко й страшно мовчите?</w:t>
      </w:r>
    </w:p>
    <w:p w:rsidR="00C26623" w:rsidRPr="00103BEC" w:rsidRDefault="00C26623" w:rsidP="00C266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sz w:val="28"/>
          <w:szCs w:val="28"/>
          <w:lang w:val="uk-UA"/>
        </w:rPr>
        <w:t>Ви вже ніколи рідній Україні</w:t>
      </w:r>
    </w:p>
    <w:p w:rsidR="00C26623" w:rsidRPr="00103BEC" w:rsidRDefault="00C26623" w:rsidP="00C2662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sz w:val="28"/>
          <w:szCs w:val="28"/>
          <w:lang w:val="uk-UA"/>
        </w:rPr>
        <w:t>Своїх сердець і душ не віддасте…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103BEC" w:rsidRDefault="00103BEC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552F3F" w:rsidRPr="00103BEC" w:rsidRDefault="00552F3F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Учитель.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Про жахливий голодомор в Україні ми дізнаємося із спогадів тих, кому довелося вижити.</w:t>
      </w:r>
    </w:p>
    <w:p w:rsidR="00552F3F" w:rsidRPr="00010876" w:rsidRDefault="00552F3F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(Учні читають свідчення очевидців).</w:t>
      </w:r>
    </w:p>
    <w:p w:rsidR="00552F3F" w:rsidRPr="00103BEC" w:rsidRDefault="00103BEC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Учень:</w:t>
      </w:r>
    </w:p>
    <w:p w:rsidR="00552F3F" w:rsidRPr="00103BEC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” У 1933 році померла моя сестричка…, їй було лише три роки. Вона не кричала, не вередувала, а лише тихо просила їсти…”</w:t>
      </w:r>
    </w:p>
    <w:p w:rsidR="00552F3F" w:rsidRPr="00103BEC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Микола Піскун, 1926 р. н., </w:t>
      </w:r>
      <w:proofErr w:type="spellStart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смт.Сиваське</w:t>
      </w:r>
      <w:proofErr w:type="spellEnd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, Херсонська область.</w:t>
      </w:r>
    </w:p>
    <w:p w:rsidR="00552F3F" w:rsidRPr="00010876" w:rsidRDefault="00552F3F" w:rsidP="00552F3F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</w:p>
    <w:p w:rsidR="00552F3F" w:rsidRPr="00103BEC" w:rsidRDefault="00103BEC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Учень:</w:t>
      </w:r>
    </w:p>
    <w:p w:rsidR="00552F3F" w:rsidRPr="00103BEC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="00103BEC">
        <w:rPr>
          <w:rFonts w:ascii="Times New Roman" w:hAnsi="Times New Roman" w:cs="Times New Roman"/>
          <w:bCs/>
          <w:sz w:val="28"/>
          <w:szCs w:val="28"/>
          <w:lang w:val="uk-UA"/>
        </w:rPr>
        <w:t>Коли мені було 12 років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103BEC">
        <w:rPr>
          <w:rFonts w:ascii="Times New Roman" w:hAnsi="Times New Roman" w:cs="Times New Roman"/>
          <w:bCs/>
          <w:sz w:val="28"/>
          <w:szCs w:val="28"/>
          <w:lang w:val="uk-UA"/>
        </w:rPr>
        <w:t>мене маленького засудили на 5 років на тяжкі роботи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. Мама пухла</w:t>
      </w:r>
      <w:r w:rsidR="00103BEC">
        <w:rPr>
          <w:rFonts w:ascii="Times New Roman" w:hAnsi="Times New Roman" w:cs="Times New Roman"/>
          <w:bCs/>
          <w:sz w:val="28"/>
          <w:szCs w:val="28"/>
          <w:lang w:val="uk-UA"/>
        </w:rPr>
        <w:t>,і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3BEC">
        <w:rPr>
          <w:rFonts w:ascii="Times New Roman" w:hAnsi="Times New Roman" w:cs="Times New Roman"/>
          <w:bCs/>
          <w:sz w:val="28"/>
          <w:szCs w:val="28"/>
          <w:lang w:val="uk-UA"/>
        </w:rPr>
        <w:t>разом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03BEC">
        <w:rPr>
          <w:rFonts w:ascii="Times New Roman" w:hAnsi="Times New Roman" w:cs="Times New Roman"/>
          <w:bCs/>
          <w:sz w:val="28"/>
          <w:szCs w:val="28"/>
          <w:lang w:val="uk-UA"/>
        </w:rPr>
        <w:t>із сестричкою померла на моїх очах…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03BEC">
        <w:rPr>
          <w:rFonts w:ascii="Times New Roman" w:hAnsi="Times New Roman" w:cs="Times New Roman"/>
          <w:bCs/>
          <w:sz w:val="28"/>
          <w:szCs w:val="28"/>
          <w:lang w:val="uk-UA"/>
        </w:rPr>
        <w:t>Одне спасіння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103BEC">
        <w:rPr>
          <w:rFonts w:ascii="Times New Roman" w:hAnsi="Times New Roman" w:cs="Times New Roman"/>
          <w:bCs/>
          <w:sz w:val="28"/>
          <w:szCs w:val="28"/>
          <w:lang w:val="uk-UA"/>
        </w:rPr>
        <w:t>миші наносили  в норки запаси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103BEC">
        <w:rPr>
          <w:rFonts w:ascii="Times New Roman" w:hAnsi="Times New Roman" w:cs="Times New Roman"/>
          <w:bCs/>
          <w:sz w:val="28"/>
          <w:szCs w:val="28"/>
          <w:lang w:val="uk-UA"/>
        </w:rPr>
        <w:t>а ми взимку розкопували ті нори і забирали зернятка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”.</w:t>
      </w:r>
    </w:p>
    <w:p w:rsidR="00552F3F" w:rsidRPr="00103BEC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Петро Оливка, 1921 </w:t>
      </w:r>
      <w:proofErr w:type="spellStart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</w:t>
      </w:r>
      <w:proofErr w:type="spellStart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Петропавлівка</w:t>
      </w:r>
      <w:proofErr w:type="spellEnd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, Дніпропетровська область.</w:t>
      </w:r>
    </w:p>
    <w:p w:rsidR="00552F3F" w:rsidRPr="00103BEC" w:rsidRDefault="00103BEC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552F3F" w:rsidRPr="00103BEC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Голод почався ще у 1932 р. Врожай був непоганий, але увесь хліб намолочений забрали під мітлу… В поле нікому було виходити, люди мерли, як мухи… за день вмирало до 20 душ. Не було кому ховати”.</w:t>
      </w:r>
    </w:p>
    <w:p w:rsidR="00552F3F" w:rsidRPr="00103BEC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Іван Приступній, 1916 </w:t>
      </w:r>
      <w:proofErr w:type="spellStart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с.Єгорівка</w:t>
      </w:r>
      <w:proofErr w:type="spellEnd"/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, Одеська область.</w:t>
      </w:r>
    </w:p>
    <w:p w:rsidR="00103BEC" w:rsidRDefault="00552F3F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Ведучий: </w:t>
      </w:r>
    </w:p>
    <w:p w:rsidR="00552F3F" w:rsidRPr="00103BEC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t>До</w:t>
      </w:r>
      <w:r w:rsidRPr="00103BEC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 xml:space="preserve">ведені до відчаю, люди їли жаб,  котів, їжаків, собак, ловили диких птахів, пацюків, ховрахів, пробували їсти порожні качани від кукурудзи, переварений гнилий бур'ян, клей з дерев, траву, землю,але це не рятувало. А коли зазеленіла трава, почали викопувати коріння, їсти листя. </w:t>
      </w:r>
    </w:p>
    <w:p w:rsidR="00666349" w:rsidRDefault="00552F3F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Ведуча: </w:t>
      </w:r>
    </w:p>
    <w:p w:rsidR="00552F3F" w:rsidRPr="00666349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Вживали все, що було: кульбабу, зелену лободу,  реп’яхи, проліски, липа, акація, щавель, кропи</w:t>
      </w:r>
      <w:r w:rsid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 та інші рослини.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Слимаків варили, юшку споживали, а хрящове м'ясо дрібно рубали, перемішували з листям і їли. Це викликало набрякання тіла, тріскалася шкіра, але хоч якось сприяло виживанню. </w:t>
      </w:r>
    </w:p>
    <w:p w:rsidR="00666349" w:rsidRDefault="00666349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Вчитель:</w:t>
      </w:r>
    </w:p>
    <w:p w:rsidR="00552F3F" w:rsidRDefault="00552F3F" w:rsidP="00552F3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Українця зломили…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Зломили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найжорстокішим, нелюдським чином – голодом. Чути, як твої діти  весь час просять їсти, бачити їх повільну смерть – таке можна пережити тільки збожеволівши самому. Але порятунку не було. </w:t>
      </w:r>
    </w:p>
    <w:p w:rsidR="00666349" w:rsidRPr="00666349" w:rsidRDefault="00666349" w:rsidP="00552F3F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Учениця</w:t>
      </w:r>
    </w:p>
    <w:p w:rsidR="00552F3F" w:rsidRPr="00666349" w:rsidRDefault="00C04540" w:rsidP="00C26623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Бозю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!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там </w:t>
      </w:r>
      <w:proofErr w:type="gramStart"/>
      <w:r w:rsidRPr="0066634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Тебе в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руці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?!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  <w:t xml:space="preserve">Дай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мені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Бозю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хоч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соломинку…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Щоб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втонути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Голодній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6634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66349">
        <w:rPr>
          <w:rFonts w:ascii="Times New Roman" w:hAnsi="Times New Roman" w:cs="Times New Roman"/>
          <w:bCs/>
          <w:sz w:val="28"/>
          <w:szCs w:val="28"/>
        </w:rPr>
        <w:t>іці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Бачиш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мій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Бозю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я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ще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дитинка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  <w:t xml:space="preserve">Та ж </w:t>
      </w:r>
      <w:proofErr w:type="spellStart"/>
      <w:proofErr w:type="gramStart"/>
      <w:r w:rsidRPr="0066634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66349">
        <w:rPr>
          <w:rFonts w:ascii="Times New Roman" w:hAnsi="Times New Roman" w:cs="Times New Roman"/>
          <w:bCs/>
          <w:sz w:val="28"/>
          <w:szCs w:val="28"/>
        </w:rPr>
        <w:t>ідрости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хоч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трохи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бодай.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proofErr w:type="gramStart"/>
      <w:r w:rsidRPr="00666349">
        <w:rPr>
          <w:rFonts w:ascii="Times New Roman" w:hAnsi="Times New Roman" w:cs="Times New Roman"/>
          <w:bCs/>
          <w:sz w:val="28"/>
          <w:szCs w:val="28"/>
        </w:rPr>
        <w:lastRenderedPageBreak/>
        <w:t>Св</w:t>
      </w:r>
      <w:proofErr w:type="gramEnd"/>
      <w:r w:rsidRPr="00666349">
        <w:rPr>
          <w:rFonts w:ascii="Times New Roman" w:hAnsi="Times New Roman" w:cs="Times New Roman"/>
          <w:bCs/>
          <w:sz w:val="28"/>
          <w:szCs w:val="28"/>
        </w:rPr>
        <w:t>іту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бачив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ще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білого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Бозю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  <w:t xml:space="preserve">Я –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пташенятко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прибите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дорозі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Хоч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одненьку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6634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66349">
        <w:rPr>
          <w:rFonts w:ascii="Times New Roman" w:hAnsi="Times New Roman" w:cs="Times New Roman"/>
          <w:bCs/>
          <w:sz w:val="28"/>
          <w:szCs w:val="28"/>
        </w:rPr>
        <w:t>ір’їночку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дай.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Тато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і мама –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холодні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мерці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Бозю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зроби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щоби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їсти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хтілось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!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  <w:t xml:space="preserve">Холодно,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Бозю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Сніг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дуже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білий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.</w:t>
      </w:r>
      <w:r w:rsidRPr="00666349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Бозю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там </w:t>
      </w:r>
      <w:proofErr w:type="gramStart"/>
      <w:r w:rsidRPr="0066634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666349">
        <w:rPr>
          <w:rFonts w:ascii="Times New Roman" w:hAnsi="Times New Roman" w:cs="Times New Roman"/>
          <w:bCs/>
          <w:sz w:val="28"/>
          <w:szCs w:val="28"/>
        </w:rPr>
        <w:t xml:space="preserve"> Тебе в </w:t>
      </w:r>
      <w:proofErr w:type="spellStart"/>
      <w:r w:rsidRPr="00666349">
        <w:rPr>
          <w:rFonts w:ascii="Times New Roman" w:hAnsi="Times New Roman" w:cs="Times New Roman"/>
          <w:bCs/>
          <w:sz w:val="28"/>
          <w:szCs w:val="28"/>
        </w:rPr>
        <w:t>руці</w:t>
      </w:r>
      <w:proofErr w:type="spellEnd"/>
      <w:r w:rsidRPr="00666349">
        <w:rPr>
          <w:rFonts w:ascii="Times New Roman" w:hAnsi="Times New Roman" w:cs="Times New Roman"/>
          <w:bCs/>
          <w:sz w:val="28"/>
          <w:szCs w:val="28"/>
        </w:rPr>
        <w:t>?.</w:t>
      </w:r>
    </w:p>
    <w:p w:rsidR="00C04540" w:rsidRPr="00010876" w:rsidRDefault="00C04540" w:rsidP="00C04540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Учитель.</w:t>
      </w:r>
    </w:p>
    <w:p w:rsid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Сьогодні ми маємо все: хліб і до хліба. І за це ми повинні дякувати Богові і трудівникам, чиїми руками вирощується хліб.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Ось уже 85 років щемить, тужить зранене серце, котиться пекуча сльоза скорботи у роз'ятрене тіло матері</w:t>
      </w:r>
      <w:r w:rsid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-України</w:t>
      </w:r>
      <w:r w:rsidR="0066634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6634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Світ мав би розколотися надвоє, сонце мало б перестати світити, земля перевернутися від того, що це було на землі. Але світ не розколовся, сонце сходить, земля обертається, як їй і належить. І ми ходимо по цій землі зі своїми тривогами і надіями, ми єдині спадкоємці всього, що було.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Тож пам’ятаймо великомучеників нашої страшної </w:t>
      </w:r>
      <w:r w:rsidR="00666349">
        <w:rPr>
          <w:rFonts w:ascii="Times New Roman" w:hAnsi="Times New Roman" w:cs="Times New Roman"/>
          <w:bCs/>
          <w:sz w:val="28"/>
          <w:szCs w:val="28"/>
          <w:lang w:val="uk-UA"/>
        </w:rPr>
        <w:t>історії, схилі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мо голови у каятті перед світлою пам'яттю тих, хто загинув.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Вони згасали як зорі.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З давніх часів люди очищувались вогнем. Запалювали свічку і мовчки клялися, що пам’ятають, що не забудуть. І тягар із душі спадав.</w:t>
      </w:r>
    </w:p>
    <w:p w:rsidR="00C04540" w:rsidRPr="00010876" w:rsidRDefault="00C04540" w:rsidP="00C04540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Учні запалюють свічки(звучить пісня О Білозір «Свіча»)</w:t>
      </w:r>
    </w:p>
    <w:p w:rsidR="00C04540" w:rsidRPr="00010876" w:rsidRDefault="00C04540" w:rsidP="00C04540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Учитель: 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Нехай кожен із нас торкнеться пам'яттю цього священного вогню – частинки</w:t>
      </w:r>
      <w:r w:rsid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вічного.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Ці вогники символізують нашу скорботу і пам'ять про мільйони життів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наших співвітчизників, серед яких були такі ж діти як і ви.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Ці вогники зігріють душі загиблих.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Це – знак нашої пам'яті.</w:t>
      </w:r>
    </w:p>
    <w:p w:rsid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    Це – світло очищення задля нашого майбутнього. . </w:t>
      </w:r>
      <w:r w:rsidR="00666349">
        <w:rPr>
          <w:rFonts w:ascii="Times New Roman" w:hAnsi="Times New Roman" w:cs="Times New Roman"/>
          <w:bCs/>
          <w:sz w:val="28"/>
          <w:szCs w:val="28"/>
          <w:lang w:val="uk-UA"/>
        </w:rPr>
        <w:t>І не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хай світло свічки буде нашою даниною тим, хто пішов від нас у 1933 році.  </w:t>
      </w:r>
    </w:p>
    <w:p w:rsidR="00C04540" w:rsidRPr="00666349" w:rsidRDefault="00C04540" w:rsidP="00C04540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  <w:r w:rsidRPr="00666349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Вшануймо їх пам'ять хвилиною мовчання.</w:t>
      </w:r>
    </w:p>
    <w:p w:rsidR="00C04540" w:rsidRPr="00666349" w:rsidRDefault="00666349" w:rsidP="00C04540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Ведучий 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Мільйони померлих голодною смертю, висланих і розчавлених більшовицькою владою дивляться з минулого в сьогодення</w:t>
      </w:r>
      <w:r w:rsid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кажуть нам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„ Будьте пильними! Пам’ятайте про наші гіркі уроки!”</w:t>
      </w:r>
    </w:p>
    <w:p w:rsidR="00666349" w:rsidRDefault="00666349" w:rsidP="00C04540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</w:p>
    <w:p w:rsidR="00C04540" w:rsidRPr="00666349" w:rsidRDefault="00666349" w:rsidP="00C04540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Ведучий </w:t>
      </w:r>
    </w:p>
    <w:p w:rsidR="00C04540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Не буває чужого горя і чужої біди. Живемо ми на одній землі, під одним небом і під одним сонцем. Нехай же ніколи не доведеться нам пережити подібне.</w:t>
      </w:r>
    </w:p>
    <w:p w:rsidR="00C04540" w:rsidRPr="00010876" w:rsidRDefault="00C04540" w:rsidP="00C04540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Учитель.</w:t>
      </w:r>
    </w:p>
    <w:p w:rsidR="00010876" w:rsidRPr="00666349" w:rsidRDefault="00C04540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108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Пройдуть роки, минуть десятиліття, а трагедія 1933 року все одно хвилюватиме серця людей. І тих, кого вона зачепила своїм чорним крилом, і тих, хто народився після тих страшних років. Вона завжди буде об'єднувати всіх живих одним спогадом, одним сумом, однією надією. Нині доля Батьківщини в руках ваших батьків, завтра – у ваших. І </w:t>
      </w:r>
      <w:r w:rsidR="00010876"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нехай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ніколи не повторилися трагедії народу, щоб ваші руки були міцними, надійними, голови – світлими, а серця </w:t>
      </w:r>
      <w:r w:rsidR="00010876" w:rsidRPr="00666349">
        <w:rPr>
          <w:rFonts w:ascii="Times New Roman" w:hAnsi="Times New Roman" w:cs="Times New Roman"/>
          <w:bCs/>
          <w:sz w:val="28"/>
          <w:szCs w:val="28"/>
          <w:lang w:val="uk-UA"/>
        </w:rPr>
        <w:t>– благородними. Щоб знали, яким</w:t>
      </w: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кривавим був шлях до свободи, й дорожили нею. </w:t>
      </w:r>
      <w:r w:rsidR="00010876" w:rsidRPr="00666349">
        <w:rPr>
          <w:rFonts w:ascii="Times New Roman" w:hAnsi="Times New Roman" w:cs="Times New Roman"/>
          <w:bCs/>
          <w:sz w:val="28"/>
          <w:szCs w:val="28"/>
          <w:lang w:val="uk-UA"/>
        </w:rPr>
        <w:t>Завтра, в останню суботу листопада, весь світ вшановує пам'ять жертв голодомору. О 16 годині буде оголошена Національна хвилина мовчання і кожен справжній українець запалить свічку пам’яті у себе на підвіконні.</w:t>
      </w:r>
    </w:p>
    <w:p w:rsidR="00C04540" w:rsidRPr="00666349" w:rsidRDefault="00010876" w:rsidP="00C0454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634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Весь колектив 8 – А класу дякує всім за увагу. </w:t>
      </w:r>
    </w:p>
    <w:p w:rsidR="00C04540" w:rsidRPr="00010876" w:rsidRDefault="00C04540" w:rsidP="00C04540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C04540" w:rsidRPr="00010876" w:rsidRDefault="00C04540" w:rsidP="00C26623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C26623" w:rsidRPr="00010876" w:rsidRDefault="00C266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26623" w:rsidRPr="0001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C"/>
    <w:rsid w:val="00010876"/>
    <w:rsid w:val="00103BEC"/>
    <w:rsid w:val="00146636"/>
    <w:rsid w:val="003063A5"/>
    <w:rsid w:val="00552F3F"/>
    <w:rsid w:val="00666349"/>
    <w:rsid w:val="00794DEE"/>
    <w:rsid w:val="00946221"/>
    <w:rsid w:val="0097050C"/>
    <w:rsid w:val="00C04540"/>
    <w:rsid w:val="00C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5282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PC_09</cp:lastModifiedBy>
  <cp:revision>2</cp:revision>
  <dcterms:created xsi:type="dcterms:W3CDTF">2018-11-12T17:37:00Z</dcterms:created>
  <dcterms:modified xsi:type="dcterms:W3CDTF">2019-02-13T07:23:00Z</dcterms:modified>
</cp:coreProperties>
</file>