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D3" w:rsidRDefault="008C34D3" w:rsidP="002A3C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з геометрії 8 клас</w:t>
      </w:r>
    </w:p>
    <w:p w:rsidR="008C34D3" w:rsidRDefault="008C34D3" w:rsidP="002A3C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«Многокутник. Площі многокутників»</w:t>
      </w:r>
    </w:p>
    <w:p w:rsidR="00850B9E" w:rsidRPr="008C34D3" w:rsidRDefault="00850B9E" w:rsidP="002A3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4D3">
        <w:rPr>
          <w:rFonts w:ascii="Times New Roman" w:hAnsi="Times New Roman" w:cs="Times New Roman"/>
          <w:b/>
          <w:sz w:val="28"/>
          <w:szCs w:val="28"/>
        </w:rPr>
        <w:t>1 вар</w:t>
      </w:r>
      <w:r w:rsidR="00D533CA" w:rsidRPr="008C34D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C34D3">
        <w:rPr>
          <w:rFonts w:ascii="Times New Roman" w:hAnsi="Times New Roman" w:cs="Times New Roman"/>
          <w:b/>
          <w:sz w:val="28"/>
          <w:szCs w:val="28"/>
        </w:rPr>
        <w:t>ант</w:t>
      </w:r>
    </w:p>
    <w:p w:rsidR="00850B9E" w:rsidRPr="008C34D3" w:rsidRDefault="00D533CA" w:rsidP="009A48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Знайти площу паралелограма, сторона якого дорівнює 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>12 см, а в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сота, 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проведена до неї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, – 7 см. </w:t>
      </w:r>
    </w:p>
    <w:p w:rsidR="00850B9E" w:rsidRPr="008C34D3" w:rsidRDefault="00D533CA" w:rsidP="009A48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4D3">
        <w:rPr>
          <w:rFonts w:ascii="Times New Roman" w:hAnsi="Times New Roman" w:cs="Times New Roman"/>
          <w:sz w:val="28"/>
          <w:szCs w:val="28"/>
          <w:lang w:val="uk-UA"/>
        </w:rPr>
        <w:t>Знайти площу рівнобедреного трикутника, бічна сторона якого дорівнює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15 см, а </w:t>
      </w:r>
      <w:proofErr w:type="spellStart"/>
      <w:r w:rsidRPr="008C34D3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висота, проведена до основи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>, – 9 см.</w:t>
      </w:r>
    </w:p>
    <w:p w:rsidR="00850B9E" w:rsidRPr="008C34D3" w:rsidRDefault="00D533CA" w:rsidP="009A48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Знайти площу 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ромба, сторона 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якого дорівнює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7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</m:rad>
      </m:oMath>
      <w:r w:rsidR="00850B9E" w:rsidRPr="008C34D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см, а один </w:t>
      </w:r>
      <w:r w:rsidRPr="008C34D3">
        <w:rPr>
          <w:rFonts w:ascii="Times New Roman" w:eastAsiaTheme="minorEastAsia" w:hAnsi="Times New Roman" w:cs="Times New Roman"/>
          <w:sz w:val="28"/>
          <w:szCs w:val="28"/>
          <w:lang w:val="uk-UA"/>
        </w:rPr>
        <w:t>з кутів</w:t>
      </w:r>
      <w:r w:rsidR="00850B9E" w:rsidRPr="008C34D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135</w:t>
      </w:r>
      <w:r w:rsidR="00850B9E" w:rsidRPr="008C34D3">
        <w:rPr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B0"/>
      </w:r>
      <w:r w:rsidR="00850B9E" w:rsidRPr="008C34D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850B9E" w:rsidRPr="008C34D3" w:rsidRDefault="00D533CA" w:rsidP="009A48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4D3">
        <w:rPr>
          <w:rFonts w:ascii="Times New Roman" w:hAnsi="Times New Roman" w:cs="Times New Roman"/>
          <w:sz w:val="28"/>
          <w:szCs w:val="28"/>
          <w:lang w:val="uk-UA"/>
        </w:rPr>
        <w:t>Знайти площу паралелограма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>, сторон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якого дорівнюють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25 см 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7 см, а одна 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агоналей перпендикулярна 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до його сторони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0B9E" w:rsidRPr="008C34D3" w:rsidRDefault="00D533CA" w:rsidP="009A48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Знайти площу 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>трапец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>, основ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и якої дорівнюють 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7 см 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9 см, а 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бічна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сторона 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довжиною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6 см 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утворює з 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>льш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ою основою кут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45</w:t>
      </w:r>
      <w:r w:rsidR="00850B9E" w:rsidRPr="008C34D3"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 w:rsidR="00C6077D" w:rsidRPr="008C34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34D3" w:rsidRPr="008C34D3" w:rsidRDefault="008C34D3" w:rsidP="008C34D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4D3">
        <w:rPr>
          <w:rFonts w:ascii="Times New Roman" w:hAnsi="Times New Roman" w:cs="Times New Roman"/>
          <w:sz w:val="28"/>
          <w:szCs w:val="28"/>
          <w:lang w:val="uk-UA"/>
        </w:rPr>
        <w:t>Чому дорівнює сума внутрішніх кутів опуклого семикутника?</w:t>
      </w:r>
    </w:p>
    <w:p w:rsidR="008C34D3" w:rsidRPr="008C34D3" w:rsidRDefault="008C34D3" w:rsidP="008C34D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Знайдіть площу ромба, сторона якого дорівнює 20см, а одна з діагоналей</w:t>
      </w:r>
    </w:p>
    <w:p w:rsidR="008C34D3" w:rsidRPr="008C34D3" w:rsidRDefault="008C34D3" w:rsidP="008C34D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4D3">
        <w:rPr>
          <w:rFonts w:ascii="Times New Roman" w:hAnsi="Times New Roman" w:cs="Times New Roman"/>
          <w:sz w:val="28"/>
          <w:szCs w:val="28"/>
          <w:lang w:val="uk-UA"/>
        </w:rPr>
        <w:t>на 8см більша за другу.</w:t>
      </w:r>
    </w:p>
    <w:p w:rsidR="009A48D8" w:rsidRPr="008C34D3" w:rsidRDefault="009A48D8" w:rsidP="009A48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4D3" w:rsidRPr="008C34D3" w:rsidRDefault="009A48D8" w:rsidP="008C34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4D3">
        <w:rPr>
          <w:rFonts w:ascii="Times New Roman" w:hAnsi="Times New Roman" w:cs="Times New Roman"/>
          <w:sz w:val="28"/>
          <w:szCs w:val="28"/>
        </w:rPr>
        <w:br w:type="column"/>
      </w:r>
      <w:r w:rsidR="008C34D3" w:rsidRPr="008C34D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Контрольна робота з геометрії 8 клас</w:t>
      </w:r>
    </w:p>
    <w:p w:rsidR="008C34D3" w:rsidRPr="008C34D3" w:rsidRDefault="008C34D3" w:rsidP="008C34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4D3">
        <w:rPr>
          <w:rFonts w:ascii="Times New Roman" w:hAnsi="Times New Roman" w:cs="Times New Roman"/>
          <w:b/>
          <w:sz w:val="28"/>
          <w:szCs w:val="28"/>
          <w:lang w:val="uk-UA"/>
        </w:rPr>
        <w:t>«Многокутник. Площі многокутників»</w:t>
      </w:r>
      <w:bookmarkStart w:id="0" w:name="_GoBack"/>
      <w:bookmarkEnd w:id="0"/>
    </w:p>
    <w:p w:rsidR="00D533CA" w:rsidRPr="008C34D3" w:rsidRDefault="00D533CA" w:rsidP="00D53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4D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8C34D3">
        <w:rPr>
          <w:rFonts w:ascii="Times New Roman" w:hAnsi="Times New Roman" w:cs="Times New Roman"/>
          <w:b/>
          <w:sz w:val="28"/>
          <w:szCs w:val="28"/>
        </w:rPr>
        <w:t xml:space="preserve"> вар</w:t>
      </w:r>
      <w:r w:rsidRPr="008C34D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C34D3">
        <w:rPr>
          <w:rFonts w:ascii="Times New Roman" w:hAnsi="Times New Roman" w:cs="Times New Roman"/>
          <w:b/>
          <w:sz w:val="28"/>
          <w:szCs w:val="28"/>
        </w:rPr>
        <w:t>ант</w:t>
      </w:r>
    </w:p>
    <w:p w:rsidR="00F20CA6" w:rsidRPr="008C34D3" w:rsidRDefault="00F20CA6" w:rsidP="009A48D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4D3">
        <w:rPr>
          <w:rFonts w:ascii="Times New Roman" w:hAnsi="Times New Roman" w:cs="Times New Roman"/>
          <w:sz w:val="28"/>
          <w:szCs w:val="28"/>
          <w:lang w:val="uk-UA"/>
        </w:rPr>
        <w:t>Основ</w:t>
      </w:r>
      <w:r w:rsidR="00C114A0" w:rsidRPr="008C34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трапец</w:t>
      </w:r>
      <w:r w:rsidR="00C114A0" w:rsidRPr="008C34D3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4A0" w:rsidRPr="008C34D3">
        <w:rPr>
          <w:rFonts w:ascii="Times New Roman" w:hAnsi="Times New Roman" w:cs="Times New Roman"/>
          <w:sz w:val="28"/>
          <w:szCs w:val="28"/>
          <w:lang w:val="uk-UA"/>
        </w:rPr>
        <w:t>дорівнюють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8 см </w:t>
      </w:r>
      <w:r w:rsidR="00C114A0" w:rsidRPr="008C34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4 см, а </w:t>
      </w:r>
      <w:r w:rsidR="00C114A0" w:rsidRPr="008C34D3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114A0" w:rsidRPr="008C34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сота – 3 см. </w:t>
      </w:r>
      <w:r w:rsidR="00C114A0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Знайти площу 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трапец</w:t>
      </w:r>
      <w:r w:rsidR="00C114A0" w:rsidRPr="008C34D3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0CA6" w:rsidRPr="008C34D3" w:rsidRDefault="00C114A0" w:rsidP="009A48D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4D3">
        <w:rPr>
          <w:rFonts w:ascii="Times New Roman" w:hAnsi="Times New Roman" w:cs="Times New Roman"/>
          <w:sz w:val="28"/>
          <w:szCs w:val="28"/>
          <w:lang w:val="uk-UA"/>
        </w:rPr>
        <w:t>Основа рівнобедреного трикутника дорівнює</w:t>
      </w:r>
      <w:r w:rsidR="00F20CA6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16 см, а 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бічна</w:t>
      </w:r>
      <w:r w:rsidR="00F20CA6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сторона – 17</w:t>
      </w:r>
      <w:r w:rsidR="009A48D8" w:rsidRPr="008C34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0CA6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см. 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Знайти площу трикутника</w:t>
      </w:r>
      <w:r w:rsidR="00F20CA6" w:rsidRPr="008C34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0CA6" w:rsidRPr="008C34D3" w:rsidRDefault="00C114A0" w:rsidP="009A48D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Знайти площу </w:t>
      </w:r>
      <w:r w:rsidR="00F20CA6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ромба, сторона 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якого</w:t>
      </w:r>
      <w:r w:rsidR="00F20CA6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дорівнює</w:t>
      </w:r>
      <w:r w:rsidR="00F20CA6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9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</m:rad>
      </m:oMath>
      <w:r w:rsidR="00F20CA6" w:rsidRPr="008C34D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см, а один </w:t>
      </w:r>
      <w:r w:rsidRPr="008C34D3">
        <w:rPr>
          <w:rFonts w:ascii="Times New Roman" w:eastAsiaTheme="minorEastAsia" w:hAnsi="Times New Roman" w:cs="Times New Roman"/>
          <w:sz w:val="28"/>
          <w:szCs w:val="28"/>
          <w:lang w:val="uk-UA"/>
        </w:rPr>
        <w:t>з кутів</w:t>
      </w:r>
      <w:r w:rsidR="00F20CA6" w:rsidRPr="008C34D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45</w:t>
      </w:r>
      <w:r w:rsidR="00F20CA6" w:rsidRPr="008C34D3">
        <w:rPr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B0"/>
      </w:r>
      <w:r w:rsidR="00F20CA6" w:rsidRPr="008C34D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F20CA6" w:rsidRPr="008C34D3" w:rsidRDefault="005900A7" w:rsidP="009A48D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Кут між висотами паралелограма, проведеними з вершини тупого кута, дорівнює </w:t>
      </w:r>
      <w:r w:rsidR="00F20CA6" w:rsidRPr="008C34D3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F20CA6" w:rsidRPr="008C34D3">
        <w:rPr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B0"/>
      </w:r>
      <w:r w:rsidR="00F20CA6" w:rsidRPr="008C34D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Знайти площу </w:t>
      </w:r>
      <w:r w:rsidR="00F20CA6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паралелограма, 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якщо його</w:t>
      </w:r>
      <w:r w:rsidR="00F20CA6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сторон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20CA6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8 см 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20CA6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14</w:t>
      </w:r>
      <w:r w:rsidR="009A48D8" w:rsidRPr="008C34D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0CA6" w:rsidRPr="008C34D3">
        <w:rPr>
          <w:rFonts w:ascii="Times New Roman" w:hAnsi="Times New Roman" w:cs="Times New Roman"/>
          <w:sz w:val="28"/>
          <w:szCs w:val="28"/>
          <w:lang w:val="uk-UA"/>
        </w:rPr>
        <w:t>см.</w:t>
      </w:r>
    </w:p>
    <w:p w:rsidR="00572F78" w:rsidRPr="008C34D3" w:rsidRDefault="005900A7" w:rsidP="009A48D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4D3">
        <w:rPr>
          <w:rFonts w:ascii="Times New Roman" w:hAnsi="Times New Roman" w:cs="Times New Roman"/>
          <w:sz w:val="28"/>
          <w:szCs w:val="28"/>
          <w:lang w:val="uk-UA"/>
        </w:rPr>
        <w:t>Знайти площу трапеції</w:t>
      </w:r>
      <w:r w:rsidR="00C6077D" w:rsidRPr="008C34D3">
        <w:rPr>
          <w:rFonts w:ascii="Times New Roman" w:hAnsi="Times New Roman" w:cs="Times New Roman"/>
          <w:sz w:val="28"/>
          <w:szCs w:val="28"/>
          <w:lang w:val="uk-UA"/>
        </w:rPr>
        <w:t>, основ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и якої дорівнюють </w:t>
      </w:r>
      <w:r w:rsidR="00C6077D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8 см 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6077D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14 см, а д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6077D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агональ </w:t>
      </w:r>
      <w:r w:rsidRPr="008C34D3">
        <w:rPr>
          <w:rFonts w:ascii="Times New Roman" w:hAnsi="Times New Roman" w:cs="Times New Roman"/>
          <w:sz w:val="28"/>
          <w:szCs w:val="28"/>
          <w:lang w:val="uk-UA"/>
        </w:rPr>
        <w:t>довжиною</w:t>
      </w:r>
      <w:r w:rsidR="00C6077D"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8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см </m:t>
        </m:r>
      </m:oMath>
      <w:r w:rsidRPr="008C34D3">
        <w:rPr>
          <w:rFonts w:ascii="Times New Roman" w:hAnsi="Times New Roman" w:cs="Times New Roman"/>
          <w:sz w:val="28"/>
          <w:szCs w:val="28"/>
          <w:lang w:val="uk-UA"/>
        </w:rPr>
        <w:t xml:space="preserve">утворює з більшою основою кут </w:t>
      </w:r>
      <w:r w:rsidR="00C6077D" w:rsidRPr="008C34D3">
        <w:rPr>
          <w:rFonts w:ascii="Times New Roman" w:eastAsiaTheme="minorEastAsia" w:hAnsi="Times New Roman" w:cs="Times New Roman"/>
          <w:sz w:val="28"/>
          <w:szCs w:val="28"/>
          <w:lang w:val="uk-UA"/>
        </w:rPr>
        <w:t>30</w:t>
      </w:r>
      <w:r w:rsidR="00C6077D" w:rsidRPr="008C34D3">
        <w:rPr>
          <w:rFonts w:ascii="Times New Roman" w:eastAsiaTheme="minorEastAsia" w:hAnsi="Times New Roman" w:cs="Times New Roman"/>
          <w:sz w:val="28"/>
          <w:szCs w:val="28"/>
          <w:lang w:val="uk-UA"/>
        </w:rPr>
        <w:sym w:font="Symbol" w:char="F0B0"/>
      </w:r>
      <w:r w:rsidR="00C6077D" w:rsidRPr="008C34D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8C34D3" w:rsidRPr="008C34D3" w:rsidRDefault="008C34D3" w:rsidP="008C34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4D3">
        <w:rPr>
          <w:rFonts w:ascii="Times New Roman" w:hAnsi="Times New Roman" w:cs="Times New Roman"/>
          <w:sz w:val="28"/>
          <w:szCs w:val="28"/>
          <w:lang w:val="uk-UA"/>
        </w:rPr>
        <w:t>Чому дорівнює сума внутрішніх кутів опуклого восьмикутника?</w:t>
      </w:r>
    </w:p>
    <w:p w:rsidR="008C34D3" w:rsidRPr="008C34D3" w:rsidRDefault="008C34D3" w:rsidP="008C34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4D3">
        <w:rPr>
          <w:rFonts w:ascii="Times New Roman" w:hAnsi="Times New Roman" w:cs="Times New Roman"/>
          <w:sz w:val="28"/>
          <w:szCs w:val="28"/>
          <w:lang w:val="uk-UA"/>
        </w:rPr>
        <w:t>Знайдіть площу ромба, сторона якого дорівнює 50см, а різниця діагоналей</w:t>
      </w:r>
    </w:p>
    <w:p w:rsidR="008C34D3" w:rsidRPr="008C34D3" w:rsidRDefault="008C34D3" w:rsidP="008C34D3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4D3">
        <w:rPr>
          <w:rFonts w:ascii="Times New Roman" w:hAnsi="Times New Roman" w:cs="Times New Roman"/>
          <w:sz w:val="28"/>
          <w:szCs w:val="28"/>
          <w:lang w:val="uk-UA"/>
        </w:rPr>
        <w:t>– 20см.</w:t>
      </w:r>
    </w:p>
    <w:p w:rsidR="009A48D8" w:rsidRPr="008C34D3" w:rsidRDefault="009A48D8" w:rsidP="009A48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72F78" w:rsidRPr="00850B9E" w:rsidRDefault="00572F78" w:rsidP="009A48D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572F78" w:rsidRPr="00850B9E" w:rsidSect="009A48D8">
      <w:pgSz w:w="16838" w:h="11906" w:orient="landscape"/>
      <w:pgMar w:top="567" w:right="567" w:bottom="567" w:left="567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29D3"/>
    <w:multiLevelType w:val="hybridMultilevel"/>
    <w:tmpl w:val="421C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C1CB3"/>
    <w:multiLevelType w:val="hybridMultilevel"/>
    <w:tmpl w:val="BA80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2708F"/>
    <w:multiLevelType w:val="hybridMultilevel"/>
    <w:tmpl w:val="BA80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113EC"/>
    <w:multiLevelType w:val="hybridMultilevel"/>
    <w:tmpl w:val="BA80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E5D8D"/>
    <w:multiLevelType w:val="hybridMultilevel"/>
    <w:tmpl w:val="BA80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42"/>
    <w:multiLevelType w:val="hybridMultilevel"/>
    <w:tmpl w:val="421C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867D2"/>
    <w:multiLevelType w:val="hybridMultilevel"/>
    <w:tmpl w:val="BA80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4688F"/>
    <w:multiLevelType w:val="hybridMultilevel"/>
    <w:tmpl w:val="421C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9257E"/>
    <w:multiLevelType w:val="hybridMultilevel"/>
    <w:tmpl w:val="421C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45DF8"/>
    <w:multiLevelType w:val="hybridMultilevel"/>
    <w:tmpl w:val="421C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EC"/>
    <w:rsid w:val="001C65E2"/>
    <w:rsid w:val="00252038"/>
    <w:rsid w:val="002A3C90"/>
    <w:rsid w:val="00572F78"/>
    <w:rsid w:val="005900A7"/>
    <w:rsid w:val="0070774B"/>
    <w:rsid w:val="00850B9E"/>
    <w:rsid w:val="008C34D3"/>
    <w:rsid w:val="0099299A"/>
    <w:rsid w:val="009A48D8"/>
    <w:rsid w:val="00AF37EC"/>
    <w:rsid w:val="00C114A0"/>
    <w:rsid w:val="00C6077D"/>
    <w:rsid w:val="00C76804"/>
    <w:rsid w:val="00D533CA"/>
    <w:rsid w:val="00DE2E05"/>
    <w:rsid w:val="00F20CA6"/>
    <w:rsid w:val="00F9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F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0B9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50B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F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0B9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50B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рс</cp:lastModifiedBy>
  <cp:revision>13</cp:revision>
  <dcterms:created xsi:type="dcterms:W3CDTF">2014-05-17T14:50:00Z</dcterms:created>
  <dcterms:modified xsi:type="dcterms:W3CDTF">2020-04-22T02:44:00Z</dcterms:modified>
</cp:coreProperties>
</file>