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720" w:rsidRDefault="00D0276F" w:rsidP="0095763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bookmarkStart w:id="0" w:name="_GoBack"/>
      <w:bookmarkEnd w:id="0"/>
      <w:r w:rsidRPr="0095763C">
        <w:rPr>
          <w:rFonts w:ascii="Times New Roman" w:eastAsiaTheme="minorEastAsia" w:hAnsi="Times New Roman" w:cs="Times New Roman"/>
          <w:b/>
          <w:sz w:val="28"/>
          <w:szCs w:val="28"/>
        </w:rPr>
        <w:t xml:space="preserve">9 клас. </w:t>
      </w:r>
    </w:p>
    <w:p w:rsidR="00D0276F" w:rsidRPr="0095763C" w:rsidRDefault="00D0276F" w:rsidP="0095763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5763C">
        <w:rPr>
          <w:rFonts w:ascii="Times New Roman" w:eastAsiaTheme="minorEastAsia" w:hAnsi="Times New Roman" w:cs="Times New Roman"/>
          <w:b/>
          <w:sz w:val="28"/>
          <w:szCs w:val="28"/>
        </w:rPr>
        <w:t>Річна контрольна робота.</w:t>
      </w:r>
    </w:p>
    <w:p w:rsidR="00D0276F" w:rsidRPr="0095763C" w:rsidRDefault="00D0276F" w:rsidP="0095763C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95763C">
        <w:rPr>
          <w:rFonts w:ascii="Times New Roman" w:eastAsiaTheme="minorEastAsia" w:hAnsi="Times New Roman" w:cs="Times New Roman"/>
          <w:b/>
          <w:sz w:val="28"/>
          <w:szCs w:val="28"/>
        </w:rPr>
        <w:t>Варіант 1</w:t>
      </w:r>
      <w:r w:rsidR="00162568">
        <w:rPr>
          <w:rFonts w:ascii="Times New Roman" w:eastAsiaTheme="minorEastAsia" w:hAnsi="Times New Roman" w:cs="Times New Roman"/>
          <w:b/>
          <w:sz w:val="28"/>
          <w:szCs w:val="28"/>
        </w:rPr>
        <w:t xml:space="preserve"> (тестові завдання –</w:t>
      </w:r>
      <w:r w:rsidR="00E27720">
        <w:rPr>
          <w:rFonts w:ascii="Times New Roman" w:eastAsiaTheme="minorEastAsia" w:hAnsi="Times New Roman" w:cs="Times New Roman"/>
          <w:b/>
          <w:sz w:val="28"/>
          <w:szCs w:val="28"/>
        </w:rPr>
        <w:t xml:space="preserve"> 7</w:t>
      </w:r>
      <w:r w:rsidR="00162568">
        <w:rPr>
          <w:rFonts w:ascii="Times New Roman" w:eastAsiaTheme="minorEastAsia" w:hAnsi="Times New Roman" w:cs="Times New Roman"/>
          <w:b/>
          <w:sz w:val="28"/>
          <w:szCs w:val="28"/>
        </w:rPr>
        <w:t xml:space="preserve"> балів, задачі -</w:t>
      </w:r>
      <w:r w:rsidR="00E27720">
        <w:rPr>
          <w:rFonts w:ascii="Times New Roman" w:eastAsiaTheme="minorEastAsia" w:hAnsi="Times New Roman" w:cs="Times New Roman"/>
          <w:b/>
          <w:sz w:val="28"/>
          <w:szCs w:val="28"/>
        </w:rPr>
        <w:t>5</w:t>
      </w:r>
      <w:r w:rsidR="00162568">
        <w:rPr>
          <w:rFonts w:ascii="Times New Roman" w:eastAsiaTheme="minorEastAsia" w:hAnsi="Times New Roman" w:cs="Times New Roman"/>
          <w:b/>
          <w:sz w:val="28"/>
          <w:szCs w:val="28"/>
        </w:rPr>
        <w:t xml:space="preserve"> балів)</w:t>
      </w:r>
    </w:p>
    <w:p w:rsidR="00D0276F" w:rsidRPr="001E4260" w:rsidRDefault="00D0276F" w:rsidP="009576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E4260">
        <w:rPr>
          <w:rFonts w:ascii="Times New Roman" w:eastAsiaTheme="minorEastAsia" w:hAnsi="Times New Roman" w:cs="Times New Roman"/>
          <w:sz w:val="28"/>
          <w:szCs w:val="28"/>
        </w:rPr>
        <w:t xml:space="preserve">1. В яких одиницях СІ вимірюється індукція магнітного поля ?   </w:t>
      </w:r>
    </w:p>
    <w:p w:rsidR="00D0276F" w:rsidRDefault="00162568" w:rsidP="009576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     </w:t>
      </w:r>
      <w:r w:rsidR="00D0276F" w:rsidRPr="001E42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Н.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276F" w:rsidRPr="001E42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Тл</w:t>
      </w:r>
      <w:proofErr w:type="spellEnd"/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    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0276F" w:rsidRPr="001E42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: Дж</w:t>
      </w:r>
    </w:p>
    <w:p w:rsidR="00D0276F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 якою формулою можна обчислити силу Ампера?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 xml:space="preserve"> </m:t>
        </m:r>
      </m:oMath>
    </w:p>
    <w:p w:rsidR="00D0276F" w:rsidRDefault="00D0276F" w:rsidP="0095763C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m:oMath>
        <m:r>
          <m:rPr>
            <m:sty m:val="b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 xml:space="preserve">    А:  </m:t>
        </m:r>
        <m:sSub>
          <m:sSubPr>
            <m:ctrl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A</m:t>
            </m:r>
          </m:sub>
        </m:sSub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=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BIlsinα</m:t>
        </m:r>
      </m:oMath>
      <w:r w:rsidRPr="00D027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</w:t>
      </w:r>
      <w:r w:rsidRPr="001E4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</w:t>
      </w: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b/>
                <w:color w:val="000000"/>
                <w:sz w:val="28"/>
                <w:szCs w:val="28"/>
                <w:lang w:eastAsia="uk-UA"/>
              </w:rPr>
            </m:ctrlPr>
          </m:fPr>
          <m:num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F</m:t>
            </m:r>
          </m:num>
          <m:den>
            <m:r>
              <m:rPr>
                <m:sty m:val="b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Il</m:t>
            </m:r>
          </m:den>
        </m:f>
      </m:oMath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;      </w:t>
      </w:r>
      <w:r w:rsidRPr="001E4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В</w:t>
      </w: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: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ru-RU" w:eastAsia="uk-UA"/>
          </w:rPr>
          <m:t>A=UIt</m:t>
        </m:r>
      </m:oMath>
    </w:p>
    <w:p w:rsidR="00D0276F" w:rsidRPr="001E4260" w:rsidRDefault="00D0276F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</w:pPr>
      <w:r w:rsidRPr="001E426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 wp14:anchorId="2D64968C" wp14:editId="06F05699">
            <wp:simplePos x="0" y="0"/>
            <wp:positionH relativeFrom="margin">
              <wp:posOffset>4516120</wp:posOffset>
            </wp:positionH>
            <wp:positionV relativeFrom="paragraph">
              <wp:posOffset>76200</wp:posOffset>
            </wp:positionV>
            <wp:extent cx="1590040" cy="786130"/>
            <wp:effectExtent l="0" t="0" r="0" b="0"/>
            <wp:wrapTight wrapText="bothSides">
              <wp:wrapPolygon edited="0">
                <wp:start x="0" y="0"/>
                <wp:lineTo x="0" y="20937"/>
                <wp:lineTo x="21220" y="20937"/>
                <wp:lineTo x="21220" y="0"/>
                <wp:lineTo x="0" y="0"/>
              </wp:wrapPolygon>
            </wp:wrapTight>
            <wp:docPr id="10" name="Рисунок 10" descr="Результат пошуку зображень за запитом &quot;преломление св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преломление свет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1" t="38725" r="16060" b="25897"/>
                    <a:stretch/>
                  </pic:blipFill>
                  <pic:spPr bwMode="auto">
                    <a:xfrm>
                      <a:off x="0" y="0"/>
                      <a:ext cx="15900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763C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3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 Якою буквою позначено кут заломлення світла?</w:t>
      </w:r>
      <w:r w:rsidRPr="001E42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              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А:  α      Б: β          В: γ</w:t>
      </w:r>
    </w:p>
    <w:p w:rsidR="00D0276F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4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 Кут падіння променя на поверхню води дорівнює 20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. Яким є кут відбивання світла від цієї поверхні?   </w:t>
      </w:r>
    </w:p>
    <w:p w:rsidR="00D0276F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           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А: 20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;                      Б: 70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;               В: 35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.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 називається точка, в якій перетинаються після заломлення в лінзі промені, що падали на лінзу паралельно головній оптичній осі?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А: оптична вісь;      Б: оптичний центр;      В: фокус.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В яких одиницях СІ вимірюється оптична сила лінзи?    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А:  м;               Б: </w:t>
      </w:r>
      <w:proofErr w:type="spellStart"/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дптр</w:t>
      </w:r>
      <w:proofErr w:type="spellEnd"/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;             В: м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276F" w:rsidRPr="001E4260" w:rsidRDefault="00162568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D0276F" w:rsidRPr="001E4260">
        <w:rPr>
          <w:rFonts w:ascii="Times New Roman" w:eastAsiaTheme="minorEastAsia" w:hAnsi="Times New Roman" w:cs="Times New Roman"/>
          <w:sz w:val="28"/>
          <w:szCs w:val="28"/>
        </w:rPr>
        <w:t xml:space="preserve">. Яким символом позначають довжину хвилі?  </w:t>
      </w:r>
    </w:p>
    <w:p w:rsidR="00D0276F" w:rsidRDefault="00162568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D0276F" w:rsidRPr="001E4260">
        <w:rPr>
          <w:rFonts w:ascii="Times New Roman" w:eastAsiaTheme="minorEastAsia" w:hAnsi="Times New Roman" w:cs="Times New Roman"/>
          <w:sz w:val="28"/>
          <w:szCs w:val="28"/>
        </w:rPr>
        <w:t>А:   λ;        Б: υ;     В:  ν;      Г:   Т.</w:t>
      </w:r>
    </w:p>
    <w:p w:rsidR="00162568" w:rsidRPr="001E4260" w:rsidRDefault="00162568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0276F" w:rsidRPr="001E4260" w:rsidRDefault="00162568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D0276F" w:rsidRPr="001E4260">
        <w:rPr>
          <w:rFonts w:ascii="Times New Roman" w:eastAsiaTheme="minorEastAsia" w:hAnsi="Times New Roman" w:cs="Times New Roman"/>
          <w:sz w:val="28"/>
          <w:szCs w:val="28"/>
        </w:rPr>
        <w:t xml:space="preserve">. В яких одиницях СІ вимірюють частоту коливань точок хвилі?  </w:t>
      </w:r>
    </w:p>
    <w:p w:rsidR="00D0276F" w:rsidRPr="001E4260" w:rsidRDefault="00162568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  </w:t>
      </w:r>
      <w:r w:rsidR="00D0276F" w:rsidRPr="001E4260">
        <w:rPr>
          <w:rFonts w:ascii="Times New Roman" w:eastAsiaTheme="minorEastAsia" w:hAnsi="Times New Roman" w:cs="Times New Roman"/>
          <w:sz w:val="28"/>
          <w:szCs w:val="28"/>
        </w:rPr>
        <w:t>А:  с;           Б:  м;          В:   Гц.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0276F" w:rsidRPr="001E4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Які частинки входять до складу атомного ядра? </w:t>
      </w:r>
    </w:p>
    <w:p w:rsidR="00D0276F" w:rsidRPr="001E4260" w:rsidRDefault="00D0276F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А: електрони, протони;       Б: нейтрони, протони;      В: нейтрони, електрони.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Скільки протонів містить ядро атома </w:t>
      </w:r>
      <m:oMath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32"/>
                <w:szCs w:val="28"/>
                <w:lang w:eastAsia="uk-UA"/>
              </w:rPr>
              <m:t>Ті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32"/>
                <w:szCs w:val="28"/>
                <w:lang w:eastAsia="uk-UA"/>
              </w:rPr>
              <m:t>22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32"/>
                <w:szCs w:val="28"/>
                <w:lang w:eastAsia="uk-UA"/>
              </w:rPr>
              <m:t>48</m:t>
            </m:r>
          </m:sup>
        </m:sSubSup>
      </m:oMath>
      <w:r w:rsidR="00D0276F" w:rsidRPr="001E426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?          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А: 22;                      Б: 48;                    В: 26.</w:t>
      </w:r>
    </w:p>
    <w:p w:rsidR="0095763C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Яке радіоактивне проміння має найбільшу іонізуючу здатність? </w:t>
      </w:r>
    </w:p>
    <w:p w:rsidR="0095763C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А:  α-проміння;                      Б:  β-проміння;                  Г: γ-промені?</w:t>
      </w:r>
    </w:p>
    <w:p w:rsidR="00162568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95763C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Що представляє собою β-проміння?            </w:t>
      </w:r>
    </w:p>
    <w:p w:rsidR="0095763C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А: потік електронів;      Б: потік протонів;     В: потік ядер Гелію.</w:t>
      </w:r>
    </w:p>
    <w:p w:rsidR="0095763C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 якою формулою можна обчислити потенціальну енергію піднятого над землею тіла?                       </w:t>
      </w:r>
    </w:p>
    <w:p w:rsidR="0095763C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uk-UA"/>
            </w:rPr>
            <m:t>А: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uk-UA"/>
            </w:rPr>
            <m:t>E=mgh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uk-UA"/>
            </w:rPr>
            <m:t>;                Б: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uk-UA"/>
            </w:rPr>
            <m:t>E=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uk-UA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uk-UA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uk-UA"/>
            </w:rPr>
            <m:t>;                    В: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uk-UA"/>
            </w:rPr>
            <m:t>E=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uk-UA"/>
                </w:rPr>
                <m:t>k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uk-UA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uk-UA"/>
            </w:rPr>
            <m:t xml:space="preserve"> </m:t>
          </m:r>
        </m:oMath>
      </m:oMathPara>
    </w:p>
    <w:p w:rsidR="0095763C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яких одиницях СІ вимірюється імпульс тіла?  </w:t>
      </w:r>
    </w:p>
    <w:p w:rsidR="0095763C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А:  Дж;                     Б: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28"/>
                <w:lang w:eastAsia="uk-UA"/>
              </w:rPr>
              <m:t>кг∙м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28"/>
                <w:lang w:eastAsia="uk-UA"/>
              </w:rPr>
              <m:t>с</m:t>
            </m:r>
          </m:den>
        </m:f>
      </m:oMath>
      <w:r w:rsidR="0095763C" w:rsidRPr="001E426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;                      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В:</w:t>
      </w:r>
      <w:r w:rsidR="0095763C" w:rsidRPr="001E426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 </w:t>
      </w:r>
      <w:proofErr w:type="spellStart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Н·с</w:t>
      </w:r>
      <w:proofErr w:type="spellEnd"/>
      <w:r w:rsidR="0095763C" w:rsidRPr="001E426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>.</w:t>
      </w:r>
    </w:p>
    <w:p w:rsidR="00D0276F" w:rsidRPr="00162568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Тіло масою 14 кг рухається згідно рівняння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x=3+2t+2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2</m:t>
            </m:r>
          </m:sup>
        </m:sSup>
      </m:oMath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Визначити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Start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мпульс</w:t>
      </w:r>
      <w:proofErr w:type="spellEnd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тіла</w:t>
      </w:r>
      <w:proofErr w:type="spellEnd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через 3 с </w:t>
      </w:r>
      <w:proofErr w:type="spellStart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після</w:t>
      </w:r>
      <w:proofErr w:type="spellEnd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початку </w:t>
      </w:r>
      <w:proofErr w:type="spellStart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руху</w:t>
      </w:r>
      <w:proofErr w:type="spellEnd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                           </w:t>
      </w:r>
    </w:p>
    <w:p w:rsidR="00D0276F" w:rsidRPr="00162568" w:rsidRDefault="00162568" w:rsidP="001625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16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 Кут падіння променя на плоске дзеркало збільшили на 15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. На скільки градусів збільшився кут між падаючим та відбитим  променями?   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17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 якою силою діє однорідне магнітне поле, індукція якого 50 </w:t>
      </w:r>
      <w:proofErr w:type="spellStart"/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мТл</w:t>
      </w:r>
      <w:proofErr w:type="spellEnd"/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на провідник завдовжки 10 см розташований під кутом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30</m:t>
            </m:r>
          </m:e>
          <m:sup>
            <m:r>
              <w:rPr>
                <w:rFonts w:ascii="Cambria Math" w:eastAsia="Times New Roman" w:hAnsi="Cambria Math" w:cs="Times New Roman"/>
                <w:sz w:val="28"/>
                <w:szCs w:val="28"/>
                <w:lang w:eastAsia="uk-UA"/>
              </w:rPr>
              <m:t>0</m:t>
            </m:r>
          </m:sup>
        </m:sSup>
      </m:oMath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силових ліній при силі струму 1 А?  </w:t>
      </w:r>
    </w:p>
    <w:p w:rsidR="0095763C" w:rsidRPr="001E4260" w:rsidRDefault="00162568" w:rsidP="0095763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</w:rPr>
        <w:t>18</w:t>
      </w:r>
      <w:r w:rsidR="0095763C" w:rsidRPr="001E4260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. </w:t>
      </w:r>
      <w:r w:rsidR="0095763C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Велосипедист, який рухається зі швидкістю 3 м/с, починає спускатися з гори з прискоренням 0,8м/с</w:t>
      </w:r>
      <w:r w:rsidR="0095763C" w:rsidRPr="001E42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="0095763C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. Визначити довжину гори, якщо спуск триває 6с.  </w:t>
      </w:r>
    </w:p>
    <w:p w:rsidR="0095763C" w:rsidRPr="001E4260" w:rsidRDefault="00162568" w:rsidP="00957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0A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60A00"/>
          <w:sz w:val="28"/>
          <w:szCs w:val="28"/>
          <w:lang w:eastAsia="uk-UA"/>
        </w:rPr>
        <w:t>19.</w:t>
      </w:r>
      <w:r w:rsidR="0095763C" w:rsidRPr="001E4260">
        <w:rPr>
          <w:rFonts w:ascii="Times New Roman" w:eastAsia="Times New Roman" w:hAnsi="Times New Roman" w:cs="Times New Roman"/>
          <w:color w:val="260A00"/>
          <w:sz w:val="28"/>
          <w:szCs w:val="28"/>
          <w:lang w:eastAsia="uk-UA"/>
        </w:rPr>
        <w:t xml:space="preserve"> Тілу масою 6 кг певна сила надає прискорення 0,2 м/с</w:t>
      </w:r>
      <w:r w:rsidR="0095763C" w:rsidRPr="001E4260">
        <w:rPr>
          <w:rFonts w:ascii="Times New Roman" w:eastAsia="Times New Roman" w:hAnsi="Times New Roman" w:cs="Times New Roman"/>
          <w:color w:val="260A00"/>
          <w:sz w:val="28"/>
          <w:szCs w:val="28"/>
          <w:vertAlign w:val="superscript"/>
          <w:lang w:eastAsia="uk-UA"/>
        </w:rPr>
        <w:t>2</w:t>
      </w:r>
      <w:r w:rsidR="0095763C" w:rsidRPr="001E4260">
        <w:rPr>
          <w:rFonts w:ascii="Times New Roman" w:eastAsia="Times New Roman" w:hAnsi="Times New Roman" w:cs="Times New Roman"/>
          <w:color w:val="260A00"/>
          <w:sz w:val="28"/>
          <w:szCs w:val="28"/>
          <w:lang w:eastAsia="uk-UA"/>
        </w:rPr>
        <w:t xml:space="preserve">. Якого прискорення набуде тіло масою 1,2 кг під дією тієї ж сили?                  </w:t>
      </w:r>
    </w:p>
    <w:p w:rsidR="00162568" w:rsidRDefault="0016256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br w:type="page"/>
      </w:r>
    </w:p>
    <w:p w:rsidR="00D0276F" w:rsidRDefault="00D0276F" w:rsidP="0095763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D0276F" w:rsidRPr="00162568" w:rsidRDefault="00D0276F" w:rsidP="0095763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25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Варіант 2</w:t>
      </w:r>
      <w:r w:rsidR="00E277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27720">
        <w:rPr>
          <w:rFonts w:ascii="Times New Roman" w:eastAsiaTheme="minorEastAsia" w:hAnsi="Times New Roman" w:cs="Times New Roman"/>
          <w:b/>
          <w:sz w:val="28"/>
          <w:szCs w:val="28"/>
        </w:rPr>
        <w:t xml:space="preserve"> (тестові завдання – 7 балів, задачі - 5 балів)</w:t>
      </w:r>
    </w:p>
    <w:p w:rsidR="00D0276F" w:rsidRPr="001E4260" w:rsidRDefault="00D0276F" w:rsidP="0095763C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1E4260">
        <w:rPr>
          <w:rFonts w:eastAsiaTheme="minorEastAsia" w:cs="Times New Roman"/>
          <w:sz w:val="28"/>
          <w:szCs w:val="28"/>
        </w:rPr>
        <w:t xml:space="preserve">1. </w:t>
      </w:r>
      <w:r w:rsidRPr="001E4260">
        <w:rPr>
          <w:rFonts w:ascii="Times New Roman" w:eastAsiaTheme="minorEastAsia" w:hAnsi="Times New Roman" w:cs="Times New Roman"/>
          <w:sz w:val="28"/>
          <w:szCs w:val="28"/>
        </w:rPr>
        <w:t xml:space="preserve">В яких одиницях СІ вимірюється сила Ампера ?   </w:t>
      </w:r>
    </w:p>
    <w:p w:rsidR="00D0276F" w:rsidRDefault="00D0276F" w:rsidP="0095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А</w:t>
      </w:r>
      <w:r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Тл</w:t>
      </w:r>
      <w:proofErr w:type="spellEnd"/>
      <w:r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      </w:t>
      </w:r>
      <w:r w:rsidRPr="001E42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</w:t>
      </w:r>
      <w:r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Н.                          </w:t>
      </w:r>
      <w:r w:rsidRPr="001E42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</w:t>
      </w:r>
      <w:r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Дж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За якою формулою можна обчислити індукцію магнітного поля?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 xml:space="preserve"> </m:t>
        </m:r>
      </m:oMath>
    </w:p>
    <w:p w:rsidR="00D0276F" w:rsidRDefault="00D0276F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 xml:space="preserve">    </m:t>
        </m:r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А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 xml:space="preserve">:  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val="ru-RU" w:eastAsia="uk-UA"/>
          </w:rPr>
          <m:t>A=UIt</m:t>
        </m:r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 xml:space="preserve">  </m:t>
        </m:r>
      </m:oMath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;      </w:t>
      </w:r>
      <w:r w:rsidRPr="001E4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</w:t>
      </w: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B=</m:t>
        </m:r>
        <m:f>
          <m:fPr>
            <m:ctrlPr>
              <w:rPr>
                <w:rFonts w:ascii="Cambria Math" w:eastAsia="Times New Roman" w:hAnsi="Cambria Math" w:cs="Times New Roman"/>
                <w:b/>
                <w:i/>
                <w:color w:val="000000"/>
                <w:sz w:val="28"/>
                <w:szCs w:val="28"/>
                <w:lang w:eastAsia="uk-UA"/>
              </w:rPr>
            </m:ctrlPr>
          </m:fPr>
          <m:num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F</m:t>
            </m:r>
          </m:num>
          <m:den>
            <m:r>
              <m:rPr>
                <m:sty m:val="bi"/>
              </m:rP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Il</m:t>
            </m:r>
          </m:den>
        </m:f>
      </m:oMath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  ;      </w:t>
      </w:r>
      <w:r w:rsidRPr="001E4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  <w:t>В</w:t>
      </w: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: 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uk-UA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F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A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=BIlsinα</m:t>
        </m:r>
      </m:oMath>
    </w:p>
    <w:p w:rsidR="00D0276F" w:rsidRPr="001E4260" w:rsidRDefault="00D0276F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1312" behindDoc="1" locked="0" layoutInCell="1" allowOverlap="1" wp14:anchorId="5CAE6D26" wp14:editId="2A9E22D9">
            <wp:simplePos x="0" y="0"/>
            <wp:positionH relativeFrom="margin">
              <wp:posOffset>4753472</wp:posOffset>
            </wp:positionH>
            <wp:positionV relativeFrom="paragraph">
              <wp:posOffset>635</wp:posOffset>
            </wp:positionV>
            <wp:extent cx="1590040" cy="786130"/>
            <wp:effectExtent l="0" t="0" r="0" b="0"/>
            <wp:wrapTight wrapText="bothSides">
              <wp:wrapPolygon edited="0">
                <wp:start x="0" y="0"/>
                <wp:lineTo x="0" y="20937"/>
                <wp:lineTo x="21220" y="20937"/>
                <wp:lineTo x="21220" y="0"/>
                <wp:lineTo x="0" y="0"/>
              </wp:wrapPolygon>
            </wp:wrapTight>
            <wp:docPr id="12" name="Рисунок 12" descr="Результат пошуку зображень за запитом &quot;преломление свет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преломление света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1" t="38725" r="15901" b="25897"/>
                    <a:stretch/>
                  </pic:blipFill>
                  <pic:spPr bwMode="auto">
                    <a:xfrm>
                      <a:off x="0" y="0"/>
                      <a:ext cx="1590040" cy="78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568">
        <w:rPr>
          <w:rFonts w:ascii="Times New Roman" w:eastAsia="Times New Roman" w:hAnsi="Times New Roman" w:cs="Times New Roman"/>
          <w:noProof/>
          <w:sz w:val="24"/>
          <w:szCs w:val="24"/>
          <w:lang w:val="ru-RU" w:eastAsia="ru-RU"/>
        </w:rPr>
        <w:t>3</w:t>
      </w:r>
      <w:r w:rsidRPr="001E4260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t xml:space="preserve"> 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 Якою буквою позначено кут відбивання світла?</w:t>
      </w:r>
      <w:r w:rsidRPr="001E42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</w:t>
      </w:r>
    </w:p>
    <w:p w:rsidR="00D0276F" w:rsidRPr="001E4260" w:rsidRDefault="00D0276F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А</w:t>
      </w:r>
      <w:r w:rsidRPr="001E42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:  </w:t>
      </w:r>
      <w:r w:rsidRPr="001E4260">
        <w:rPr>
          <w:rFonts w:ascii="Times New Roman" w:eastAsia="Times New Roman" w:hAnsi="Times New Roman" w:cs="Times New Roman"/>
          <w:noProof/>
          <w:sz w:val="36"/>
          <w:szCs w:val="36"/>
          <w:lang w:eastAsia="uk-UA"/>
        </w:rPr>
        <w:t xml:space="preserve">α             </w:t>
      </w:r>
      <w:r w:rsidRPr="001E42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Б:</w:t>
      </w:r>
      <w:r w:rsidRPr="001E42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β   </w:t>
      </w:r>
      <w:r w:rsidRPr="001E42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                   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В:</w:t>
      </w:r>
      <w:r w:rsidRPr="001E4260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w:t xml:space="preserve"> </w:t>
      </w:r>
      <w:r w:rsidRPr="001E4260">
        <w:rPr>
          <w:rFonts w:ascii="Times New Roman" w:eastAsia="Times New Roman" w:hAnsi="Times New Roman" w:cs="Times New Roman"/>
          <w:noProof/>
          <w:sz w:val="32"/>
          <w:szCs w:val="32"/>
          <w:lang w:eastAsia="uk-UA"/>
        </w:rPr>
        <w:t>γ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4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 Кут падіння променя на поверхню води дорівнює 30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. Яким є кут відбивання світла від цієї поверхні?   </w:t>
      </w:r>
    </w:p>
    <w:p w:rsidR="00D0276F" w:rsidRPr="001E4260" w:rsidRDefault="00D0276F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А: 60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;                      Б: 30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;               В: 15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.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0276F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яких одиницях СІ вимірюється фокусна відстань лінзи?     </w:t>
      </w:r>
    </w:p>
    <w:p w:rsidR="00D0276F" w:rsidRPr="001E4260" w:rsidRDefault="00D0276F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А:  м;               Б: </w:t>
      </w:r>
      <w:proofErr w:type="spellStart"/>
      <w:r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дптр</w:t>
      </w:r>
      <w:proofErr w:type="spellEnd"/>
      <w:r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;             В: м</w:t>
      </w:r>
      <w:r w:rsidRPr="001E42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uk-UA"/>
        </w:rPr>
        <w:t>2</w:t>
      </w:r>
      <w:r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Як повинні падати на лінзу промені, щоб після заломлення в лінзі вони йшли паралельно головній оптичній осі?                                                </w:t>
      </w:r>
    </w:p>
    <w:p w:rsidR="00D0276F" w:rsidRDefault="00D0276F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А: Перпендикулярно лінзі;   Б: через фокус;   В: паралельно головній осі.</w:t>
      </w:r>
    </w:p>
    <w:p w:rsidR="00D0276F" w:rsidRPr="001E4260" w:rsidRDefault="00162568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7</w:t>
      </w:r>
      <w:r w:rsidR="00D0276F" w:rsidRPr="001E4260">
        <w:rPr>
          <w:rFonts w:ascii="Times New Roman" w:eastAsiaTheme="minorEastAsia" w:hAnsi="Times New Roman" w:cs="Times New Roman"/>
          <w:sz w:val="28"/>
          <w:szCs w:val="28"/>
        </w:rPr>
        <w:t xml:space="preserve"> . Яким символом позначають період хвилі?  </w:t>
      </w:r>
    </w:p>
    <w:p w:rsidR="00162568" w:rsidRDefault="00D0276F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4260">
        <w:rPr>
          <w:rFonts w:ascii="Times New Roman" w:eastAsiaTheme="minorEastAsia" w:hAnsi="Times New Roman" w:cs="Times New Roman"/>
          <w:sz w:val="28"/>
          <w:szCs w:val="28"/>
        </w:rPr>
        <w:t xml:space="preserve">А : Т;                   Б: υ;                В:  ν;             Г:   λ;   </w:t>
      </w:r>
    </w:p>
    <w:p w:rsidR="00D0276F" w:rsidRPr="001E4260" w:rsidRDefault="00D0276F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4260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</w:p>
    <w:p w:rsidR="00D0276F" w:rsidRPr="001E4260" w:rsidRDefault="00162568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8</w:t>
      </w:r>
      <w:r w:rsidR="00D0276F" w:rsidRPr="001E4260">
        <w:rPr>
          <w:rFonts w:ascii="Times New Roman" w:eastAsiaTheme="minorEastAsia" w:hAnsi="Times New Roman" w:cs="Times New Roman"/>
          <w:sz w:val="28"/>
          <w:szCs w:val="28"/>
        </w:rPr>
        <w:t xml:space="preserve">. В яких одиницях СІ вимірюють період коливань точок хвилі?  </w:t>
      </w:r>
    </w:p>
    <w:p w:rsidR="00D0276F" w:rsidRPr="001E4260" w:rsidRDefault="00D0276F" w:rsidP="0095763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4260">
        <w:rPr>
          <w:rFonts w:ascii="Times New Roman" w:eastAsiaTheme="minorEastAsia" w:hAnsi="Times New Roman" w:cs="Times New Roman"/>
          <w:sz w:val="28"/>
          <w:szCs w:val="28"/>
        </w:rPr>
        <w:t xml:space="preserve">А:  Гц.                     Б:  м;                    В:   с; 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D0276F" w:rsidRPr="001E42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Які частинки використовував Резерфорд при бомбардуванні атомів золота?</w:t>
      </w:r>
    </w:p>
    <w:p w:rsidR="00D0276F" w:rsidRPr="001E4260" w:rsidRDefault="00D0276F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А: протони;       Б: α-частинки;    В: електрони;   Г: нейтрони.</w:t>
      </w:r>
    </w:p>
    <w:p w:rsidR="0095763C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Скільки нейтронів містить ядро атома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 xml:space="preserve"> 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uk-UA"/>
              </w:rPr>
            </m:ctrlPr>
          </m:sSub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val="en-US" w:eastAsia="uk-UA"/>
              </w:rPr>
              <m:t>Zn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30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65</m:t>
            </m:r>
          </m:sup>
        </m:sSubSup>
      </m:oMath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?               </w:t>
      </w:r>
    </w:p>
    <w:p w:rsidR="0095763C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А: 30;                   Б: 65;                        В: 35.</w:t>
      </w:r>
    </w:p>
    <w:p w:rsidR="0095763C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Яке радіоактивне проміння має найбільшу проникну  здатність? </w:t>
      </w:r>
    </w:p>
    <w:p w:rsidR="0095763C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А:  α-проміння;                      Б:  β-проміння;                  Г: γ-промені?</w:t>
      </w:r>
    </w:p>
    <w:p w:rsidR="0095763C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Що представляє собою α-проміння?   </w:t>
      </w:r>
    </w:p>
    <w:p w:rsidR="0095763C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А: потік електронів;      Б: потік протонів;     В: потік ядер Гелію.</w:t>
      </w:r>
    </w:p>
    <w:p w:rsidR="0095763C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16256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</w:t>
      </w: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За якою формулою можна обчислити потенціальну енергію стиснутої пружини?                       </w:t>
      </w:r>
    </w:p>
    <w:p w:rsidR="0095763C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uk-UA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uk-UA"/>
            </w:rPr>
            <m:t>А: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uk-UA"/>
            </w:rPr>
            <m:t>E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ru-RU" w:eastAsia="uk-UA"/>
            </w:rPr>
            <m:t>=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uk-UA"/>
            </w:rPr>
            <m:t>mgh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uk-UA"/>
            </w:rPr>
            <m:t>;                Б: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uk-UA"/>
            </w:rPr>
            <m:t>E=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uk-UA"/>
                </w:rPr>
                <m:t>m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uk-UA"/>
                    </w:rPr>
                    <m:t>v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uk-UA"/>
            </w:rPr>
            <m:t>;                    В:</m:t>
          </m:r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val="en-US" w:eastAsia="uk-UA"/>
            </w:rPr>
            <m:t>E=</m:t>
          </m:r>
          <m:f>
            <m:f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8"/>
                  <w:szCs w:val="28"/>
                  <w:lang w:val="en-US" w:eastAsia="uk-UA"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uk-UA"/>
                </w:rPr>
                <m:t>k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8"/>
                      <w:szCs w:val="28"/>
                      <w:lang w:val="en-US" w:eastAsia="uk-UA"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uk-UA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  <w:color w:val="000000"/>
                      <w:sz w:val="28"/>
                      <w:szCs w:val="28"/>
                      <w:lang w:val="en-US" w:eastAsia="uk-UA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Times New Roman" w:hAnsi="Cambria Math" w:cs="Times New Roman"/>
                  <w:color w:val="000000"/>
                  <w:sz w:val="28"/>
                  <w:szCs w:val="28"/>
                  <w:lang w:val="en-US" w:eastAsia="uk-UA"/>
                </w:rPr>
                <m:t>2</m:t>
              </m:r>
            </m:den>
          </m:f>
          <m:r>
            <w:rPr>
              <w:rFonts w:ascii="Cambria Math" w:eastAsia="Times New Roman" w:hAnsi="Cambria Math" w:cs="Times New Roman"/>
              <w:color w:val="000000"/>
              <w:sz w:val="28"/>
              <w:szCs w:val="28"/>
              <w:lang w:eastAsia="uk-UA"/>
            </w:rPr>
            <m:t xml:space="preserve"> </m:t>
          </m:r>
        </m:oMath>
      </m:oMathPara>
    </w:p>
    <w:p w:rsidR="0095763C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14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В яких одиницях СІ вимірюється імпульс сили?  </w:t>
      </w:r>
    </w:p>
    <w:p w:rsidR="0095763C" w:rsidRPr="001E4260" w:rsidRDefault="0095763C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</w:pP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А:  Дж;                     Б: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32"/>
                <w:szCs w:val="28"/>
                <w:lang w:eastAsia="uk-UA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32"/>
                <w:szCs w:val="28"/>
                <w:lang w:eastAsia="uk-UA"/>
              </w:rPr>
              <m:t>кг∙м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32"/>
                <w:szCs w:val="28"/>
                <w:lang w:eastAsia="uk-UA"/>
              </w:rPr>
              <m:t>с</m:t>
            </m:r>
          </m:den>
        </m:f>
      </m:oMath>
      <w:r w:rsidRPr="001E4260">
        <w:rPr>
          <w:rFonts w:ascii="Times New Roman" w:eastAsia="Times New Roman" w:hAnsi="Times New Roman" w:cs="Times New Roman"/>
          <w:color w:val="000000"/>
          <w:sz w:val="32"/>
          <w:szCs w:val="28"/>
          <w:lang w:eastAsia="uk-UA"/>
        </w:rPr>
        <w:t xml:space="preserve">;                      </w:t>
      </w:r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В: </w:t>
      </w:r>
      <w:proofErr w:type="spellStart"/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Н·с</w:t>
      </w:r>
      <w:proofErr w:type="spellEnd"/>
      <w:r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95763C" w:rsidRPr="00162568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Тіло масою 600 г рухається згідно рівняння </w:t>
      </w:r>
      <m:oMath>
        <m:r>
          <w:rPr>
            <w:rFonts w:ascii="Cambria Math" w:eastAsia="Times New Roman" w:hAnsi="Cambria Math" w:cs="Times New Roman"/>
            <w:color w:val="000000"/>
            <w:sz w:val="28"/>
            <w:szCs w:val="28"/>
            <w:lang w:eastAsia="uk-UA"/>
          </w:rPr>
          <m:t>x=10t+0,5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8"/>
                <w:szCs w:val="28"/>
                <w:lang w:eastAsia="uk-U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t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8"/>
                <w:szCs w:val="28"/>
                <w:lang w:eastAsia="uk-UA"/>
              </w:rPr>
              <m:t>2</m:t>
            </m:r>
          </m:sup>
        </m:sSup>
      </m:oMath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.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Визначити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proofErr w:type="spellStart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мпульс</w:t>
      </w:r>
      <w:proofErr w:type="spellEnd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proofErr w:type="spellStart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тіла</w:t>
      </w:r>
      <w:proofErr w:type="spellEnd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через 8 с </w:t>
      </w:r>
      <w:proofErr w:type="spellStart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після</w:t>
      </w:r>
      <w:proofErr w:type="spellEnd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початку </w:t>
      </w:r>
      <w:proofErr w:type="spellStart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руху</w:t>
      </w:r>
      <w:proofErr w:type="spellEnd"/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.                            </w:t>
      </w:r>
    </w:p>
    <w:p w:rsidR="00D0276F" w:rsidRPr="001E4260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16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 Кут падіння променя на плоске дзеркало 35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  Яким буде  кут між падаючим та відбитим  променями, якщо кут падіння збільшили на 25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  <w:lang w:eastAsia="uk-UA"/>
        </w:rPr>
        <w:t>о</w:t>
      </w:r>
      <w:r w:rsidR="00D0276F" w:rsidRPr="001E4260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 ? </w:t>
      </w:r>
    </w:p>
    <w:p w:rsidR="00D0276F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 Визначити індукцію магнітного поля, яке на провідник довжиною 20 см зі струмом 1,2 А діє з силою 0,7 Н. Кут між напрямом силових ліній і струмом у провіднику становить 45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uk-UA"/>
        </w:rPr>
        <w:t>о</w:t>
      </w:r>
      <w:r w:rsidR="00D0276F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  </w:t>
      </w:r>
    </w:p>
    <w:p w:rsidR="00D0276F" w:rsidRPr="0095763C" w:rsidRDefault="00162568" w:rsidP="009576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</w:t>
      </w:r>
      <w:r w:rsidR="0095763C" w:rsidRPr="001E426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. </w:t>
      </w:r>
      <w:r w:rsidR="0095763C" w:rsidRPr="001E42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перші 3 с рівноприскореного руху без початкової швидкості тіло пройшло 5 м. Яку відстань воно пройшло за перші 8 с?     </w:t>
      </w:r>
    </w:p>
    <w:p w:rsidR="0095763C" w:rsidRPr="001E4260" w:rsidRDefault="00162568" w:rsidP="0095763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60A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260A00"/>
          <w:sz w:val="28"/>
          <w:szCs w:val="28"/>
          <w:lang w:eastAsia="uk-UA"/>
        </w:rPr>
        <w:t>19</w:t>
      </w:r>
      <w:r w:rsidR="0095763C" w:rsidRPr="001E4260">
        <w:rPr>
          <w:rFonts w:ascii="Times New Roman" w:eastAsia="Times New Roman" w:hAnsi="Times New Roman" w:cs="Times New Roman"/>
          <w:color w:val="260A00"/>
          <w:sz w:val="28"/>
          <w:szCs w:val="28"/>
          <w:lang w:eastAsia="uk-UA"/>
        </w:rPr>
        <w:t>. Сила 18 Н надає тілу прискорення 2 м/с</w:t>
      </w:r>
      <w:r w:rsidR="0095763C" w:rsidRPr="001E4260">
        <w:rPr>
          <w:rFonts w:ascii="Times New Roman" w:eastAsia="Times New Roman" w:hAnsi="Times New Roman" w:cs="Times New Roman"/>
          <w:color w:val="260A00"/>
          <w:sz w:val="28"/>
          <w:szCs w:val="28"/>
          <w:vertAlign w:val="superscript"/>
          <w:lang w:eastAsia="uk-UA"/>
        </w:rPr>
        <w:t>2</w:t>
      </w:r>
      <w:r w:rsidR="0095763C" w:rsidRPr="001E4260">
        <w:rPr>
          <w:rFonts w:ascii="Times New Roman" w:eastAsia="Times New Roman" w:hAnsi="Times New Roman" w:cs="Times New Roman"/>
          <w:color w:val="260A00"/>
          <w:sz w:val="28"/>
          <w:szCs w:val="28"/>
          <w:lang w:eastAsia="uk-UA"/>
        </w:rPr>
        <w:t xml:space="preserve">. Якого прискорення набуде це тіло під дією сили 54 Н?                                                  </w:t>
      </w:r>
    </w:p>
    <w:p w:rsidR="00D0276F" w:rsidRPr="00D0276F" w:rsidRDefault="00D0276F" w:rsidP="009576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</w:p>
    <w:p w:rsidR="00D0276F" w:rsidRDefault="00D0276F" w:rsidP="0095763C">
      <w:pPr>
        <w:spacing w:line="240" w:lineRule="auto"/>
      </w:pPr>
    </w:p>
    <w:sectPr w:rsidR="00D0276F" w:rsidSect="0095763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76F"/>
    <w:rsid w:val="00162568"/>
    <w:rsid w:val="0095763C"/>
    <w:rsid w:val="00D0276F"/>
    <w:rsid w:val="00E27720"/>
    <w:rsid w:val="00E8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04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76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6404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Office</cp:lastModifiedBy>
  <cp:revision>2</cp:revision>
  <dcterms:created xsi:type="dcterms:W3CDTF">2020-05-13T04:40:00Z</dcterms:created>
  <dcterms:modified xsi:type="dcterms:W3CDTF">2020-05-13T04:40:00Z</dcterms:modified>
</cp:coreProperties>
</file>