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7E" w:rsidRDefault="00E54A98" w:rsidP="007704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Підсумкова контрольна робота       </w:t>
      </w:r>
    </w:p>
    <w:p w:rsidR="0077047E" w:rsidRDefault="00E54A98" w:rsidP="007704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клас      алгебра                           </w:t>
      </w:r>
      <w:r w:rsidR="00940390" w:rsidRPr="00387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A215C" w:rsidRDefault="00940390" w:rsidP="007704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E54A98" w:rsidRPr="003876DB">
        <w:rPr>
          <w:rFonts w:ascii="Times New Roman" w:hAnsi="Times New Roman" w:cs="Times New Roman"/>
          <w:b/>
          <w:sz w:val="28"/>
          <w:szCs w:val="28"/>
          <w:lang w:val="uk-UA"/>
        </w:rPr>
        <w:t>Варіант-1</w:t>
      </w:r>
    </w:p>
    <w:p w:rsidR="008042E6" w:rsidRPr="008042E6" w:rsidRDefault="008042E6" w:rsidP="003876DB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8042E6" w:rsidRPr="008042E6" w:rsidRDefault="008042E6" w:rsidP="008042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188">
        <w:rPr>
          <w:rFonts w:ascii="Times New Roman" w:hAnsi="Times New Roman" w:cs="Times New Roman"/>
          <w:sz w:val="24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120188">
        <w:rPr>
          <w:rFonts w:ascii="Times New Roman" w:hAnsi="Times New Roman" w:cs="Times New Roman"/>
          <w:sz w:val="24"/>
          <w:szCs w:val="28"/>
          <w:lang w:val="uk-UA"/>
        </w:rPr>
        <w:t>1-6 мають по чотири варіанти відповідей, з яких тільки одна правильна. Оберіть правильну, на вашу думку, відповідь та запишіть у зошиті номер завдання та відповідну літеру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A98" w:rsidRPr="003876DB" w:rsidRDefault="00E54A98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,5б.)</w:t>
      </w:r>
      <w:r w:rsidR="00940390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Знайдіть корені </w:t>
      </w:r>
      <w:proofErr w:type="gramStart"/>
      <w:r w:rsidRPr="003876D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івняння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sinx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3876DB">
        <w:rPr>
          <w:rFonts w:ascii="Times New Roman" w:eastAsiaTheme="minorEastAsia" w:hAnsi="Times New Roman" w:cs="Times New Roman"/>
          <w:sz w:val="28"/>
          <w:szCs w:val="28"/>
        </w:rPr>
        <w:t>= -1</w:t>
      </w:r>
    </w:p>
    <w:p w:rsidR="00E54A98" w:rsidRPr="003876DB" w:rsidRDefault="00940390" w:rsidP="003876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="00E54A98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kϵZ</m:t>
        </m:r>
      </m:oMath>
      <w:r w:rsidR="00E54A98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Б</w:t>
      </w:r>
      <w:r w:rsidR="00E54A98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kϵZ</m:t>
        </m:r>
      </m:oMath>
      <w:r w:rsidR="00E54A98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DB752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E54A98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E54A98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kϵZ</m:t>
        </m:r>
      </m:oMath>
      <w:r w:rsidR="00E54A98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E54A98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kϵZ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E54A98" w:rsidRPr="003876DB" w:rsidRDefault="00E54A98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54A3" w:rsidRPr="003876DB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6E54A3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,5б.)</w:t>
      </w:r>
      <w:r w:rsidR="00940390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4A3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Подайте у вигляді степеня вираз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с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15</m:t>
            </m:r>
          </m:sup>
        </m:sSup>
      </m:oMath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6E54A3" w:rsidRPr="003876DB" w:rsidRDefault="00940390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den>
            </m:f>
          </m:sup>
        </m:sSup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Б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14</m:t>
            </m:r>
          </m:sup>
        </m:sSup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В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Г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sup>
        </m:sSup>
      </m:oMath>
      <w:r w:rsidR="006E54A3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E54A3" w:rsidRPr="003876DB" w:rsidRDefault="006E54A3" w:rsidP="003876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 w:rsidRPr="003876D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. 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,5б.)</w:t>
      </w:r>
      <w:r w:rsidR="00940390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область визначення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-5х-10</m:t>
            </m:r>
          </m:e>
        </m:rad>
      </m:oMath>
    </w:p>
    <w:p w:rsidR="00DB7524" w:rsidRPr="003876DB" w:rsidRDefault="00940390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</w:t>
      </w:r>
      <w:r w:rsidR="006E54A3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w:r w:rsidR="00DB752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(-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∞;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</m:d>
      </m:oMath>
      <w:r w:rsidR="006E54A3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Б</w:t>
      </w:r>
      <w:r w:rsidR="00DB752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2;∞)</m:t>
            </m:r>
          </m:e>
        </m:d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В</w:t>
      </w:r>
      <w:r w:rsidR="00DB752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) (-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∞;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-2</m:t>
            </m:r>
          </m:e>
        </m:d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Г</w:t>
      </w:r>
      <w:r w:rsidR="00DB752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-2;∞)</m:t>
            </m:r>
          </m:e>
        </m:d>
      </m:oMath>
      <w:r w:rsidR="00DB752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DB7524" w:rsidRPr="003876DB" w:rsidRDefault="00DB7524" w:rsidP="003876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4. 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,5б.)</w:t>
      </w:r>
      <w:r w:rsidR="00940390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Обчисліть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сos330°</m:t>
        </m:r>
      </m:oMath>
    </w:p>
    <w:p w:rsidR="00F55154" w:rsidRPr="003876DB" w:rsidRDefault="00DB7524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40390" w:rsidRPr="003876DB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F55154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940390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Б</w:t>
      </w:r>
      <w:r w:rsidR="00F55154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F5515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</w:t>
      </w:r>
      <w:r w:rsidR="00940390" w:rsidRPr="003876DB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F55154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F55154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F5515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F55154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940390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</w:t>
      </w:r>
      <w:r w:rsidR="00F55154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F5515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55154" w:rsidRPr="003876DB" w:rsidRDefault="00F55154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5. 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,5б.)</w:t>
      </w:r>
      <w:r w:rsidR="00940390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Яке з рівнянь має розв′язки?</w:t>
      </w:r>
    </w:p>
    <w:p w:rsidR="00F55154" w:rsidRPr="003876DB" w:rsidRDefault="00940390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="00F5515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х-2</m:t>
            </m:r>
          </m:e>
        </m:rad>
      </m:oMath>
      <w:r w:rsidR="00F5515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</w:t>
      </w:r>
      <w:r w:rsidR="000A507C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515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-3</w:t>
      </w:r>
      <w:r w:rsidR="000A507C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Б</w:t>
      </w:r>
      <w:r w:rsidR="00F5515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) с</w:t>
      </w:r>
      <w:proofErr w:type="spellStart"/>
      <w:r w:rsidR="00F55154" w:rsidRPr="003876DB">
        <w:rPr>
          <w:rFonts w:ascii="Times New Roman" w:eastAsiaTheme="minorEastAsia" w:hAnsi="Times New Roman" w:cs="Times New Roman"/>
          <w:sz w:val="28"/>
          <w:szCs w:val="28"/>
          <w:lang w:val="en-US"/>
        </w:rPr>
        <w:t>tgx</w:t>
      </w:r>
      <w:proofErr w:type="spellEnd"/>
      <w:r w:rsidR="00F55154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= 95,8   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F55154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 w:rsidR="00F55154" w:rsidRPr="003876DB">
        <w:rPr>
          <w:rFonts w:ascii="Times New Roman" w:eastAsiaTheme="minorEastAsia" w:hAnsi="Times New Roman" w:cs="Times New Roman"/>
          <w:sz w:val="28"/>
          <w:szCs w:val="28"/>
          <w:lang w:val="en-US"/>
        </w:rPr>
        <w:t>cosx</w:t>
      </w:r>
      <w:proofErr w:type="spellEnd"/>
      <w:r w:rsidR="00F55154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+ 2 = 3,2</w:t>
      </w:r>
      <w:r w:rsidR="00D04814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</w:t>
      </w:r>
      <w:r w:rsidR="00D0481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w:r w:rsidR="00D04814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D0481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D04814" w:rsidRPr="003876DB" w:rsidRDefault="00D04814" w:rsidP="003876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6. 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(0,5б.)</w:t>
      </w:r>
      <w:r w:rsidR="00940390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кутовий коефіцієнт дотичної до графіка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точці з абсцисою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=-1</m:t>
        </m:r>
      </m:oMath>
    </w:p>
    <w:p w:rsidR="006E54A3" w:rsidRPr="003876DB" w:rsidRDefault="00940390" w:rsidP="003876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16B39">
        <w:rPr>
          <w:rFonts w:ascii="Times New Roman" w:hAnsi="Times New Roman" w:cs="Times New Roman"/>
          <w:sz w:val="28"/>
          <w:szCs w:val="28"/>
          <w:lang w:val="uk-UA"/>
        </w:rPr>
        <w:t>) 3</w:t>
      </w:r>
      <w:r w:rsidR="00D04814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           Б</w:t>
      </w:r>
      <w:r w:rsidR="00D04814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) -3  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В</w:t>
      </w:r>
      <w:r w:rsidR="00D04814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) -1      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Г</w:t>
      </w:r>
      <w:r w:rsidR="00016B39">
        <w:rPr>
          <w:rFonts w:ascii="Times New Roman" w:hAnsi="Times New Roman" w:cs="Times New Roman"/>
          <w:sz w:val="28"/>
          <w:szCs w:val="28"/>
          <w:lang w:val="uk-UA"/>
        </w:rPr>
        <w:t>) 1</w:t>
      </w:r>
      <w:r w:rsidR="00D04814" w:rsidRPr="003876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76DB" w:rsidRPr="003876DB" w:rsidRDefault="003876DB" w:rsidP="003876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4814" w:rsidRPr="003876DB" w:rsidRDefault="00CA5431" w:rsidP="003876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 за відповідність)</w:t>
      </w:r>
      <w:r w:rsidR="00940390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Установіть відповідність між функцією </w:t>
      </w:r>
      <w:proofErr w:type="gramStart"/>
      <w:r w:rsidRPr="003876DB">
        <w:rPr>
          <w:rFonts w:ascii="Times New Roman" w:hAnsi="Times New Roman" w:cs="Times New Roman"/>
          <w:sz w:val="28"/>
          <w:szCs w:val="28"/>
          <w:lang w:val="uk-UA"/>
        </w:rPr>
        <w:t>у(</w:t>
      </w:r>
      <w:proofErr w:type="gramEnd"/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х) </w:t>
      </w:r>
      <w:r w:rsidR="00120188">
        <w:rPr>
          <w:rFonts w:ascii="Times New Roman" w:hAnsi="Times New Roman" w:cs="Times New Roman"/>
          <w:sz w:val="28"/>
          <w:szCs w:val="28"/>
          <w:lang w:val="uk-UA"/>
        </w:rPr>
        <w:t>(А-Г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>)  та її похідною</w:t>
      </w:r>
      <w:r w:rsidR="000A507C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07C" w:rsidRPr="003876DB">
        <w:rPr>
          <w:rFonts w:ascii="Times New Roman" w:hAnsi="Times New Roman" w:cs="Times New Roman"/>
          <w:sz w:val="28"/>
          <w:szCs w:val="28"/>
        </w:rPr>
        <w:t xml:space="preserve"> </w:t>
      </w:r>
      <w:r w:rsidR="000A507C" w:rsidRPr="003876DB">
        <w:rPr>
          <w:rFonts w:ascii="Times New Roman" w:hAnsi="Times New Roman" w:cs="Times New Roman"/>
          <w:sz w:val="28"/>
          <w:szCs w:val="28"/>
          <w:lang w:val="uk-UA"/>
        </w:rPr>
        <w:t>у′(х)  (1-5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042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042E6" w:rsidRPr="008042E6">
        <w:rPr>
          <w:rFonts w:ascii="Times New Roman" w:hAnsi="Times New Roman" w:cs="Times New Roman"/>
          <w:sz w:val="28"/>
          <w:szCs w:val="28"/>
          <w:lang w:val="uk-UA"/>
        </w:rPr>
        <w:t>У зошиті запишіть відповідь (</w:t>
      </w:r>
      <w:r w:rsidR="008042E6" w:rsidRPr="008042E6">
        <w:rPr>
          <w:rFonts w:ascii="Times New Roman" w:hAnsi="Times New Roman" w:cs="Times New Roman"/>
          <w:i/>
          <w:sz w:val="28"/>
          <w:szCs w:val="28"/>
          <w:lang w:val="uk-UA"/>
        </w:rPr>
        <w:t>наприклад, А –</w:t>
      </w:r>
      <w:r w:rsidR="008042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</w:t>
      </w:r>
      <w:r w:rsidR="008042E6" w:rsidRPr="008042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т.д.)</w:t>
      </w:r>
      <w:r w:rsidR="008042E6" w:rsidRPr="00804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3F6F" w:rsidRPr="003876DB" w:rsidRDefault="00940390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="00CA5431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y(х)=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2x</m:t>
        </m:r>
      </m:oMath>
      <w:r w:rsidR="00F55154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w:r w:rsidR="00CA5431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503F6F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503F6F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y'(х)=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0</m:t>
        </m:r>
      </m:oMath>
      <w:r w:rsidR="00503F6F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CA5431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</w:p>
    <w:p w:rsidR="00503F6F" w:rsidRPr="003876DB" w:rsidRDefault="00940390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Б</w:t>
      </w:r>
      <w:r w:rsidR="00CA5431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=x·cos2</m:t>
        </m:r>
      </m:oMath>
      <w:r w:rsidR="00CA5431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="00503F6F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</w:t>
      </w:r>
      <w:r w:rsidR="00503F6F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9E5DD6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03F6F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y'(х)=2cos2x</m:t>
        </m:r>
      </m:oMath>
    </w:p>
    <w:p w:rsidR="00503F6F" w:rsidRPr="003876DB" w:rsidRDefault="00940390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В</w:t>
      </w:r>
      <w:r w:rsidR="00CA5431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y(х)=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</m:t>
        </m:r>
      </m:oMath>
      <w:r w:rsidR="00CA5431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CA5431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A5431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</w:t>
      </w:r>
      <w:r w:rsidR="00503F6F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y'(х)=cos2</m:t>
        </m:r>
      </m:oMath>
    </w:p>
    <w:p w:rsidR="006E54A3" w:rsidRPr="003876DB" w:rsidRDefault="00940390" w:rsidP="003876D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Г</w:t>
      </w:r>
      <w:r w:rsidR="00CA5431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y(х)=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</m:oMath>
      <w:r w:rsidR="00CA5431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CA5431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03F6F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</w:t>
      </w:r>
      <w:r w:rsidR="00503F6F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503F6F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y'(х)=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2x</m:t>
        </m:r>
      </m:oMath>
      <w:r w:rsidR="00503F6F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</w:p>
    <w:p w:rsidR="00503F6F" w:rsidRPr="003876DB" w:rsidRDefault="00CA5431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03F6F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="009E5DD6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03F6F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507C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5)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y'(х)=2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</m:t>
        </m:r>
      </m:oMath>
      <w:r w:rsidR="00503F6F" w:rsidRPr="003876D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876DB" w:rsidRPr="003876DB" w:rsidRDefault="003876DB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50D07" w:rsidRPr="003876DB" w:rsidRDefault="00503F6F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</w:rPr>
        <w:t>(1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б.)</w:t>
      </w:r>
      <w:r w:rsidR="00940390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50D07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Розв′яжіть нерівність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-5х-14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1-x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≥0.</m:t>
        </m:r>
      </m:oMath>
      <w:r w:rsidR="006E54A3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</w:p>
    <w:p w:rsidR="00E54A98" w:rsidRPr="003876DB" w:rsidRDefault="00E50D07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9. 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</w:rPr>
        <w:t>(1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б.)</w:t>
      </w:r>
      <w:r w:rsidR="00940390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Подайте у вигляді степеня з раціональним показником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den>
            </m:f>
          </m:sup>
        </m:sSup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а</m:t>
                </m:r>
              </m:e>
            </m:rad>
          </m:e>
        </m:rad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E50D07" w:rsidRPr="003876DB" w:rsidRDefault="00E50D07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10</w:t>
      </w:r>
      <w:r w:rsidRPr="003876D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. </w:t>
      </w:r>
      <w:r w:rsidR="00940390" w:rsidRPr="003876DB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(1б.)</w:t>
      </w:r>
      <w:r w:rsidR="00940390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90D52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Спростіть вираз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cosα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sin2α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sinα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cos2α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sin4α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cosα</m:t>
            </m:r>
          </m:den>
        </m:f>
      </m:oMath>
      <w:r w:rsidR="00E90D52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E50D07" w:rsidRPr="003876DB" w:rsidRDefault="00E50D07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11.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</w:rPr>
        <w:t>(2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б.)</w:t>
      </w:r>
      <w:r w:rsidR="00940390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Знайдіть проміжки зростання і спадання та точки екстремуму функції </w:t>
      </w:r>
      <w:r w:rsidR="00940390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   у=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-5х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х+4</m:t>
            </m:r>
          </m:den>
        </m:f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E50D07" w:rsidRPr="003876DB" w:rsidRDefault="00E50D07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12. 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</w:rPr>
        <w:t>(2</w:t>
      </w:r>
      <w:r w:rsidR="00940390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б.)</w:t>
      </w:r>
      <w:r w:rsidR="00940390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052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Розв′яжіть рівняння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-4х-3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-4х+20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+10=0.</m:t>
        </m:r>
      </m:oMath>
    </w:p>
    <w:p w:rsidR="009E5DD6" w:rsidRPr="003876DB" w:rsidRDefault="009E5DD6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25EC" w:rsidRPr="0077047E" w:rsidRDefault="005125EC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7047E" w:rsidRDefault="005125EC" w:rsidP="007704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6D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Підсумкова контрольна робота</w:t>
      </w:r>
    </w:p>
    <w:p w:rsidR="0077047E" w:rsidRDefault="005125EC" w:rsidP="007704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6DB">
        <w:rPr>
          <w:rFonts w:ascii="Times New Roman" w:hAnsi="Times New Roman" w:cs="Times New Roman"/>
          <w:b/>
          <w:sz w:val="28"/>
          <w:szCs w:val="28"/>
          <w:lang w:val="uk-UA"/>
        </w:rPr>
        <w:t>10 клас      алгебра</w:t>
      </w:r>
    </w:p>
    <w:p w:rsidR="005125EC" w:rsidRPr="0077047E" w:rsidRDefault="005125EC" w:rsidP="007704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</w:t>
      </w:r>
      <w:r w:rsidR="009A1B3C">
        <w:rPr>
          <w:rFonts w:ascii="Times New Roman" w:hAnsi="Times New Roman" w:cs="Times New Roman"/>
          <w:b/>
          <w:sz w:val="28"/>
          <w:szCs w:val="28"/>
          <w:lang w:val="uk-UA"/>
        </w:rPr>
        <w:t>ріант-</w:t>
      </w:r>
      <w:proofErr w:type="spellEnd"/>
      <w:r w:rsidR="0077047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5125EC" w:rsidRDefault="005125EC" w:rsidP="005125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188">
        <w:rPr>
          <w:rFonts w:ascii="Times New Roman" w:hAnsi="Times New Roman" w:cs="Times New Roman"/>
          <w:sz w:val="24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120188">
        <w:rPr>
          <w:rFonts w:ascii="Times New Roman" w:hAnsi="Times New Roman" w:cs="Times New Roman"/>
          <w:sz w:val="24"/>
          <w:szCs w:val="28"/>
          <w:lang w:val="uk-UA"/>
        </w:rPr>
        <w:t>1-6 мають по чотири варіанти відповідей, з яких тільки одна правильна. Оберіть правильну, на вашу думку, відповідь та запишіть у зошиті номер завдання та відповідну літеру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Pr="003876D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. </w:t>
      </w:r>
      <w:r w:rsidRPr="003876DB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,5б.)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область визначення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12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24-6х</m:t>
            </m:r>
          </m:e>
        </m:rad>
      </m:oMath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А) (-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∞;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4;∞)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</w:t>
      </w:r>
      <w:r w:rsidRPr="005125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В) (-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∞;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e>
        </m:d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</w:t>
      </w:r>
      <w:r w:rsidRPr="005125EC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 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-4;∞)</m:t>
            </m:r>
          </m:e>
        </m:d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Pr="003876DB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,5б.)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Обчисліть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75°sin75°</m:t>
        </m:r>
      </m:oMath>
    </w:p>
    <w:p w:rsidR="00516EF7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>А)</w:t>
      </w:r>
      <w:r w:rsidRPr="00516E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125EC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Б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5125EC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Г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125EC" w:rsidRPr="00516EF7" w:rsidRDefault="00516EF7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125EC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25EC" w:rsidRPr="003876DB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="005125EC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,5б.)</w:t>
      </w:r>
      <w:r w:rsidR="005125EC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Знайдіть корені рівняння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со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2 </m:t>
            </m:r>
          </m:den>
        </m:f>
      </m:oMath>
      <w:r w:rsidR="005125EC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25E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5125EC" w:rsidRPr="003876DB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125EC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kϵZ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Б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kϵZ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125E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kϵZ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5125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kϵZ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125EC" w:rsidRPr="003876DB" w:rsidRDefault="00516EF7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5125EC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5125EC" w:rsidRPr="003876DB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="005125EC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,5б.)</w:t>
      </w:r>
      <w:r w:rsidR="005125EC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5EC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Подайте у вигляді степеня вираз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с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8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40</m:t>
            </m:r>
          </m:sup>
        </m:sSup>
      </m:oMath>
      <w:r w:rsidR="005125EC"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p>
        </m:sSup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Б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25</m:t>
            </m:r>
          </m:sup>
        </m:sSup>
      </m:oMath>
      <w:r w:rsidR="00516EF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В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6EF7" w:rsidRPr="009108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Г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8</m:t>
                </m:r>
              </m:den>
            </m:f>
          </m:sup>
        </m:sSup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125EC" w:rsidRPr="003876DB" w:rsidRDefault="00516EF7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  <w:r w:rsidR="005125EC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5125EC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(0,5б.)</w:t>
      </w:r>
      <w:r w:rsidR="005125EC" w:rsidRPr="003876DB">
        <w:rPr>
          <w:rFonts w:ascii="Times New Roman" w:hAnsi="Times New Roman" w:cs="Times New Roman"/>
          <w:sz w:val="28"/>
          <w:szCs w:val="28"/>
        </w:rPr>
        <w:t xml:space="preserve"> </w:t>
      </w:r>
      <w:r w:rsidR="005125EC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Спростіть вираз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cos5α+cos3α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cos4α</m:t>
            </m:r>
          </m:den>
        </m:f>
      </m:oMath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3876DB">
        <w:rPr>
          <w:rFonts w:ascii="Times New Roman" w:hAnsi="Times New Roman" w:cs="Times New Roman"/>
          <w:sz w:val="28"/>
          <w:szCs w:val="28"/>
        </w:rPr>
        <w:t>2</w:t>
      </w:r>
      <w:r w:rsidRPr="003876DB">
        <w:rPr>
          <w:rFonts w:ascii="Times New Roman" w:hAnsi="Times New Roman" w:cs="Times New Roman"/>
          <w:sz w:val="28"/>
          <w:szCs w:val="28"/>
          <w:lang w:val="en-US"/>
        </w:rPr>
        <w:t>sin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Б) </w:t>
      </w:r>
      <w:r w:rsidRPr="003876DB">
        <w:rPr>
          <w:rFonts w:ascii="Times New Roman" w:hAnsi="Times New Roman" w:cs="Times New Roman"/>
          <w:sz w:val="28"/>
          <w:szCs w:val="28"/>
        </w:rPr>
        <w:t>2</w:t>
      </w:r>
      <w:r w:rsidRPr="003876D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516EF7">
        <w:rPr>
          <w:rFonts w:ascii="Times New Roman" w:hAnsi="Times New Roman" w:cs="Times New Roman"/>
          <w:sz w:val="28"/>
          <w:szCs w:val="28"/>
        </w:rPr>
        <w:t>4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="00516E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3876DB">
        <w:rPr>
          <w:rFonts w:ascii="Times New Roman" w:hAnsi="Times New Roman" w:cs="Times New Roman"/>
          <w:sz w:val="28"/>
          <w:szCs w:val="28"/>
        </w:rPr>
        <w:t>2</w:t>
      </w:r>
      <w:r w:rsidRPr="003876DB">
        <w:rPr>
          <w:rFonts w:ascii="Times New Roman" w:hAnsi="Times New Roman" w:cs="Times New Roman"/>
          <w:sz w:val="28"/>
          <w:szCs w:val="28"/>
          <w:lang w:val="en-US"/>
        </w:rPr>
        <w:t>cos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D75043">
        <w:rPr>
          <w:rFonts w:ascii="Times New Roman" w:hAnsi="Times New Roman" w:cs="Times New Roman"/>
          <w:sz w:val="28"/>
          <w:szCs w:val="28"/>
        </w:rPr>
        <w:t xml:space="preserve">    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3876DB">
        <w:rPr>
          <w:rFonts w:ascii="Times New Roman" w:hAnsi="Times New Roman" w:cs="Times New Roman"/>
          <w:sz w:val="28"/>
          <w:szCs w:val="28"/>
          <w:lang w:val="uk-UA"/>
        </w:rPr>
        <w:t>cos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uk-UA"/>
          </w:rPr>
          <m:t>4α.</m:t>
        </m:r>
      </m:oMath>
    </w:p>
    <w:p w:rsidR="005125EC" w:rsidRPr="003876DB" w:rsidRDefault="00D75043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6</w:t>
      </w:r>
      <w:r w:rsidR="005125EC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5125EC" w:rsidRPr="003876DB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="005125EC"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,5б.)</w:t>
      </w:r>
      <w:r w:rsidR="005125EC"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5EC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Яка з </w:t>
      </w:r>
      <w:proofErr w:type="gramStart"/>
      <w:r w:rsidR="005125EC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нерівностей</w:t>
      </w:r>
      <w:proofErr w:type="gramEnd"/>
      <w:r w:rsidR="005125E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516EF7">
        <w:rPr>
          <w:rFonts w:ascii="Times New Roman" w:eastAsiaTheme="minorEastAsia" w:hAnsi="Times New Roman" w:cs="Times New Roman"/>
          <w:sz w:val="28"/>
          <w:szCs w:val="28"/>
          <w:lang w:val="uk-UA"/>
        </w:rPr>
        <w:t>не</w:t>
      </w:r>
      <w:r w:rsidR="005125EC">
        <w:rPr>
          <w:rFonts w:ascii="Times New Roman" w:eastAsiaTheme="minorEastAsia" w:hAnsi="Times New Roman" w:cs="Times New Roman"/>
          <w:sz w:val="28"/>
          <w:szCs w:val="28"/>
          <w:lang w:val="uk-UA"/>
        </w:rPr>
        <w:t>правильна</w:t>
      </w:r>
      <w:r w:rsidR="005125EC"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tg89°sin256°&lt;0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516EF7" w:rsidRPr="00516EF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cos5sin2&gt;0</m:t>
        </m:r>
      </m:oMath>
      <w:r w:rsidR="00D75043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0,0016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6EF7">
        <w:rPr>
          <w:rFonts w:ascii="Times New Roman" w:eastAsiaTheme="minorEastAsia" w:hAnsi="Times New Roman" w:cs="Times New Roman"/>
          <w:sz w:val="28"/>
          <w:szCs w:val="28"/>
          <w:lang w:val="uk-UA"/>
        </w:rPr>
        <w:t>0,</w:t>
      </w:r>
      <w:r w:rsidR="00516EF7" w:rsidRPr="00516EF7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516EF7">
        <w:rPr>
          <w:rFonts w:ascii="Times New Roman" w:eastAsiaTheme="minorEastAsia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063D6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Г</w:t>
      </w:r>
      <w:r w:rsidRPr="00B063D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&lt;a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25EC" w:rsidRPr="008042E6" w:rsidRDefault="005125EC" w:rsidP="005125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3876D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</w:t>
      </w:r>
      <w:r w:rsidRPr="003876DB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,5б. за відповідність)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2E6">
        <w:rPr>
          <w:rFonts w:ascii="Times New Roman" w:hAnsi="Times New Roman" w:cs="Times New Roman"/>
          <w:sz w:val="28"/>
          <w:szCs w:val="28"/>
          <w:lang w:val="uk-UA"/>
        </w:rPr>
        <w:t xml:space="preserve">Установіть відповідність між функцією </w:t>
      </w:r>
      <w:proofErr w:type="gramStart"/>
      <w:r w:rsidRPr="008042E6">
        <w:rPr>
          <w:rFonts w:ascii="Times New Roman" w:hAnsi="Times New Roman" w:cs="Times New Roman"/>
          <w:sz w:val="28"/>
          <w:szCs w:val="28"/>
          <w:lang w:val="uk-UA"/>
        </w:rPr>
        <w:t>у(</w:t>
      </w:r>
      <w:proofErr w:type="gramEnd"/>
      <w:r w:rsidRPr="008042E6">
        <w:rPr>
          <w:rFonts w:ascii="Times New Roman" w:hAnsi="Times New Roman" w:cs="Times New Roman"/>
          <w:sz w:val="28"/>
          <w:szCs w:val="28"/>
          <w:lang w:val="uk-UA"/>
        </w:rPr>
        <w:t xml:space="preserve">х) (А-Г)  та її похідною </w:t>
      </w:r>
      <w:r w:rsidRPr="008042E6">
        <w:rPr>
          <w:rFonts w:ascii="Times New Roman" w:hAnsi="Times New Roman" w:cs="Times New Roman"/>
          <w:sz w:val="28"/>
          <w:szCs w:val="28"/>
        </w:rPr>
        <w:t xml:space="preserve"> </w:t>
      </w:r>
      <w:r w:rsidRPr="008042E6">
        <w:rPr>
          <w:rFonts w:ascii="Times New Roman" w:hAnsi="Times New Roman" w:cs="Times New Roman"/>
          <w:sz w:val="28"/>
          <w:szCs w:val="28"/>
          <w:lang w:val="uk-UA"/>
        </w:rPr>
        <w:t>у′(х)  (1-5). У зошиті запишіть відповідь (</w:t>
      </w:r>
      <w:r w:rsidRPr="008042E6">
        <w:rPr>
          <w:rFonts w:ascii="Times New Roman" w:hAnsi="Times New Roman" w:cs="Times New Roman"/>
          <w:i/>
          <w:sz w:val="28"/>
          <w:szCs w:val="28"/>
          <w:lang w:val="uk-UA"/>
        </w:rPr>
        <w:t>наприклад, А – 3 і т.д.)</w:t>
      </w:r>
      <w:r w:rsidRPr="00804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y(х)=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cos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4x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-sin4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=-x·sin4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y'(х)=16cos4x</m:t>
        </m:r>
      </m:oMath>
    </w:p>
    <w:p w:rsidR="005125EC" w:rsidRPr="00D75043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y(х)=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cos4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75043" w:rsidRPr="00D7504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</m:oMath>
      <w:r w:rsidR="00D75043" w:rsidRPr="00D75043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="00D75043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="00D75043" w:rsidRPr="00D75043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D7504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y(х)=4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4x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</w:t>
      </w:r>
      <w:r w:rsidR="00D75043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=-4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4x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5)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w:r w:rsidRPr="003876DB">
        <w:rPr>
          <w:rFonts w:ascii="Times New Roman" w:hAnsi="Times New Roman" w:cs="Times New Roman"/>
          <w:b/>
          <w:i/>
          <w:sz w:val="28"/>
          <w:szCs w:val="28"/>
        </w:rPr>
        <w:t>(1</w:t>
      </w:r>
      <w:r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б.)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Розв′яжіть нерівність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-5x-6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≤0.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9. </w:t>
      </w:r>
      <w:r w:rsidRPr="003876DB">
        <w:rPr>
          <w:rFonts w:ascii="Times New Roman" w:hAnsi="Times New Roman" w:cs="Times New Roman"/>
          <w:b/>
          <w:i/>
          <w:sz w:val="28"/>
          <w:szCs w:val="28"/>
        </w:rPr>
        <w:t>(1</w:t>
      </w:r>
      <w:r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б.)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Спростіть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</m:rad>
          </m:e>
        </m:d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10</w:t>
      </w:r>
      <w:r w:rsidRPr="003876D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. </w:t>
      </w:r>
      <w:r w:rsidRPr="003876DB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(1б.)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Запишіть рівняння дотичної до графіка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+6x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точці з абсцисою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=-1</m:t>
        </m:r>
      </m:oMath>
      <w:r w:rsidRPr="003876D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>11.</w:t>
      </w:r>
      <w:r w:rsidRPr="003876DB">
        <w:rPr>
          <w:rFonts w:ascii="Times New Roman" w:hAnsi="Times New Roman" w:cs="Times New Roman"/>
          <w:b/>
          <w:i/>
          <w:sz w:val="28"/>
          <w:szCs w:val="28"/>
        </w:rPr>
        <w:t>(2</w:t>
      </w:r>
      <w:r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б.)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найбільше та найменше значення функції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+2x+5</m:t>
            </m:r>
          </m:e>
        </m:rad>
      </m:oMath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на проміжку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12. </w:t>
      </w:r>
      <w:r w:rsidRPr="003876DB">
        <w:rPr>
          <w:rFonts w:ascii="Times New Roman" w:hAnsi="Times New Roman" w:cs="Times New Roman"/>
          <w:b/>
          <w:i/>
          <w:sz w:val="28"/>
          <w:szCs w:val="28"/>
        </w:rPr>
        <w:t>(2</w:t>
      </w:r>
      <w:r w:rsidRPr="003876DB">
        <w:rPr>
          <w:rFonts w:ascii="Times New Roman" w:hAnsi="Times New Roman" w:cs="Times New Roman"/>
          <w:b/>
          <w:i/>
          <w:sz w:val="28"/>
          <w:szCs w:val="28"/>
          <w:lang w:val="uk-UA"/>
        </w:rPr>
        <w:t>б.)</w:t>
      </w:r>
      <w:r w:rsidRPr="003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6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Розв′яжіть рівняння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13-4х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х+3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=5</m:t>
        </m:r>
      </m:oMath>
    </w:p>
    <w:p w:rsidR="005125EC" w:rsidRPr="003876DB" w:rsidRDefault="005125EC" w:rsidP="005125EC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125EC" w:rsidRDefault="005125EC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65387" w:rsidRDefault="00165387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65387" w:rsidRPr="0077047E" w:rsidRDefault="00165387" w:rsidP="003876DB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65387" w:rsidRPr="0077047E" w:rsidSect="00D87250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5"/>
    <w:rsid w:val="00016B39"/>
    <w:rsid w:val="000A507C"/>
    <w:rsid w:val="00120188"/>
    <w:rsid w:val="00165387"/>
    <w:rsid w:val="001E644B"/>
    <w:rsid w:val="00245415"/>
    <w:rsid w:val="002900F0"/>
    <w:rsid w:val="00291FB8"/>
    <w:rsid w:val="003876DB"/>
    <w:rsid w:val="00406521"/>
    <w:rsid w:val="00497EBB"/>
    <w:rsid w:val="00503F6F"/>
    <w:rsid w:val="005125EC"/>
    <w:rsid w:val="00516EF7"/>
    <w:rsid w:val="005A3635"/>
    <w:rsid w:val="006E54A3"/>
    <w:rsid w:val="0077047E"/>
    <w:rsid w:val="008042E6"/>
    <w:rsid w:val="008361CE"/>
    <w:rsid w:val="00877D64"/>
    <w:rsid w:val="00894F08"/>
    <w:rsid w:val="0091087F"/>
    <w:rsid w:val="00940390"/>
    <w:rsid w:val="00992B93"/>
    <w:rsid w:val="009A1B3C"/>
    <w:rsid w:val="009E5DD6"/>
    <w:rsid w:val="00AC6D38"/>
    <w:rsid w:val="00AE6AF1"/>
    <w:rsid w:val="00B063D6"/>
    <w:rsid w:val="00BA215C"/>
    <w:rsid w:val="00BC2C1D"/>
    <w:rsid w:val="00CA2D9E"/>
    <w:rsid w:val="00CA5431"/>
    <w:rsid w:val="00D04814"/>
    <w:rsid w:val="00D75043"/>
    <w:rsid w:val="00D87250"/>
    <w:rsid w:val="00DB7524"/>
    <w:rsid w:val="00E50D07"/>
    <w:rsid w:val="00E54A98"/>
    <w:rsid w:val="00E87052"/>
    <w:rsid w:val="00E90D52"/>
    <w:rsid w:val="00F55154"/>
    <w:rsid w:val="00F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A9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E54A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A9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E54A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рс</cp:lastModifiedBy>
  <cp:revision>16</cp:revision>
  <dcterms:created xsi:type="dcterms:W3CDTF">2018-04-29T07:59:00Z</dcterms:created>
  <dcterms:modified xsi:type="dcterms:W3CDTF">2020-05-21T07:15:00Z</dcterms:modified>
</cp:coreProperties>
</file>