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82" w:type="dxa"/>
        <w:tblLook w:val="04A0"/>
      </w:tblPr>
      <w:tblGrid>
        <w:gridCol w:w="2376"/>
        <w:gridCol w:w="4395"/>
        <w:gridCol w:w="1701"/>
        <w:gridCol w:w="2310"/>
      </w:tblGrid>
      <w:tr w:rsidR="00EA7B66" w:rsidRPr="00EA7B66" w:rsidTr="00303BAB">
        <w:tc>
          <w:tcPr>
            <w:tcW w:w="2376" w:type="dxa"/>
          </w:tcPr>
          <w:p w:rsidR="00EA7B66" w:rsidRPr="002D067E" w:rsidRDefault="00EA7B66" w:rsidP="0020297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B6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</w:t>
            </w:r>
            <w:r w:rsidR="00FC4DD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4395" w:type="dxa"/>
          </w:tcPr>
          <w:p w:rsidR="00EA7B66" w:rsidRPr="00EA7B66" w:rsidRDefault="00EA7B6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7B6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</w:t>
            </w:r>
          </w:p>
        </w:tc>
        <w:tc>
          <w:tcPr>
            <w:tcW w:w="1701" w:type="dxa"/>
          </w:tcPr>
          <w:p w:rsidR="00EA7B66" w:rsidRPr="00944A54" w:rsidRDefault="00EA7B66" w:rsidP="0020297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  <w:r w:rsidR="000438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</w:t>
            </w:r>
            <w:r w:rsidR="0020297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310" w:type="dxa"/>
          </w:tcPr>
          <w:p w:rsidR="00EA7B66" w:rsidRPr="00EA7B66" w:rsidRDefault="00EA7B6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Оцінка</w:t>
            </w:r>
          </w:p>
        </w:tc>
      </w:tr>
    </w:tbl>
    <w:p w:rsidR="007F55A4" w:rsidRDefault="007F55A4" w:rsidP="007F55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A7B66" w:rsidRPr="0020297D" w:rsidRDefault="00944A54" w:rsidP="007F5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</w:t>
      </w:r>
      <w:r w:rsidR="00883D7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883D72">
        <w:rPr>
          <w:rFonts w:ascii="Times New Roman" w:hAnsi="Times New Roman" w:cs="Times New Roman"/>
          <w:b/>
          <w:sz w:val="28"/>
          <w:szCs w:val="28"/>
          <w:lang w:val="uk-UA"/>
        </w:rPr>
        <w:t>Кути і відстані у просторі</w:t>
      </w:r>
    </w:p>
    <w:p w:rsidR="00EA7B66" w:rsidRDefault="00EA7B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</w:p>
    <w:tbl>
      <w:tblPr>
        <w:tblStyle w:val="a3"/>
        <w:tblpPr w:leftFromText="180" w:rightFromText="180" w:vertAnchor="text" w:horzAnchor="margin" w:tblpXSpec="right" w:tblpY="81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20297D" w:rsidRPr="0059452F" w:rsidTr="0020297D">
        <w:tc>
          <w:tcPr>
            <w:tcW w:w="419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20297D" w:rsidRPr="0059452F" w:rsidTr="0020297D">
        <w:tc>
          <w:tcPr>
            <w:tcW w:w="419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20297D" w:rsidRDefault="0020297D" w:rsidP="00EA7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7B66" w:rsidRDefault="00215D7E" w:rsidP="00D37B92">
      <w:pPr>
        <w:pStyle w:val="a4"/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4.2pt;margin-top:23.35pt;width:0;height:52.75pt;z-index:251942912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26.65pt;margin-top:23.35pt;width:17.55pt;height:60.3pt;flip:x;z-index:2519418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4.2pt;margin-top:23.35pt;width:58.6pt;height:47.7pt;z-index:2519398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44.2pt;margin-top:23.35pt;width:11.75pt;height:71.15pt;z-index:2519377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98.15pt;margin-top:23.35pt;width:46.05pt;height:47.7pt;flip:y;z-index:251936768;mso-position-horizontal-relative:text;mso-position-vertical-relative:text" o:connectortype="straight"/>
        </w:pict>
      </w:r>
      <w:r w:rsidR="00883D72">
        <w:rPr>
          <w:rFonts w:ascii="Times New Roman" w:hAnsi="Times New Roman" w:cs="Times New Roman"/>
          <w:sz w:val="28"/>
          <w:szCs w:val="28"/>
          <w:lang w:val="uk-UA"/>
        </w:rPr>
        <w:t xml:space="preserve">На рис. 1 пряма </w:t>
      </w:r>
      <w:proofErr w:type="spellStart"/>
      <w:r w:rsidR="00883D72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883D72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перпендикулярна до площини АВС. Назвіть кут між площинами МОВ і МОD, якщо ОD ┴ ВС.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</w:t>
      </w:r>
    </w:p>
    <w:tbl>
      <w:tblPr>
        <w:tblStyle w:val="a3"/>
        <w:tblW w:w="0" w:type="auto"/>
        <w:tblInd w:w="426" w:type="dxa"/>
        <w:tblLook w:val="04A0"/>
      </w:tblPr>
      <w:tblGrid>
        <w:gridCol w:w="958"/>
        <w:gridCol w:w="918"/>
        <w:gridCol w:w="992"/>
        <w:gridCol w:w="993"/>
        <w:gridCol w:w="1134"/>
      </w:tblGrid>
      <w:tr w:rsidR="0020297D" w:rsidRPr="0059452F" w:rsidTr="00883D72">
        <w:tc>
          <w:tcPr>
            <w:tcW w:w="958" w:type="dxa"/>
          </w:tcPr>
          <w:p w:rsidR="0020297D" w:rsidRDefault="0020297D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18" w:type="dxa"/>
          </w:tcPr>
          <w:p w:rsidR="0020297D" w:rsidRDefault="0020297D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</w:tcPr>
          <w:p w:rsidR="0020297D" w:rsidRDefault="0020297D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3" w:type="dxa"/>
          </w:tcPr>
          <w:p w:rsidR="0020297D" w:rsidRDefault="0020297D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20297D" w:rsidRDefault="0020297D" w:rsidP="00D37B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20297D" w:rsidTr="00883D72">
        <w:tc>
          <w:tcPr>
            <w:tcW w:w="958" w:type="dxa"/>
          </w:tcPr>
          <w:p w:rsidR="0020297D" w:rsidRPr="00883D72" w:rsidRDefault="00883D72" w:rsidP="00883D7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 w:rsidRPr="0088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</w:t>
            </w:r>
          </w:p>
        </w:tc>
        <w:tc>
          <w:tcPr>
            <w:tcW w:w="918" w:type="dxa"/>
          </w:tcPr>
          <w:p w:rsidR="0020297D" w:rsidRPr="00883D72" w:rsidRDefault="00883D72" w:rsidP="00883D7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 w:rsidRPr="0088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DОВ</w:t>
            </w:r>
          </w:p>
        </w:tc>
        <w:tc>
          <w:tcPr>
            <w:tcW w:w="992" w:type="dxa"/>
          </w:tcPr>
          <w:p w:rsidR="0020297D" w:rsidRPr="00883D72" w:rsidRDefault="00883D72" w:rsidP="00883D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DМВ</w:t>
            </w:r>
          </w:p>
        </w:tc>
        <w:tc>
          <w:tcPr>
            <w:tcW w:w="993" w:type="dxa"/>
          </w:tcPr>
          <w:p w:rsidR="0020297D" w:rsidRPr="00883D72" w:rsidRDefault="00883D72" w:rsidP="00883D7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МDО</w:t>
            </w:r>
          </w:p>
        </w:tc>
        <w:tc>
          <w:tcPr>
            <w:tcW w:w="1134" w:type="dxa"/>
          </w:tcPr>
          <w:p w:rsidR="0020297D" w:rsidRPr="00883D72" w:rsidRDefault="00883D72" w:rsidP="00883D7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 xml:space="preserve">  </w:t>
            </w:r>
            <w:r w:rsidRPr="0088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FD6A5B" w:rsidRDefault="00215D7E" w:rsidP="00215D7E">
      <w:pPr>
        <w:pStyle w:val="a4"/>
        <w:tabs>
          <w:tab w:val="left" w:pos="4554"/>
          <w:tab w:val="left" w:pos="8138"/>
          <w:tab w:val="left" w:pos="865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26.65pt;margin-top:12.5pt;width:17.55pt;height:7.55pt;flip:x;z-index:251947008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44.2pt;margin-top:7.45pt;width:58.6pt;height:5.05pt;flip:y;z-index:251945984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44.2pt;margin-top:12.5pt;width:11.75pt;height:18.4pt;z-index:251944960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98.15pt;margin-top:7.45pt;width:46.05pt;height:5.05pt;z-index:251943936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98.15pt;margin-top:7.45pt;width:104.65pt;height:0;z-index:251940864;mso-position-horizontal-relative:text;mso-position-vertical-relative:text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55.95pt;margin-top:7.45pt;width:46.85pt;height:23.45pt;flip:y;z-index:2519388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98.15pt;margin-top:7.45pt;width:57.8pt;height:23.45pt;z-index:25193574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С</w:t>
      </w:r>
      <w:r w:rsidR="00810A1C">
        <w:rPr>
          <w:rFonts w:ascii="Times New Roman" w:hAnsi="Times New Roman" w:cs="Times New Roman"/>
          <w:sz w:val="28"/>
          <w:szCs w:val="28"/>
          <w:lang w:val="uk-UA"/>
        </w:rPr>
        <w:t xml:space="preserve">           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Рис. 1</w:t>
      </w:r>
    </w:p>
    <w:p w:rsidR="00215D7E" w:rsidRPr="00215D7E" w:rsidRDefault="00215D7E" w:rsidP="00215D7E">
      <w:pPr>
        <w:pStyle w:val="a4"/>
        <w:tabs>
          <w:tab w:val="left" w:pos="4554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D              В</w:t>
      </w:r>
    </w:p>
    <w:p w:rsidR="00FD6A5B" w:rsidRDefault="00883D72" w:rsidP="00FD6A5B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-43283</wp:posOffset>
            </wp:positionH>
            <wp:positionV relativeFrom="paragraph">
              <wp:posOffset>28961</wp:posOffset>
            </wp:positionV>
            <wp:extent cx="6764522" cy="563525"/>
            <wp:effectExtent l="19050" t="0" r="0" b="0"/>
            <wp:wrapNone/>
            <wp:docPr id="31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5D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83D72" w:rsidRDefault="00883D72" w:rsidP="00FD6A5B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3D72" w:rsidRDefault="00883D72" w:rsidP="00FD6A5B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1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883D72" w:rsidTr="00883D72">
        <w:tc>
          <w:tcPr>
            <w:tcW w:w="419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883D72" w:rsidTr="00883D72">
        <w:tc>
          <w:tcPr>
            <w:tcW w:w="419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83D72" w:rsidRDefault="00883D72" w:rsidP="00883D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4379" w:rsidRPr="00CD6A02" w:rsidRDefault="002C1FAD" w:rsidP="00CD6A0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 укажіть ортогональну проекцію трикутника СМВ на площину АВС, якщо МО┴(АВС)</w:t>
      </w:r>
      <w:r w:rsidR="0020297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/>
      </w:tblPr>
      <w:tblGrid>
        <w:gridCol w:w="1242"/>
        <w:gridCol w:w="1134"/>
        <w:gridCol w:w="1134"/>
        <w:gridCol w:w="1276"/>
        <w:gridCol w:w="1134"/>
      </w:tblGrid>
      <w:tr w:rsidR="0020297D" w:rsidTr="002C1FAD">
        <w:tc>
          <w:tcPr>
            <w:tcW w:w="1242" w:type="dxa"/>
          </w:tcPr>
          <w:p w:rsidR="0020297D" w:rsidRDefault="0020297D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20297D" w:rsidRDefault="0020297D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20297D" w:rsidRDefault="0020297D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6" w:type="dxa"/>
          </w:tcPr>
          <w:p w:rsidR="0020297D" w:rsidRDefault="0020297D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20297D" w:rsidRDefault="0020297D" w:rsidP="0042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</w:p>
        </w:tc>
      </w:tr>
      <w:tr w:rsidR="0020297D" w:rsidTr="002C1FAD">
        <w:tc>
          <w:tcPr>
            <w:tcW w:w="1242" w:type="dxa"/>
          </w:tcPr>
          <w:p w:rsidR="0020297D" w:rsidRDefault="002C1FAD" w:rsidP="002C1FAD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49056" behindDoc="1" locked="0" layoutInCell="1" allowOverlap="1">
                  <wp:simplePos x="0" y="0"/>
                  <wp:positionH relativeFrom="column">
                    <wp:posOffset>-218100</wp:posOffset>
                  </wp:positionH>
                  <wp:positionV relativeFrom="paragraph">
                    <wp:posOffset>93921</wp:posOffset>
                  </wp:positionV>
                  <wp:extent cx="6764522" cy="563526"/>
                  <wp:effectExtent l="19050" t="0" r="0" b="0"/>
                  <wp:wrapNone/>
                  <wp:docPr id="1" name="Рисунок 1" descr="C:\Users\Дом\Desktop\клітка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клітка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522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АВС</w:t>
            </w:r>
          </w:p>
        </w:tc>
        <w:tc>
          <w:tcPr>
            <w:tcW w:w="1134" w:type="dxa"/>
          </w:tcPr>
          <w:p w:rsidR="0020297D" w:rsidRPr="002C1FAD" w:rsidRDefault="002C1FAD" w:rsidP="00AB356D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DО</w:t>
            </w:r>
          </w:p>
        </w:tc>
        <w:tc>
          <w:tcPr>
            <w:tcW w:w="1134" w:type="dxa"/>
          </w:tcPr>
          <w:p w:rsidR="0020297D" w:rsidRPr="00DE46DE" w:rsidRDefault="002C1FAD" w:rsidP="002C1FAD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СОВ</w:t>
            </w:r>
          </w:p>
        </w:tc>
        <w:tc>
          <w:tcPr>
            <w:tcW w:w="1276" w:type="dxa"/>
          </w:tcPr>
          <w:p w:rsidR="0020297D" w:rsidRDefault="002C1FAD" w:rsidP="00AB356D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САО</w:t>
            </w:r>
          </w:p>
        </w:tc>
        <w:tc>
          <w:tcPr>
            <w:tcW w:w="1134" w:type="dxa"/>
          </w:tcPr>
          <w:p w:rsidR="0020297D" w:rsidRDefault="002C1FAD" w:rsidP="00CC7095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АОВ</w:t>
            </w:r>
          </w:p>
        </w:tc>
      </w:tr>
    </w:tbl>
    <w:p w:rsidR="007F55A4" w:rsidRDefault="007F55A4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C1F95" w:rsidRDefault="00AC1F95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523EA" w:rsidRDefault="00B523EA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343E7" w:rsidRDefault="007343E7" w:rsidP="00D37B9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C1F95" w:rsidRPr="007343E7" w:rsidRDefault="006418BC" w:rsidP="007343E7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316.6pt;margin-top:31.3pt;width:22.6pt;height:18.4pt;z-index:251740159" strokecolor="white [3212]">
            <v:textbox>
              <w:txbxContent>
                <w:p w:rsidR="006418BC" w:rsidRPr="006418BC" w:rsidRDefault="006418B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F93F22">
        <w:rPr>
          <w:rFonts w:ascii="Times New Roman" w:hAnsi="Times New Roman" w:cs="Times New Roman"/>
          <w:sz w:val="28"/>
          <w:szCs w:val="28"/>
          <w:lang w:val="uk-UA"/>
        </w:rPr>
        <w:t xml:space="preserve">Точка О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центром описаного навколо прямокутного трикутника АВС кола (рис. 2). Укажіть відстань від точки М до прямої ВС, 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┴(АВС)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426" w:type="dxa"/>
        <w:tblLook w:val="04A0"/>
      </w:tblPr>
      <w:tblGrid>
        <w:gridCol w:w="816"/>
        <w:gridCol w:w="851"/>
        <w:gridCol w:w="850"/>
        <w:gridCol w:w="851"/>
        <w:gridCol w:w="992"/>
      </w:tblGrid>
      <w:tr w:rsidR="0020297D" w:rsidTr="006418BC">
        <w:trPr>
          <w:trHeight w:val="382"/>
        </w:trPr>
        <w:tc>
          <w:tcPr>
            <w:tcW w:w="816" w:type="dxa"/>
          </w:tcPr>
          <w:p w:rsidR="0020297D" w:rsidRDefault="0020297D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1" w:type="dxa"/>
          </w:tcPr>
          <w:p w:rsidR="0020297D" w:rsidRDefault="0020297D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</w:tcPr>
          <w:p w:rsidR="0020297D" w:rsidRDefault="0020297D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</w:tcPr>
          <w:p w:rsidR="0020297D" w:rsidRDefault="0020297D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92" w:type="dxa"/>
          </w:tcPr>
          <w:p w:rsidR="0020297D" w:rsidRDefault="006418BC" w:rsidP="00CD6A0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154.5pt;margin-top:5.3pt;width:4.2pt;height:47.75pt;flip:x;z-index:25196032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158.7pt;margin-top:5.3pt;width:19.25pt;height:59.45pt;z-index:251957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58.7pt;margin-top:5.3pt;width:54.4pt;height:47.75pt;z-index:251956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112.65pt;margin-top:5.3pt;width:46.05pt;height:59.45pt;flip:x;z-index:251955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85.85pt;margin-top:5.3pt;width:72.85pt;height:47.75pt;flip:x;z-index:251954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36.95pt;margin-top:5.3pt;width:21.75pt;height:70.35pt;flip:y;z-index:251953152;mso-position-horizontal-relative:text;mso-position-vertical-relative:text" o:connectortype="straight"/>
              </w:pict>
            </w:r>
            <w:r w:rsidR="00202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</w:p>
        </w:tc>
      </w:tr>
      <w:tr w:rsidR="0020297D" w:rsidTr="006418BC">
        <w:trPr>
          <w:trHeight w:val="378"/>
        </w:trPr>
        <w:tc>
          <w:tcPr>
            <w:tcW w:w="816" w:type="dxa"/>
          </w:tcPr>
          <w:p w:rsidR="0020297D" w:rsidRPr="00AC1F95" w:rsidRDefault="006418BC" w:rsidP="000223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851" w:type="dxa"/>
          </w:tcPr>
          <w:p w:rsidR="0020297D" w:rsidRPr="00944A54" w:rsidRDefault="006418BC" w:rsidP="000223A2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850" w:type="dxa"/>
          </w:tcPr>
          <w:p w:rsidR="0020297D" w:rsidRPr="00461693" w:rsidRDefault="006418BC" w:rsidP="00242255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851" w:type="dxa"/>
          </w:tcPr>
          <w:p w:rsidR="0020297D" w:rsidRDefault="006418BC" w:rsidP="000223A2">
            <w:pPr>
              <w:pStyle w:val="a4"/>
              <w:spacing w:line="240" w:lineRule="atLeast"/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</w:t>
            </w:r>
          </w:p>
        </w:tc>
        <w:tc>
          <w:tcPr>
            <w:tcW w:w="992" w:type="dxa"/>
          </w:tcPr>
          <w:p w:rsidR="0020297D" w:rsidRDefault="006418BC" w:rsidP="0024225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-851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0223A2" w:rsidTr="000223A2">
        <w:tc>
          <w:tcPr>
            <w:tcW w:w="419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0223A2" w:rsidTr="000223A2">
        <w:tc>
          <w:tcPr>
            <w:tcW w:w="419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223A2" w:rsidRDefault="000223A2" w:rsidP="000223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23EA" w:rsidRDefault="006418BC" w:rsidP="006418BC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02.35pt;margin-top:14.05pt;width:36.85pt;height:11.7pt;flip:x;z-index:251959296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39.2pt;margin-top:14.05pt;width:28.45pt;height:11.7pt;flip:x y;z-index:251958272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75.55pt;margin-top:14.05pt;width:127.25pt;height:0;z-index:251952128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26.65pt;margin-top:14.05pt;width:76.15pt;height:22.6pt;flip:y;z-index:2519511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75.55pt;margin-top:14.05pt;width:51.1pt;height:22.6pt;z-index:25195008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Рис. 2</w:t>
      </w:r>
    </w:p>
    <w:p w:rsidR="006418BC" w:rsidRDefault="006418BC" w:rsidP="006418BC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                        К</w:t>
      </w:r>
    </w:p>
    <w:p w:rsidR="006418BC" w:rsidRDefault="006418BC" w:rsidP="006418BC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98425</wp:posOffset>
            </wp:positionV>
            <wp:extent cx="6764020" cy="563245"/>
            <wp:effectExtent l="19050" t="0" r="0" b="0"/>
            <wp:wrapNone/>
            <wp:docPr id="44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С</w:t>
      </w:r>
    </w:p>
    <w:p w:rsidR="006418BC" w:rsidRDefault="006418BC" w:rsidP="006418BC">
      <w:pPr>
        <w:pStyle w:val="a4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223A2" w:rsidRPr="005C2D10" w:rsidRDefault="000223A2" w:rsidP="005C2D1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23A2" w:rsidRPr="001E3B52" w:rsidRDefault="008F3A37" w:rsidP="000223A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кутами (1-4) (рис.2) та їхніми числовими значеннями (А-Д), якщо</w:t>
      </w:r>
      <w:r w:rsidR="001E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3B52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1E3B52">
        <w:rPr>
          <w:rFonts w:ascii="Times New Roman" w:hAnsi="Times New Roman" w:cs="Times New Roman"/>
          <w:sz w:val="28"/>
          <w:szCs w:val="28"/>
          <w:lang w:val="uk-UA"/>
        </w:rPr>
        <w:t xml:space="preserve"> ┴(АВС)</w:t>
      </w:r>
      <w:r w:rsidR="001E3B52">
        <w:rPr>
          <w:rFonts w:ascii="Times New Roman" w:eastAsiaTheme="minorEastAsia" w:hAnsi="Times New Roman" w:cs="Times New Roman"/>
          <w:sz w:val="28"/>
          <w:szCs w:val="28"/>
          <w:lang w:val="uk-UA"/>
        </w:rPr>
        <w:t>, ВО = АО.</w:t>
      </w:r>
    </w:p>
    <w:tbl>
      <w:tblPr>
        <w:tblStyle w:val="a3"/>
        <w:tblpPr w:leftFromText="180" w:rightFromText="180" w:vertAnchor="text" w:horzAnchor="margin" w:tblpXSpec="right" w:tblpY="-46"/>
        <w:tblW w:w="2513" w:type="dxa"/>
        <w:tblLook w:val="04A0"/>
      </w:tblPr>
      <w:tblGrid>
        <w:gridCol w:w="419"/>
        <w:gridCol w:w="419"/>
        <w:gridCol w:w="398"/>
        <w:gridCol w:w="425"/>
        <w:gridCol w:w="426"/>
        <w:gridCol w:w="426"/>
      </w:tblGrid>
      <w:tr w:rsidR="001E3B52" w:rsidTr="001E3B52"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1E3B52" w:rsidTr="001E3B52"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52" w:rsidTr="001E3B52"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52" w:rsidTr="001E3B52"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52" w:rsidTr="001E3B52"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E3B52" w:rsidRDefault="001E3B52" w:rsidP="001E3B5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3B52" w:rsidRDefault="001E3B52" w:rsidP="001E3B52">
      <w:pPr>
        <w:pStyle w:val="a4"/>
        <w:numPr>
          <w:ilvl w:val="0"/>
          <w:numId w:val="32"/>
        </w:num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</w:t>
      </w:r>
      <w:r w:rsid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між прямою </w:t>
      </w:r>
      <w:proofErr w:type="spellStart"/>
      <w:r w:rsid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>МК</w:t>
      </w:r>
      <w:proofErr w:type="spellEnd"/>
      <w:r w:rsid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площиною АВС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ВС=2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>, МО=3</w:t>
      </w:r>
    </w:p>
    <w:p w:rsidR="001E3B52" w:rsidRPr="001E3B52" w:rsidRDefault="001E3B52" w:rsidP="001E3B52">
      <w:pPr>
        <w:pStyle w:val="a4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ребра МС до площини основи піраміди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МАВС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1E3B52" w:rsidRDefault="00810A1C" w:rsidP="001E3B52">
      <w:pPr>
        <w:pStyle w:val="a4"/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МО=АО</w:t>
      </w:r>
    </w:p>
    <w:p w:rsidR="001E3B52" w:rsidRPr="001E3B52" w:rsidRDefault="001E3B52" w:rsidP="001E3B52">
      <w:pPr>
        <w:pStyle w:val="a4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прямої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площини основи піраміди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МАВС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1E3B52" w:rsidRDefault="001E3B52" w:rsidP="001E3B52">
      <w:pPr>
        <w:pStyle w:val="a4"/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АС=12, МО</w:t>
      </w:r>
      <w:r w:rsid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>=3</w:t>
      </w:r>
    </w:p>
    <w:p w:rsidR="001E3B52" w:rsidRPr="001E3B52" w:rsidRDefault="001E3B52" w:rsidP="001E3B52">
      <w:pPr>
        <w:pStyle w:val="a4"/>
        <w:numPr>
          <w:ilvl w:val="0"/>
          <w:numId w:val="3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ребра МА до площини основи піраміди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МАВС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1E3B52" w:rsidRDefault="001E3B52" w:rsidP="001E3B52">
      <w:pPr>
        <w:pStyle w:val="a4"/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СО = 3,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0223A2" w:rsidRPr="00A87BAC" w:rsidRDefault="00A87BAC" w:rsidP="000223A2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</w:t>
      </w:r>
      <w:r w:rsidR="001E3B5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А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uncPr>
          <m:fNam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 w:eastAsia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 w:eastAsia="ru-RU"/>
                  </w:rPr>
                  <m:t>2</m:t>
                </m:r>
              </m:den>
            </m:f>
          </m:e>
        </m:func>
      </m:oMath>
      <w:r w:rsidR="001E3B52"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E3B52"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Б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 w:rsidRPr="001E3B52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30°</w:t>
      </w:r>
      <w:r w:rsidR="001E3B52"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B</w:t>
      </w:r>
      <w:r w:rsidR="001E3B52"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E3B52" w:rsidRPr="00A87BA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60°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="001E3B52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E3B52"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>Г</w:t>
      </w:r>
      <w:r w:rsidR="001E3B52" w:rsidRPr="00A87BA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uncPr>
          <m:fNam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 xml:space="preserve"> </m:t>
            </m:r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2</m:t>
            </m:r>
          </m:e>
        </m:func>
      </m:oMath>
      <w:r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Д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45°</w:t>
      </w:r>
    </w:p>
    <w:p w:rsidR="000223A2" w:rsidRDefault="00A87BAC" w:rsidP="000223A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70942</wp:posOffset>
            </wp:positionV>
            <wp:extent cx="6764522" cy="563526"/>
            <wp:effectExtent l="19050" t="0" r="0" b="0"/>
            <wp:wrapNone/>
            <wp:docPr id="4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3A2" w:rsidRDefault="000223A2" w:rsidP="000223A2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223A2" w:rsidRDefault="000223A2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87BAC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21693</wp:posOffset>
            </wp:positionV>
            <wp:extent cx="6764522" cy="563526"/>
            <wp:effectExtent l="19050" t="0" r="0" b="0"/>
            <wp:wrapNone/>
            <wp:docPr id="2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AC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87BAC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197783</wp:posOffset>
            </wp:positionV>
            <wp:extent cx="6764522" cy="563526"/>
            <wp:effectExtent l="19050" t="0" r="0" b="0"/>
            <wp:wrapNone/>
            <wp:docPr id="11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AC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87BAC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87BAC" w:rsidRPr="000223A2" w:rsidRDefault="00A87BAC" w:rsidP="000223A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F7ADE" w:rsidRPr="00C03E96" w:rsidRDefault="00A87BAC" w:rsidP="000223A2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Усередині двогранного кута, який дорівнює 60°,  дано точку,  рівновіддалену від його обох граней на 4 см. Знайдіть відстань від даної точки до ребра двогранного кута.</w:t>
      </w:r>
    </w:p>
    <w:p w:rsidR="00B523EA" w:rsidRDefault="00B523EA" w:rsidP="008C6D35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3EA" w:rsidRDefault="00A87BAC" w:rsidP="008C6D35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14605</wp:posOffset>
            </wp:positionV>
            <wp:extent cx="6764020" cy="563245"/>
            <wp:effectExtent l="19050" t="0" r="0" b="0"/>
            <wp:wrapNone/>
            <wp:docPr id="15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E96" w:rsidRDefault="00A87BAC" w:rsidP="003E6D9D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374015</wp:posOffset>
            </wp:positionV>
            <wp:extent cx="6764020" cy="563245"/>
            <wp:effectExtent l="19050" t="0" r="0" b="0"/>
            <wp:wrapNone/>
            <wp:docPr id="6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3EA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C03E96" w:rsidRDefault="00C03E96" w:rsidP="003E6D9D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E96" w:rsidRDefault="00C03E96" w:rsidP="003E6D9D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119380</wp:posOffset>
            </wp:positionV>
            <wp:extent cx="6764020" cy="563245"/>
            <wp:effectExtent l="19050" t="0" r="0" b="0"/>
            <wp:wrapNone/>
            <wp:docPr id="7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69850</wp:posOffset>
            </wp:positionV>
            <wp:extent cx="6764020" cy="563245"/>
            <wp:effectExtent l="19050" t="0" r="0" b="0"/>
            <wp:wrapNone/>
            <wp:docPr id="8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BAC" w:rsidRDefault="00A87BAC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43C" w:rsidRPr="00A87BAC" w:rsidRDefault="003A41D9" w:rsidP="003A41D9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421AD" w:rsidRPr="003A41D9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B966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7BA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площу ортогональної проекції ромба АВСD на площину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α,</m:t>
        </m:r>
      </m:oMath>
      <w:r w:rsidR="00A87BAC">
        <w:rPr>
          <w:rFonts w:ascii="Times New Roman" w:hAnsi="Times New Roman" w:cs="Times New Roman"/>
          <w:sz w:val="28"/>
          <w:szCs w:val="28"/>
          <w:lang w:val="uk-UA"/>
        </w:rPr>
        <w:t xml:space="preserve"> якщо сторона АD ромба належить площині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A87BA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діагоналі ромба дорівнюють 10 см і 24 см, а кут між площиною ромба і площиною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A87BA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- 60°.</w:t>
      </w:r>
    </w:p>
    <w:p w:rsidR="00A61747" w:rsidRDefault="00A87BAC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82550</wp:posOffset>
            </wp:positionV>
            <wp:extent cx="7550785" cy="637540"/>
            <wp:effectExtent l="19050" t="0" r="0" b="0"/>
            <wp:wrapNone/>
            <wp:docPr id="16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716" w:rsidRDefault="00932716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16" w:rsidRDefault="00932716" w:rsidP="00D37B9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1AD" w:rsidRDefault="00413FBA" w:rsidP="008421AD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111125</wp:posOffset>
            </wp:positionV>
            <wp:extent cx="7550785" cy="637540"/>
            <wp:effectExtent l="19050" t="0" r="0" b="0"/>
            <wp:wrapNone/>
            <wp:docPr id="56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AD" w:rsidRDefault="008421AD" w:rsidP="008421AD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</w:p>
    <w:p w:rsidR="008421AD" w:rsidRDefault="008421AD" w:rsidP="008421AD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</w:p>
    <w:p w:rsidR="00552EA9" w:rsidRDefault="00187F49" w:rsidP="00552EA9">
      <w:pPr>
        <w:spacing w:after="0" w:line="24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-224037</wp:posOffset>
            </wp:positionH>
            <wp:positionV relativeFrom="paragraph">
              <wp:posOffset>171524</wp:posOffset>
            </wp:positionV>
            <wp:extent cx="7912839" cy="659218"/>
            <wp:effectExtent l="19050" t="0" r="0" b="0"/>
            <wp:wrapNone/>
            <wp:docPr id="17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39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EA9" w:rsidRPr="00552EA9" w:rsidRDefault="00552EA9" w:rsidP="00552EA9">
      <w:pPr>
        <w:spacing w:after="0" w:line="24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</w:pPr>
    </w:p>
    <w:p w:rsidR="00044497" w:rsidRDefault="00044497" w:rsidP="00044497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44497" w:rsidRDefault="00044497" w:rsidP="00044497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44497" w:rsidRDefault="00187F49" w:rsidP="00044497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-224036</wp:posOffset>
            </wp:positionH>
            <wp:positionV relativeFrom="paragraph">
              <wp:posOffset>12862</wp:posOffset>
            </wp:positionV>
            <wp:extent cx="7912839" cy="659219"/>
            <wp:effectExtent l="19050" t="0" r="0" b="0"/>
            <wp:wrapNone/>
            <wp:docPr id="20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39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97" w:rsidRDefault="00044497" w:rsidP="00044497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044497" w:rsidRDefault="00044497" w:rsidP="0004449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87F49" w:rsidRDefault="00187F49" w:rsidP="00044497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87F49" w:rsidRPr="00810A1C" w:rsidRDefault="00E522AD" w:rsidP="00810A1C">
      <w:pPr>
        <w:pStyle w:val="a4"/>
        <w:numPr>
          <w:ilvl w:val="0"/>
          <w:numId w:val="35"/>
        </w:numPr>
        <w:spacing w:after="0" w:line="240" w:lineRule="atLeast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-277200</wp:posOffset>
            </wp:positionH>
            <wp:positionV relativeFrom="paragraph">
              <wp:posOffset>2791120</wp:posOffset>
            </wp:positionV>
            <wp:extent cx="7405488" cy="616689"/>
            <wp:effectExtent l="19050" t="0" r="4962" b="0"/>
            <wp:wrapNone/>
            <wp:docPr id="9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8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49">
        <w:rPr>
          <w:b/>
          <w:noProof/>
          <w:lang w:eastAsia="ru-RU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951230</wp:posOffset>
            </wp:positionV>
            <wp:extent cx="9262745" cy="1838960"/>
            <wp:effectExtent l="19050" t="0" r="0" b="0"/>
            <wp:wrapTight wrapText="bothSides">
              <wp:wrapPolygon edited="0">
                <wp:start x="-44" y="0"/>
                <wp:lineTo x="-44" y="21481"/>
                <wp:lineTo x="21590" y="21481"/>
                <wp:lineTo x="21590" y="0"/>
                <wp:lineTo x="-44" y="0"/>
              </wp:wrapPolygon>
            </wp:wrapTight>
            <wp:docPr id="21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A1C">
        <w:rPr>
          <w:rFonts w:ascii="Times New Roman" w:hAnsi="Times New Roman" w:cs="Times New Roman"/>
          <w:sz w:val="28"/>
          <w:szCs w:val="28"/>
          <w:lang w:val="uk-UA"/>
        </w:rPr>
        <w:t xml:space="preserve">Дано прямокутний трикутник, катети якого дорівнюють 7 см і 24 см. З вершини прямого кута цього трикутника до площини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β </m:t>
        </m:r>
      </m:oMath>
      <w:r w:rsidRP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яка проходить через його гіпотенузу, проведено перпендикуляр. Знайдіть довжину цього перпендикуляра,якщо відстань від його основи до гіпотенузи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25 </m:t>
            </m:r>
          </m:den>
        </m:f>
      </m:oMath>
      <w:r w:rsidRPr="00810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</w:t>
      </w:r>
    </w:p>
    <w:p w:rsidR="00F36CC8" w:rsidRPr="00F36CC8" w:rsidRDefault="00F36CC8" w:rsidP="00F36CC8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23A2" w:rsidRDefault="000223A2" w:rsidP="002552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A1C" w:rsidRPr="00E522AD" w:rsidRDefault="00810A1C" w:rsidP="0025524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82" w:type="dxa"/>
        <w:tblLook w:val="04A0"/>
      </w:tblPr>
      <w:tblGrid>
        <w:gridCol w:w="2376"/>
        <w:gridCol w:w="4395"/>
        <w:gridCol w:w="1701"/>
        <w:gridCol w:w="2310"/>
      </w:tblGrid>
      <w:tr w:rsidR="00F36CC8" w:rsidRPr="00EA7B66" w:rsidTr="00E35793">
        <w:tc>
          <w:tcPr>
            <w:tcW w:w="2376" w:type="dxa"/>
          </w:tcPr>
          <w:p w:rsidR="00F36CC8" w:rsidRPr="002D067E" w:rsidRDefault="00F36CC8" w:rsidP="00E3579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B6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4395" w:type="dxa"/>
          </w:tcPr>
          <w:p w:rsidR="00F36CC8" w:rsidRPr="00EA7B66" w:rsidRDefault="00F36CC8" w:rsidP="00E3579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A7B6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П.І.</w:t>
            </w:r>
          </w:p>
        </w:tc>
        <w:tc>
          <w:tcPr>
            <w:tcW w:w="1701" w:type="dxa"/>
          </w:tcPr>
          <w:p w:rsidR="00F36CC8" w:rsidRPr="00944A54" w:rsidRDefault="00F36CC8" w:rsidP="00E3579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    10</w:t>
            </w:r>
          </w:p>
        </w:tc>
        <w:tc>
          <w:tcPr>
            <w:tcW w:w="2310" w:type="dxa"/>
          </w:tcPr>
          <w:p w:rsidR="00F36CC8" w:rsidRPr="00EA7B66" w:rsidRDefault="00F36CC8" w:rsidP="00E3579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Оцінка</w:t>
            </w:r>
          </w:p>
        </w:tc>
      </w:tr>
    </w:tbl>
    <w:p w:rsidR="00F36CC8" w:rsidRDefault="00F36CC8" w:rsidP="00F36C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36CC8" w:rsidRPr="0020297D" w:rsidRDefault="00F36CC8" w:rsidP="00F36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44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Кути і відстані у просторі</w:t>
      </w:r>
    </w:p>
    <w:p w:rsidR="00F36CC8" w:rsidRDefault="00F36CC8" w:rsidP="00F36C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B66">
        <w:rPr>
          <w:rFonts w:ascii="Times New Roman" w:hAnsi="Times New Roman" w:cs="Times New Roman"/>
          <w:sz w:val="28"/>
          <w:szCs w:val="28"/>
          <w:lang w:val="uk-UA"/>
        </w:rPr>
        <w:t>Варіант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tbl>
      <w:tblPr>
        <w:tblStyle w:val="a3"/>
        <w:tblpPr w:leftFromText="180" w:rightFromText="180" w:vertAnchor="text" w:horzAnchor="margin" w:tblpXSpec="right" w:tblpY="81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F36CC8" w:rsidRPr="0059452F" w:rsidTr="00E35793">
        <w:tc>
          <w:tcPr>
            <w:tcW w:w="419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6CC8" w:rsidRPr="0059452F" w:rsidTr="00E35793">
        <w:tc>
          <w:tcPr>
            <w:tcW w:w="419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6CC8" w:rsidRPr="00F36CC8" w:rsidRDefault="00F36CC8" w:rsidP="00F36CC8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3" type="#_x0000_t32" style="position:absolute;left:0;text-align:left;margin-left:344.2pt;margin-top:23.35pt;width:0;height:52.75pt;z-index:251992064;mso-position-horizontal-relative:text;mso-position-vertical-relative:text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344.2pt;margin-top:23.35pt;width:58.6pt;height:47.7pt;z-index:2519889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344.2pt;margin-top:23.35pt;width:11.75pt;height:71.15pt;z-index:2519869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298.15pt;margin-top:23.35pt;width:46.05pt;height:47.7pt;flip:y;z-index:251985920;mso-position-horizontal-relative:text;mso-position-vertical-relative:text" o:connectortype="straight"/>
        </w:pic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На рис. 1 пряма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О перпендикулярна до площини АВС. Назвіть кут між площинами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ОВ і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ОС.                                  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3"/>
        <w:tblW w:w="0" w:type="auto"/>
        <w:tblInd w:w="426" w:type="dxa"/>
        <w:tblLook w:val="04A0"/>
      </w:tblPr>
      <w:tblGrid>
        <w:gridCol w:w="958"/>
        <w:gridCol w:w="918"/>
        <w:gridCol w:w="992"/>
        <w:gridCol w:w="993"/>
        <w:gridCol w:w="1134"/>
      </w:tblGrid>
      <w:tr w:rsidR="00F36CC8" w:rsidRPr="0059452F" w:rsidTr="00E35793">
        <w:tc>
          <w:tcPr>
            <w:tcW w:w="958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918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93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6CC8" w:rsidTr="00E35793">
        <w:tc>
          <w:tcPr>
            <w:tcW w:w="958" w:type="dxa"/>
          </w:tcPr>
          <w:p w:rsidR="00F36CC8" w:rsidRPr="00883D72" w:rsidRDefault="00F36CC8" w:rsidP="00F36CC8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 w:rsidRPr="0088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</w:t>
            </w:r>
          </w:p>
        </w:tc>
        <w:tc>
          <w:tcPr>
            <w:tcW w:w="918" w:type="dxa"/>
          </w:tcPr>
          <w:p w:rsidR="00F36CC8" w:rsidRPr="00F36CC8" w:rsidRDefault="00F36CC8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СSВ</w:t>
            </w:r>
          </w:p>
        </w:tc>
        <w:tc>
          <w:tcPr>
            <w:tcW w:w="992" w:type="dxa"/>
          </w:tcPr>
          <w:p w:rsidR="00F36CC8" w:rsidRPr="00F36CC8" w:rsidRDefault="00F36CC8" w:rsidP="00E3579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SОС</w:t>
            </w:r>
          </w:p>
        </w:tc>
        <w:tc>
          <w:tcPr>
            <w:tcW w:w="993" w:type="dxa"/>
          </w:tcPr>
          <w:p w:rsidR="00F36CC8" w:rsidRPr="00D351D5" w:rsidRDefault="00F36CC8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 w:rsidR="00D35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SО</w:t>
            </w:r>
            <w:r w:rsidR="00D35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F36CC8" w:rsidRPr="00883D72" w:rsidRDefault="00F36CC8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D72"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>ﮮ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uk-UA"/>
              </w:rPr>
              <w:t xml:space="preserve">  </w:t>
            </w:r>
            <w:r w:rsidR="00D35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8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F36CC8" w:rsidRDefault="00D351D5" w:rsidP="00D351D5">
      <w:pPr>
        <w:pStyle w:val="a4"/>
        <w:tabs>
          <w:tab w:val="left" w:pos="4554"/>
          <w:tab w:val="left" w:pos="6815"/>
          <w:tab w:val="left" w:pos="8138"/>
          <w:tab w:val="left" w:pos="865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169545</wp:posOffset>
            </wp:positionV>
            <wp:extent cx="6764020" cy="563245"/>
            <wp:effectExtent l="19050" t="0" r="0" b="0"/>
            <wp:wrapNone/>
            <wp:docPr id="10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44.2pt;margin-top:7.45pt;width:58.6pt;height:5.05pt;flip:y;z-index:251995136;mso-position-horizontal-relative:text;mso-position-vertical-relative:text" o:connectortype="straight">
            <v:stroke dashstyle="dashDot"/>
          </v:shape>
        </w:pict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44.2pt;margin-top:12.5pt;width:11.75pt;height:18.4pt;z-index:251994112;mso-position-horizontal-relative:text;mso-position-vertical-relative:text" o:connectortype="straight">
            <v:stroke dashstyle="dashDot"/>
          </v:shape>
        </w:pict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98.15pt;margin-top:7.45pt;width:46.05pt;height:5.05pt;z-index:251993088;mso-position-horizontal-relative:text;mso-position-vertical-relative:text" o:connectortype="straight">
            <v:stroke dashstyle="dashDot"/>
          </v:shape>
        </w:pict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98.15pt;margin-top:7.45pt;width:104.65pt;height:0;z-index:251990016;mso-position-horizontal-relative:text;mso-position-vertical-relative:text" o:connectortype="straight">
            <v:stroke dashstyle="dashDot"/>
          </v:shape>
        </w:pict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55.95pt;margin-top:7.45pt;width:46.85pt;height:23.45pt;flip:y;z-index:251987968;mso-position-horizontal-relative:text;mso-position-vertical-relative:text" o:connectortype="straight"/>
        </w:pict>
      </w:r>
      <w:r w:rsidR="00F36C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98.15pt;margin-top:7.45pt;width:57.8pt;height:23.45pt;z-index:251984896;mso-position-horizontal-relative:text;mso-position-vertical-relative:text" o:connectortype="straight"/>
        </w:pict>
      </w:r>
      <w:r w:rsidR="00F36C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F36C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Рис. 1</w:t>
      </w:r>
    </w:p>
    <w:p w:rsidR="00D351D5" w:rsidRDefault="00F36CC8" w:rsidP="00F36CC8">
      <w:pPr>
        <w:pStyle w:val="a4"/>
        <w:tabs>
          <w:tab w:val="left" w:pos="4554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F36CC8" w:rsidRPr="00215D7E" w:rsidRDefault="00D351D5" w:rsidP="00F36CC8">
      <w:pPr>
        <w:pStyle w:val="a4"/>
        <w:tabs>
          <w:tab w:val="left" w:pos="4554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F36CC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F36CC8" w:rsidRPr="00D351D5" w:rsidRDefault="00F36CC8" w:rsidP="00D351D5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1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F36CC8" w:rsidTr="00E35793">
        <w:tc>
          <w:tcPr>
            <w:tcW w:w="419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6CC8" w:rsidTr="00E35793">
        <w:tc>
          <w:tcPr>
            <w:tcW w:w="419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6CC8" w:rsidRPr="00CD6A02" w:rsidRDefault="00F36CC8" w:rsidP="00D351D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 укажіть ортогональну проекцію трикутника С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 площину АВС, якщо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О┴(АВС)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26" w:type="dxa"/>
        <w:tblLook w:val="04A0"/>
      </w:tblPr>
      <w:tblGrid>
        <w:gridCol w:w="1242"/>
        <w:gridCol w:w="1134"/>
        <w:gridCol w:w="1134"/>
        <w:gridCol w:w="1276"/>
        <w:gridCol w:w="1134"/>
      </w:tblGrid>
      <w:tr w:rsidR="00F36CC8" w:rsidTr="00E35793">
        <w:tc>
          <w:tcPr>
            <w:tcW w:w="1242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6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F36CC8" w:rsidRDefault="00F36CC8" w:rsidP="00E357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</w:p>
        </w:tc>
      </w:tr>
      <w:tr w:rsidR="00F36CC8" w:rsidTr="00E35793">
        <w:tc>
          <w:tcPr>
            <w:tcW w:w="1242" w:type="dxa"/>
          </w:tcPr>
          <w:p w:rsidR="00F36CC8" w:rsidRDefault="00F36CC8" w:rsidP="00D351D5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97184" behindDoc="1" locked="0" layoutInCell="1" allowOverlap="1">
                  <wp:simplePos x="0" y="0"/>
                  <wp:positionH relativeFrom="column">
                    <wp:posOffset>-218100</wp:posOffset>
                  </wp:positionH>
                  <wp:positionV relativeFrom="paragraph">
                    <wp:posOffset>93921</wp:posOffset>
                  </wp:positionV>
                  <wp:extent cx="6764522" cy="563526"/>
                  <wp:effectExtent l="19050" t="0" r="0" b="0"/>
                  <wp:wrapNone/>
                  <wp:docPr id="14" name="Рисунок 1" descr="C:\Users\Дом\Desktop\клітка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клітка 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522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134" w:type="dxa"/>
          </w:tcPr>
          <w:p w:rsidR="00F36CC8" w:rsidRPr="00D351D5" w:rsidRDefault="00F36CC8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О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F36CC8" w:rsidRPr="00DE46DE" w:rsidRDefault="00F36CC8" w:rsidP="00D351D5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ОВ</w:t>
            </w:r>
          </w:p>
        </w:tc>
        <w:tc>
          <w:tcPr>
            <w:tcW w:w="1276" w:type="dxa"/>
          </w:tcPr>
          <w:p w:rsidR="00F36CC8" w:rsidRPr="00D351D5" w:rsidRDefault="00F36CC8" w:rsidP="00D351D5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F36CC8" w:rsidRDefault="00F36CC8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АВ</w:t>
            </w:r>
            <w:r w:rsidR="00D351D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</w:t>
            </w:r>
          </w:p>
        </w:tc>
      </w:tr>
    </w:tbl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36CC8" w:rsidRPr="007343E7" w:rsidRDefault="00F36CC8" w:rsidP="00D351D5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16.6pt;margin-top:31.3pt;width:22.6pt;height:18.4pt;z-index:251974656" strokecolor="white [3212]">
            <v:textbox>
              <w:txbxContent>
                <w:p w:rsidR="00F36CC8" w:rsidRPr="00D351D5" w:rsidRDefault="00D351D5" w:rsidP="00F36CC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351D5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</w:txbxContent>
            </v:textbox>
          </v:rect>
        </w:pic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Із точки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 xml:space="preserve">середини гіпотенузи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прямокутного трикутника АВС – проведено перпендикуляр ОS</w:t>
      </w:r>
      <w:r w:rsidR="00A95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>до площини АВС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2). Укажіть відстань від точки </w:t>
      </w:r>
      <w:r w:rsidR="00D351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 xml:space="preserve"> до прямої АС.</w:t>
      </w:r>
    </w:p>
    <w:tbl>
      <w:tblPr>
        <w:tblStyle w:val="a3"/>
        <w:tblW w:w="0" w:type="auto"/>
        <w:tblInd w:w="426" w:type="dxa"/>
        <w:tblLook w:val="04A0"/>
      </w:tblPr>
      <w:tblGrid>
        <w:gridCol w:w="816"/>
        <w:gridCol w:w="851"/>
        <w:gridCol w:w="850"/>
        <w:gridCol w:w="851"/>
        <w:gridCol w:w="992"/>
      </w:tblGrid>
      <w:tr w:rsidR="00F36CC8" w:rsidTr="00E35793">
        <w:trPr>
          <w:trHeight w:val="382"/>
        </w:trPr>
        <w:tc>
          <w:tcPr>
            <w:tcW w:w="816" w:type="dxa"/>
          </w:tcPr>
          <w:p w:rsidR="00F36CC8" w:rsidRDefault="00F36CC8" w:rsidP="00E357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51" w:type="dxa"/>
          </w:tcPr>
          <w:p w:rsidR="00F36CC8" w:rsidRDefault="00F36CC8" w:rsidP="00E357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</w:tcPr>
          <w:p w:rsidR="00F36CC8" w:rsidRDefault="00F36CC8" w:rsidP="00E357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</w:tcPr>
          <w:p w:rsidR="00F36CC8" w:rsidRDefault="00F36CC8" w:rsidP="00E357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92" w:type="dxa"/>
          </w:tcPr>
          <w:p w:rsidR="00F36CC8" w:rsidRDefault="00F36CC8" w:rsidP="00E357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154.5pt;margin-top:5.3pt;width:4.2pt;height:47.75pt;flip:x;z-index:25200844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left:0;text-align:left;margin-left:158.7pt;margin-top:5.3pt;width:19.25pt;height:59.45pt;z-index:2520053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158.7pt;margin-top:5.3pt;width:54.4pt;height:47.75pt;z-index:252004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112.65pt;margin-top:5.3pt;width:46.05pt;height:59.45pt;flip:x;z-index:252003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left:0;text-align:left;margin-left:85.85pt;margin-top:5.3pt;width:72.85pt;height:47.75pt;flip:x;z-index:252002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left:0;text-align:left;margin-left:136.95pt;margin-top:5.3pt;width:21.75pt;height:70.35pt;flip:y;z-index:252001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</w:t>
            </w:r>
          </w:p>
        </w:tc>
      </w:tr>
      <w:tr w:rsidR="00F36CC8" w:rsidTr="00E35793">
        <w:trPr>
          <w:trHeight w:val="378"/>
        </w:trPr>
        <w:tc>
          <w:tcPr>
            <w:tcW w:w="816" w:type="dxa"/>
          </w:tcPr>
          <w:p w:rsidR="00F36CC8" w:rsidRPr="0063533B" w:rsidRDefault="00F36CC8" w:rsidP="0063533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5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</w:p>
        </w:tc>
        <w:tc>
          <w:tcPr>
            <w:tcW w:w="851" w:type="dxa"/>
          </w:tcPr>
          <w:p w:rsidR="00F36CC8" w:rsidRPr="00944A54" w:rsidRDefault="0063533B" w:rsidP="00E35793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3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850" w:type="dxa"/>
          </w:tcPr>
          <w:p w:rsidR="00F36CC8" w:rsidRPr="00461693" w:rsidRDefault="0063533B" w:rsidP="00E35793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3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51" w:type="dxa"/>
          </w:tcPr>
          <w:p w:rsidR="00F36CC8" w:rsidRPr="0063533B" w:rsidRDefault="0063533B" w:rsidP="00E35793">
            <w:pPr>
              <w:pStyle w:val="a4"/>
              <w:spacing w:line="240" w:lineRule="atLeast"/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</w:p>
        </w:tc>
        <w:tc>
          <w:tcPr>
            <w:tcW w:w="992" w:type="dxa"/>
          </w:tcPr>
          <w:p w:rsidR="00F36CC8" w:rsidRPr="00A9546A" w:rsidRDefault="00A9546A" w:rsidP="00E35793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482"/>
        <w:tblW w:w="2094" w:type="dxa"/>
        <w:tblLook w:val="04A0"/>
      </w:tblPr>
      <w:tblGrid>
        <w:gridCol w:w="419"/>
        <w:gridCol w:w="398"/>
        <w:gridCol w:w="425"/>
        <w:gridCol w:w="426"/>
        <w:gridCol w:w="426"/>
      </w:tblGrid>
      <w:tr w:rsidR="00F36CC8" w:rsidTr="00D351D5">
        <w:tc>
          <w:tcPr>
            <w:tcW w:w="419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6CC8" w:rsidTr="00D351D5">
        <w:tc>
          <w:tcPr>
            <w:tcW w:w="419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D351D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51D5" w:rsidRDefault="00F36CC8" w:rsidP="00F36CC8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02.35pt;margin-top:14.05pt;width:36.85pt;height:11.7pt;flip:x;z-index:252007424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39.2pt;margin-top:14.05pt;width:28.45pt;height:11.7pt;flip:x y;z-index:252006400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75.55pt;margin-top:14.05pt;width:127.25pt;height:0;z-index:252000256;mso-position-horizontal-relative:text;mso-position-vertical-relative:text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26.65pt;margin-top:14.05pt;width:76.15pt;height:22.6pt;flip:y;z-index:2519992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75.55pt;margin-top:14.05pt;width:51.1pt;height:22.6pt;z-index:25199820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</w:t>
      </w:r>
      <w:r w:rsidR="00D351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D351D5" w:rsidRDefault="00D351D5" w:rsidP="00D351D5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124460</wp:posOffset>
            </wp:positionV>
            <wp:extent cx="6764020" cy="563245"/>
            <wp:effectExtent l="19050" t="0" r="0" b="0"/>
            <wp:wrapNone/>
            <wp:docPr id="18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К                        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Рис. 2</w:t>
      </w:r>
    </w:p>
    <w:p w:rsidR="00F36CC8" w:rsidRPr="00D351D5" w:rsidRDefault="00D351D5" w:rsidP="00D351D5">
      <w:pPr>
        <w:pStyle w:val="a4"/>
        <w:tabs>
          <w:tab w:val="left" w:pos="5224"/>
          <w:tab w:val="left" w:pos="8205"/>
          <w:tab w:val="left" w:pos="8590"/>
        </w:tabs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F36CC8" w:rsidRPr="00D351D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F36CC8" w:rsidRDefault="00F36CC8" w:rsidP="00F36CC8">
      <w:pPr>
        <w:pStyle w:val="a4"/>
        <w:spacing w:after="0" w:line="24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3533B" w:rsidRPr="005C2D10" w:rsidRDefault="0063533B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Pr="001E3B52" w:rsidRDefault="00F36CC8" w:rsidP="0063533B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кутами (1-4) (рис.2) та їхніми числовими значеннями (А-Д), якщо </w:t>
      </w:r>
      <w:r w:rsidR="0063533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 ┴(АВС)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АО</w:t>
      </w:r>
      <w:r w:rsidR="0063533B" w:rsidRP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ОВ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XSpec="right" w:tblpY="-46"/>
        <w:tblW w:w="2513" w:type="dxa"/>
        <w:tblLook w:val="04A0"/>
      </w:tblPr>
      <w:tblGrid>
        <w:gridCol w:w="419"/>
        <w:gridCol w:w="419"/>
        <w:gridCol w:w="398"/>
        <w:gridCol w:w="425"/>
        <w:gridCol w:w="426"/>
        <w:gridCol w:w="426"/>
      </w:tblGrid>
      <w:tr w:rsidR="00F36CC8" w:rsidTr="00E35793"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98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F36CC8" w:rsidTr="00E35793"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CC8" w:rsidTr="00E35793"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CC8" w:rsidTr="00E35793"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6CC8" w:rsidTr="00E35793"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6CC8" w:rsidRDefault="00F36CC8" w:rsidP="00E357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6CC8" w:rsidRPr="00A9546A" w:rsidRDefault="00F36CC8" w:rsidP="00A9546A">
      <w:pPr>
        <w:pStyle w:val="a4"/>
        <w:numPr>
          <w:ilvl w:val="0"/>
          <w:numId w:val="34"/>
        </w:num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нахилу ребра SA до площини основи піраміди  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АВС</w:t>
      </w: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описаного навколо трикутника А</w:t>
      </w: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ВС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кола дорівнює 4, а  S</w:t>
      </w: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</w:p>
    <w:p w:rsidR="00F36CC8" w:rsidRPr="00A9546A" w:rsidRDefault="00F36CC8" w:rsidP="00A9546A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прямої  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en-US"/>
        </w:rPr>
        <w:t>SN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площини </w:t>
      </w:r>
      <w:r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АВС,</w:t>
      </w:r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ВС = 6, SO=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63533B" w:rsidRP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F36CC8" w:rsidRPr="0063533B" w:rsidRDefault="00F36CC8" w:rsidP="00A9546A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прямої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63533B" w:rsidRPr="0063533B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площини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АВС,</w:t>
      </w:r>
      <w:r w:rsidRP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63533B" w:rsidRPr="0063533B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3533B" w:rsidRP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=2 </w:t>
      </w:r>
      <w:proofErr w:type="spellStart"/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>КО</w:t>
      </w:r>
      <w:proofErr w:type="spellEnd"/>
    </w:p>
    <w:p w:rsidR="00F36CC8" w:rsidRPr="0063533B" w:rsidRDefault="00F36CC8" w:rsidP="00A9546A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Кут нахилу ребра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площини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АВС,</w:t>
      </w:r>
      <w:r w:rsidRP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 = </w:t>
      </w:r>
      <w:r w:rsidR="0063533B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="00A9546A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</w:p>
    <w:p w:rsidR="00F36CC8" w:rsidRPr="00A87BAC" w:rsidRDefault="00F36CC8" w:rsidP="00F36CC8">
      <w:pPr>
        <w:spacing w:after="0" w:line="240" w:lineRule="atLeas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А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uncPr>
          <m:fNam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 w:eastAsia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uk-UA" w:eastAsia="ru-RU"/>
                  </w:rPr>
                  <m:t>2</m:t>
                </m:r>
              </m:den>
            </m:f>
          </m:e>
        </m:func>
      </m:oMath>
      <w:r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E3B52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30°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B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87BA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60°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>Г</w:t>
      </w:r>
      <w:r w:rsidRPr="00A87BA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 w:eastAsia="ru-RU"/>
              </w:rPr>
            </m:ctrlPr>
          </m:funcPr>
          <m:fNam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tg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 xml:space="preserve"> </m:t>
            </m:r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uk-UA" w:eastAsia="ru-RU"/>
              </w:rPr>
              <m:t>2</m:t>
            </m:r>
          </m:e>
        </m:func>
      </m:oMath>
      <w:r w:rsidRPr="001E3B52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87BAC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val="uk-UA" w:eastAsia="ru-RU"/>
        </w:rPr>
        <w:t xml:space="preserve">     Д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45°</w:t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0496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70942</wp:posOffset>
            </wp:positionV>
            <wp:extent cx="6764522" cy="563526"/>
            <wp:effectExtent l="19050" t="0" r="0" b="0"/>
            <wp:wrapNone/>
            <wp:docPr id="19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21693</wp:posOffset>
            </wp:positionV>
            <wp:extent cx="6764522" cy="563526"/>
            <wp:effectExtent l="19050" t="0" r="0" b="0"/>
            <wp:wrapNone/>
            <wp:docPr id="22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197783</wp:posOffset>
            </wp:positionV>
            <wp:extent cx="6764522" cy="563526"/>
            <wp:effectExtent l="19050" t="0" r="0" b="0"/>
            <wp:wrapNone/>
            <wp:docPr id="23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Pr="000223A2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Pr="00C03E96" w:rsidRDefault="00F36CC8" w:rsidP="00F36CC8">
      <w:pPr>
        <w:pStyle w:val="a4"/>
        <w:numPr>
          <w:ilvl w:val="0"/>
          <w:numId w:val="33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Усередині двогранного кута, який дорівнює 60°,  дано точку,  рівновіддалену від його </w:t>
      </w:r>
      <w:r w:rsidR="00E71FC3">
        <w:rPr>
          <w:rFonts w:ascii="Times New Roman" w:hAnsi="Times New Roman" w:cs="Times New Roman"/>
          <w:sz w:val="28"/>
          <w:szCs w:val="28"/>
          <w:lang w:val="uk-UA"/>
        </w:rPr>
        <w:t>ребра на 10 см і рівновіддалену від граней двогранного кута.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відстань від даної точки до </w:t>
      </w:r>
      <w:r w:rsidR="00E71FC3">
        <w:rPr>
          <w:rFonts w:ascii="Times New Roman" w:hAnsi="Times New Roman" w:cs="Times New Roman"/>
          <w:sz w:val="28"/>
          <w:szCs w:val="28"/>
          <w:lang w:val="uk-UA"/>
        </w:rPr>
        <w:t>граней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двогранного кута.</w:t>
      </w:r>
    </w:p>
    <w:p w:rsidR="00F36CC8" w:rsidRDefault="00F36CC8" w:rsidP="00F36CC8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14605</wp:posOffset>
            </wp:positionV>
            <wp:extent cx="6764020" cy="563245"/>
            <wp:effectExtent l="19050" t="0" r="0" b="0"/>
            <wp:wrapNone/>
            <wp:docPr id="24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374015</wp:posOffset>
            </wp:positionV>
            <wp:extent cx="6764020" cy="563245"/>
            <wp:effectExtent l="19050" t="0" r="0" b="0"/>
            <wp:wrapNone/>
            <wp:docPr id="25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F36CC8" w:rsidRDefault="00F36CC8" w:rsidP="00F36CC8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119380</wp:posOffset>
            </wp:positionV>
            <wp:extent cx="6764020" cy="563245"/>
            <wp:effectExtent l="19050" t="0" r="0" b="0"/>
            <wp:wrapNone/>
            <wp:docPr id="26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356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69850</wp:posOffset>
            </wp:positionV>
            <wp:extent cx="6764020" cy="563245"/>
            <wp:effectExtent l="19050" t="0" r="0" b="0"/>
            <wp:wrapNone/>
            <wp:docPr id="27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Pr="00A87BAC" w:rsidRDefault="00F36CC8" w:rsidP="00F36CC8">
      <w:pPr>
        <w:tabs>
          <w:tab w:val="left" w:pos="8473"/>
        </w:tabs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A41D9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площу ортогональної проекції ромба АВСD на площину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сторона АD ромба належить площині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сторона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ромба дорівнюють </w:t>
      </w:r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см</w:t>
      </w:r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>, кут ромба - 60°, 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кут між площиною ромба і площиною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>30°.</w:t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82550</wp:posOffset>
            </wp:positionV>
            <wp:extent cx="7550785" cy="637540"/>
            <wp:effectExtent l="19050" t="0" r="0" b="0"/>
            <wp:wrapNone/>
            <wp:docPr id="28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CC8" w:rsidRDefault="00F36CC8" w:rsidP="00F36CC8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111125</wp:posOffset>
            </wp:positionV>
            <wp:extent cx="7550785" cy="637540"/>
            <wp:effectExtent l="19050" t="0" r="0" b="0"/>
            <wp:wrapNone/>
            <wp:docPr id="29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pStyle w:val="a4"/>
        <w:spacing w:after="0" w:line="240" w:lineRule="atLeast"/>
        <w:ind w:left="426"/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</w:p>
    <w:p w:rsidR="00F36CC8" w:rsidRDefault="00F36CC8" w:rsidP="00F36CC8">
      <w:pPr>
        <w:spacing w:after="0" w:line="24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-224037</wp:posOffset>
            </wp:positionH>
            <wp:positionV relativeFrom="paragraph">
              <wp:posOffset>171524</wp:posOffset>
            </wp:positionV>
            <wp:extent cx="7912839" cy="659218"/>
            <wp:effectExtent l="19050" t="0" r="0" b="0"/>
            <wp:wrapNone/>
            <wp:docPr id="12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39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Pr="00552EA9" w:rsidRDefault="00F36CC8" w:rsidP="00F36CC8">
      <w:pPr>
        <w:spacing w:after="0" w:line="240" w:lineRule="atLeast"/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</w:pPr>
    </w:p>
    <w:p w:rsidR="00F36CC8" w:rsidRDefault="00F36CC8" w:rsidP="00F36CC8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-224036</wp:posOffset>
            </wp:positionH>
            <wp:positionV relativeFrom="paragraph">
              <wp:posOffset>12862</wp:posOffset>
            </wp:positionV>
            <wp:extent cx="7912839" cy="659219"/>
            <wp:effectExtent l="19050" t="0" r="0" b="0"/>
            <wp:wrapNone/>
            <wp:docPr id="33" name="Рисунок 5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39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8" w:rsidRDefault="00F36CC8" w:rsidP="00F36CC8">
      <w:pPr>
        <w:pStyle w:val="a4"/>
        <w:spacing w:after="0" w:line="240" w:lineRule="atLeast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Pr="00F36CC8" w:rsidRDefault="00F36CC8" w:rsidP="00F36CC8">
      <w:pPr>
        <w:pStyle w:val="a4"/>
        <w:numPr>
          <w:ilvl w:val="0"/>
          <w:numId w:val="33"/>
        </w:num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2014592" behindDoc="1" locked="0" layoutInCell="1" allowOverlap="1">
            <wp:simplePos x="0" y="0"/>
            <wp:positionH relativeFrom="column">
              <wp:posOffset>-277200</wp:posOffset>
            </wp:positionH>
            <wp:positionV relativeFrom="paragraph">
              <wp:posOffset>2791120</wp:posOffset>
            </wp:positionV>
            <wp:extent cx="7405488" cy="616689"/>
            <wp:effectExtent l="19050" t="0" r="4962" b="0"/>
            <wp:wrapNone/>
            <wp:docPr id="34" name="Рисунок 1" descr="C:\Users\Дом\Desktop\клітка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3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88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951230</wp:posOffset>
            </wp:positionV>
            <wp:extent cx="9262745" cy="1838960"/>
            <wp:effectExtent l="19050" t="0" r="0" b="0"/>
            <wp:wrapTight wrapText="bothSides">
              <wp:wrapPolygon edited="0">
                <wp:start x="-44" y="0"/>
                <wp:lineTo x="-44" y="21481"/>
                <wp:lineTo x="21590" y="21481"/>
                <wp:lineTo x="21590" y="0"/>
                <wp:lineTo x="-44" y="0"/>
              </wp:wrapPolygon>
            </wp:wrapTight>
            <wp:docPr id="35" name="Рисунок 1" descr="C:\Users\Дом\Desktop\клітк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ітка 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C3">
        <w:rPr>
          <w:rFonts w:ascii="Times New Roman" w:hAnsi="Times New Roman" w:cs="Times New Roman"/>
          <w:sz w:val="28"/>
          <w:szCs w:val="28"/>
          <w:lang w:val="uk-UA"/>
        </w:rPr>
        <w:t>Дано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</w:t>
      </w:r>
      <w:r w:rsidR="00E71FC3">
        <w:rPr>
          <w:rFonts w:ascii="Times New Roman" w:hAnsi="Times New Roman" w:cs="Times New Roman"/>
          <w:sz w:val="28"/>
          <w:szCs w:val="28"/>
          <w:lang w:val="uk-UA"/>
        </w:rPr>
        <w:t xml:space="preserve"> АВС зі сторонами АВ = 9,  ВС = 6 і АС = 5.</w:t>
      </w:r>
      <w:r w:rsidRPr="00F3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FC3">
        <w:rPr>
          <w:rFonts w:ascii="Times New Roman" w:eastAsiaTheme="minorEastAsia" w:hAnsi="Times New Roman" w:cs="Times New Roman"/>
          <w:sz w:val="28"/>
          <w:szCs w:val="28"/>
          <w:lang w:val="uk-UA"/>
        </w:rPr>
        <w:t>Ч</w:t>
      </w:r>
      <w:r w:rsidRPr="00F36C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ерез </w:t>
      </w:r>
      <w:r w:rsidR="0099171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сторону  АС проведено площину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β</m:t>
        </m:r>
      </m:oMath>
      <w:r w:rsidR="0099171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утворює із площиною цього трикутника кут 45°. </w:t>
      </w:r>
      <w:r w:rsidRPr="00F36C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Знайдіть відстань від </w:t>
      </w:r>
      <w:r w:rsidR="0099171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точки В до площини </w:t>
      </w:r>
      <w:r w:rsidRPr="00F36C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β</m:t>
        </m:r>
      </m:oMath>
      <w:r w:rsidR="0099171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36CC8" w:rsidRPr="00F36CC8" w:rsidRDefault="00F36CC8" w:rsidP="00F36CC8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Pr="00E522AD" w:rsidRDefault="00F36CC8" w:rsidP="00F36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CC8" w:rsidRDefault="00F36CC8" w:rsidP="00F36C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36CC8" w:rsidSect="008C6D3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3BF"/>
    <w:multiLevelType w:val="hybridMultilevel"/>
    <w:tmpl w:val="A100E81E"/>
    <w:lvl w:ilvl="0" w:tplc="4ED81D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E20"/>
    <w:multiLevelType w:val="hybridMultilevel"/>
    <w:tmpl w:val="E21AB5CA"/>
    <w:lvl w:ilvl="0" w:tplc="37704F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5383"/>
    <w:multiLevelType w:val="hybridMultilevel"/>
    <w:tmpl w:val="10222B34"/>
    <w:lvl w:ilvl="0" w:tplc="D3FE399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D38"/>
    <w:multiLevelType w:val="hybridMultilevel"/>
    <w:tmpl w:val="3B86E35A"/>
    <w:lvl w:ilvl="0" w:tplc="A3466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50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2EA9"/>
    <w:multiLevelType w:val="hybridMultilevel"/>
    <w:tmpl w:val="72408DE6"/>
    <w:lvl w:ilvl="0" w:tplc="E6A6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428A"/>
    <w:multiLevelType w:val="hybridMultilevel"/>
    <w:tmpl w:val="A2063508"/>
    <w:lvl w:ilvl="0" w:tplc="DE9C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3D22"/>
    <w:multiLevelType w:val="hybridMultilevel"/>
    <w:tmpl w:val="873C68A8"/>
    <w:lvl w:ilvl="0" w:tplc="70CE0FC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4B06"/>
    <w:multiLevelType w:val="hybridMultilevel"/>
    <w:tmpl w:val="FE689E2E"/>
    <w:lvl w:ilvl="0" w:tplc="E470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62E7"/>
    <w:multiLevelType w:val="hybridMultilevel"/>
    <w:tmpl w:val="2DC06C74"/>
    <w:lvl w:ilvl="0" w:tplc="1482337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6A8A"/>
    <w:multiLevelType w:val="hybridMultilevel"/>
    <w:tmpl w:val="D0D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21D"/>
    <w:multiLevelType w:val="hybridMultilevel"/>
    <w:tmpl w:val="76FE80A8"/>
    <w:lvl w:ilvl="0" w:tplc="122459F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B2F7412"/>
    <w:multiLevelType w:val="hybridMultilevel"/>
    <w:tmpl w:val="1BA85E18"/>
    <w:lvl w:ilvl="0" w:tplc="DDEA1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1162"/>
    <w:multiLevelType w:val="hybridMultilevel"/>
    <w:tmpl w:val="808C0E52"/>
    <w:lvl w:ilvl="0" w:tplc="C47699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02F1A"/>
    <w:multiLevelType w:val="hybridMultilevel"/>
    <w:tmpl w:val="54DE36EE"/>
    <w:lvl w:ilvl="0" w:tplc="B6487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A5B"/>
    <w:multiLevelType w:val="hybridMultilevel"/>
    <w:tmpl w:val="C79676BE"/>
    <w:lvl w:ilvl="0" w:tplc="B170A6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BE24E3"/>
    <w:multiLevelType w:val="hybridMultilevel"/>
    <w:tmpl w:val="4584262A"/>
    <w:lvl w:ilvl="0" w:tplc="D2909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A2E58"/>
    <w:multiLevelType w:val="hybridMultilevel"/>
    <w:tmpl w:val="8A127DCA"/>
    <w:lvl w:ilvl="0" w:tplc="4CA47E98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A59"/>
    <w:multiLevelType w:val="hybridMultilevel"/>
    <w:tmpl w:val="171E587A"/>
    <w:lvl w:ilvl="0" w:tplc="12AE25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363669"/>
    <w:multiLevelType w:val="hybridMultilevel"/>
    <w:tmpl w:val="F87C3F8A"/>
    <w:lvl w:ilvl="0" w:tplc="5404A7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0B3F"/>
    <w:multiLevelType w:val="hybridMultilevel"/>
    <w:tmpl w:val="41C8E51A"/>
    <w:lvl w:ilvl="0" w:tplc="C7163E6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37E94"/>
    <w:multiLevelType w:val="hybridMultilevel"/>
    <w:tmpl w:val="7B92FFAA"/>
    <w:lvl w:ilvl="0" w:tplc="D1843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0B50"/>
    <w:multiLevelType w:val="hybridMultilevel"/>
    <w:tmpl w:val="8A127DCA"/>
    <w:lvl w:ilvl="0" w:tplc="4CA47E98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2169A"/>
    <w:multiLevelType w:val="hybridMultilevel"/>
    <w:tmpl w:val="22242398"/>
    <w:lvl w:ilvl="0" w:tplc="FBF22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458F"/>
    <w:multiLevelType w:val="hybridMultilevel"/>
    <w:tmpl w:val="6A0A9056"/>
    <w:lvl w:ilvl="0" w:tplc="C5AE3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467"/>
    <w:multiLevelType w:val="hybridMultilevel"/>
    <w:tmpl w:val="74E26572"/>
    <w:lvl w:ilvl="0" w:tplc="31FE4E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232B0"/>
    <w:multiLevelType w:val="hybridMultilevel"/>
    <w:tmpl w:val="B2C4A54E"/>
    <w:lvl w:ilvl="0" w:tplc="369EB1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9D4FB4"/>
    <w:multiLevelType w:val="hybridMultilevel"/>
    <w:tmpl w:val="BB7290DC"/>
    <w:lvl w:ilvl="0" w:tplc="C8C4922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32F88"/>
    <w:multiLevelType w:val="hybridMultilevel"/>
    <w:tmpl w:val="ECE259A4"/>
    <w:lvl w:ilvl="0" w:tplc="775CA6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C0D29"/>
    <w:multiLevelType w:val="hybridMultilevel"/>
    <w:tmpl w:val="A732A984"/>
    <w:lvl w:ilvl="0" w:tplc="B6A6B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F627E"/>
    <w:multiLevelType w:val="hybridMultilevel"/>
    <w:tmpl w:val="9F7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72A4"/>
    <w:multiLevelType w:val="hybridMultilevel"/>
    <w:tmpl w:val="8FC62900"/>
    <w:lvl w:ilvl="0" w:tplc="29062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52D6"/>
    <w:multiLevelType w:val="hybridMultilevel"/>
    <w:tmpl w:val="B172FAB4"/>
    <w:lvl w:ilvl="0" w:tplc="526417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1690"/>
    <w:multiLevelType w:val="hybridMultilevel"/>
    <w:tmpl w:val="81DEC458"/>
    <w:lvl w:ilvl="0" w:tplc="9D30C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5548F"/>
    <w:multiLevelType w:val="hybridMultilevel"/>
    <w:tmpl w:val="690EAE34"/>
    <w:lvl w:ilvl="0" w:tplc="81F4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4"/>
  </w:num>
  <w:num w:numId="5">
    <w:abstractNumId w:val="21"/>
  </w:num>
  <w:num w:numId="6">
    <w:abstractNumId w:val="16"/>
  </w:num>
  <w:num w:numId="7">
    <w:abstractNumId w:val="6"/>
  </w:num>
  <w:num w:numId="8">
    <w:abstractNumId w:val="1"/>
  </w:num>
  <w:num w:numId="9">
    <w:abstractNumId w:val="33"/>
  </w:num>
  <w:num w:numId="10">
    <w:abstractNumId w:val="32"/>
  </w:num>
  <w:num w:numId="11">
    <w:abstractNumId w:val="19"/>
  </w:num>
  <w:num w:numId="12">
    <w:abstractNumId w:val="31"/>
  </w:num>
  <w:num w:numId="13">
    <w:abstractNumId w:val="22"/>
  </w:num>
  <w:num w:numId="14">
    <w:abstractNumId w:val="0"/>
  </w:num>
  <w:num w:numId="15">
    <w:abstractNumId w:val="26"/>
  </w:num>
  <w:num w:numId="16">
    <w:abstractNumId w:val="18"/>
  </w:num>
  <w:num w:numId="17">
    <w:abstractNumId w:val="12"/>
  </w:num>
  <w:num w:numId="18">
    <w:abstractNumId w:val="23"/>
  </w:num>
  <w:num w:numId="19">
    <w:abstractNumId w:val="8"/>
  </w:num>
  <w:num w:numId="20">
    <w:abstractNumId w:val="3"/>
  </w:num>
  <w:num w:numId="21">
    <w:abstractNumId w:val="7"/>
  </w:num>
  <w:num w:numId="22">
    <w:abstractNumId w:val="25"/>
  </w:num>
  <w:num w:numId="23">
    <w:abstractNumId w:val="34"/>
  </w:num>
  <w:num w:numId="24">
    <w:abstractNumId w:val="9"/>
  </w:num>
  <w:num w:numId="25">
    <w:abstractNumId w:val="2"/>
  </w:num>
  <w:num w:numId="26">
    <w:abstractNumId w:val="13"/>
  </w:num>
  <w:num w:numId="27">
    <w:abstractNumId w:val="20"/>
  </w:num>
  <w:num w:numId="28">
    <w:abstractNumId w:val="17"/>
  </w:num>
  <w:num w:numId="29">
    <w:abstractNumId w:val="10"/>
  </w:num>
  <w:num w:numId="30">
    <w:abstractNumId w:val="15"/>
  </w:num>
  <w:num w:numId="31">
    <w:abstractNumId w:val="28"/>
  </w:num>
  <w:num w:numId="32">
    <w:abstractNumId w:val="30"/>
  </w:num>
  <w:num w:numId="33">
    <w:abstractNumId w:val="24"/>
  </w:num>
  <w:num w:numId="34">
    <w:abstractNumId w:val="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B66"/>
    <w:rsid w:val="00004B06"/>
    <w:rsid w:val="000223A2"/>
    <w:rsid w:val="000438A9"/>
    <w:rsid w:val="00044497"/>
    <w:rsid w:val="000544EA"/>
    <w:rsid w:val="00064754"/>
    <w:rsid w:val="0007020C"/>
    <w:rsid w:val="00070BED"/>
    <w:rsid w:val="00091A45"/>
    <w:rsid w:val="000A07CE"/>
    <w:rsid w:val="000C0FDF"/>
    <w:rsid w:val="000C5B0A"/>
    <w:rsid w:val="000D67F9"/>
    <w:rsid w:val="000E53B2"/>
    <w:rsid w:val="00106F76"/>
    <w:rsid w:val="00130923"/>
    <w:rsid w:val="00161A61"/>
    <w:rsid w:val="00183FF3"/>
    <w:rsid w:val="00187F49"/>
    <w:rsid w:val="001C6F8E"/>
    <w:rsid w:val="001E3B52"/>
    <w:rsid w:val="0020297D"/>
    <w:rsid w:val="00211BB1"/>
    <w:rsid w:val="00215D7E"/>
    <w:rsid w:val="00221D98"/>
    <w:rsid w:val="00242255"/>
    <w:rsid w:val="0025524D"/>
    <w:rsid w:val="002627AE"/>
    <w:rsid w:val="0029022A"/>
    <w:rsid w:val="0029090C"/>
    <w:rsid w:val="002A1AC5"/>
    <w:rsid w:val="002C1FAD"/>
    <w:rsid w:val="002C745A"/>
    <w:rsid w:val="002D067E"/>
    <w:rsid w:val="002E16EA"/>
    <w:rsid w:val="002E70D8"/>
    <w:rsid w:val="002E717C"/>
    <w:rsid w:val="002E787E"/>
    <w:rsid w:val="00303BAB"/>
    <w:rsid w:val="003152D0"/>
    <w:rsid w:val="0033303C"/>
    <w:rsid w:val="003475F6"/>
    <w:rsid w:val="00354AD3"/>
    <w:rsid w:val="0036316D"/>
    <w:rsid w:val="00365A83"/>
    <w:rsid w:val="003A41D9"/>
    <w:rsid w:val="003B3BDD"/>
    <w:rsid w:val="003E38B0"/>
    <w:rsid w:val="003E6D9D"/>
    <w:rsid w:val="003F1AE4"/>
    <w:rsid w:val="003F6F20"/>
    <w:rsid w:val="00413490"/>
    <w:rsid w:val="00413FBA"/>
    <w:rsid w:val="00424379"/>
    <w:rsid w:val="00446424"/>
    <w:rsid w:val="00461693"/>
    <w:rsid w:val="00475831"/>
    <w:rsid w:val="0049327E"/>
    <w:rsid w:val="00496E00"/>
    <w:rsid w:val="004B080B"/>
    <w:rsid w:val="004B1502"/>
    <w:rsid w:val="004F18C5"/>
    <w:rsid w:val="00510678"/>
    <w:rsid w:val="005129B2"/>
    <w:rsid w:val="0051619D"/>
    <w:rsid w:val="00521C42"/>
    <w:rsid w:val="005452B4"/>
    <w:rsid w:val="0055116B"/>
    <w:rsid w:val="00552EA9"/>
    <w:rsid w:val="00570F11"/>
    <w:rsid w:val="00591404"/>
    <w:rsid w:val="00593CA6"/>
    <w:rsid w:val="0059452F"/>
    <w:rsid w:val="00594747"/>
    <w:rsid w:val="005A3460"/>
    <w:rsid w:val="005A5C0E"/>
    <w:rsid w:val="005B1514"/>
    <w:rsid w:val="005B7B11"/>
    <w:rsid w:val="005C2D10"/>
    <w:rsid w:val="005C3DD5"/>
    <w:rsid w:val="00601D6E"/>
    <w:rsid w:val="006060D7"/>
    <w:rsid w:val="00631DA9"/>
    <w:rsid w:val="0063533B"/>
    <w:rsid w:val="006418BC"/>
    <w:rsid w:val="0064721B"/>
    <w:rsid w:val="00655EC3"/>
    <w:rsid w:val="00664651"/>
    <w:rsid w:val="0067030B"/>
    <w:rsid w:val="00672FF7"/>
    <w:rsid w:val="00696130"/>
    <w:rsid w:val="006B02BF"/>
    <w:rsid w:val="006B7B54"/>
    <w:rsid w:val="006C02A3"/>
    <w:rsid w:val="006F42A9"/>
    <w:rsid w:val="00700C06"/>
    <w:rsid w:val="00706576"/>
    <w:rsid w:val="007139E2"/>
    <w:rsid w:val="00714A03"/>
    <w:rsid w:val="0073082B"/>
    <w:rsid w:val="007343E7"/>
    <w:rsid w:val="00743B7A"/>
    <w:rsid w:val="00763E8E"/>
    <w:rsid w:val="00793ABF"/>
    <w:rsid w:val="007A3FBE"/>
    <w:rsid w:val="007B122E"/>
    <w:rsid w:val="007B12EF"/>
    <w:rsid w:val="007B1D0B"/>
    <w:rsid w:val="007B7BA6"/>
    <w:rsid w:val="007C77FC"/>
    <w:rsid w:val="007D1B6F"/>
    <w:rsid w:val="007E6048"/>
    <w:rsid w:val="007F1164"/>
    <w:rsid w:val="007F55A4"/>
    <w:rsid w:val="007F7ADE"/>
    <w:rsid w:val="00810A1C"/>
    <w:rsid w:val="00834040"/>
    <w:rsid w:val="00840D87"/>
    <w:rsid w:val="008421AD"/>
    <w:rsid w:val="00874308"/>
    <w:rsid w:val="00883D72"/>
    <w:rsid w:val="00891A4D"/>
    <w:rsid w:val="008B6D45"/>
    <w:rsid w:val="008C6D35"/>
    <w:rsid w:val="008E2689"/>
    <w:rsid w:val="008F0812"/>
    <w:rsid w:val="008F3A37"/>
    <w:rsid w:val="00901B4E"/>
    <w:rsid w:val="00904E09"/>
    <w:rsid w:val="00913AE4"/>
    <w:rsid w:val="00931000"/>
    <w:rsid w:val="00932716"/>
    <w:rsid w:val="00944A54"/>
    <w:rsid w:val="0094572A"/>
    <w:rsid w:val="0099171D"/>
    <w:rsid w:val="009A2207"/>
    <w:rsid w:val="009A2A8E"/>
    <w:rsid w:val="009B304E"/>
    <w:rsid w:val="009D21A9"/>
    <w:rsid w:val="009D3128"/>
    <w:rsid w:val="009F268C"/>
    <w:rsid w:val="00A21116"/>
    <w:rsid w:val="00A2791D"/>
    <w:rsid w:val="00A31DA3"/>
    <w:rsid w:val="00A330B7"/>
    <w:rsid w:val="00A33496"/>
    <w:rsid w:val="00A43C1B"/>
    <w:rsid w:val="00A53F3B"/>
    <w:rsid w:val="00A61747"/>
    <w:rsid w:val="00A62995"/>
    <w:rsid w:val="00A7043C"/>
    <w:rsid w:val="00A87BAC"/>
    <w:rsid w:val="00A9546A"/>
    <w:rsid w:val="00AA5026"/>
    <w:rsid w:val="00AB356D"/>
    <w:rsid w:val="00AB4ADF"/>
    <w:rsid w:val="00AC1F95"/>
    <w:rsid w:val="00AE6B47"/>
    <w:rsid w:val="00AF2DE9"/>
    <w:rsid w:val="00B1625C"/>
    <w:rsid w:val="00B21BA4"/>
    <w:rsid w:val="00B47D6D"/>
    <w:rsid w:val="00B523EA"/>
    <w:rsid w:val="00B64328"/>
    <w:rsid w:val="00B64B83"/>
    <w:rsid w:val="00B75D45"/>
    <w:rsid w:val="00B83053"/>
    <w:rsid w:val="00B912CE"/>
    <w:rsid w:val="00B966ED"/>
    <w:rsid w:val="00BB5C78"/>
    <w:rsid w:val="00BD4169"/>
    <w:rsid w:val="00BF26E1"/>
    <w:rsid w:val="00C03E96"/>
    <w:rsid w:val="00C23255"/>
    <w:rsid w:val="00C32BD8"/>
    <w:rsid w:val="00C3773D"/>
    <w:rsid w:val="00C750B9"/>
    <w:rsid w:val="00C75D13"/>
    <w:rsid w:val="00C82D8F"/>
    <w:rsid w:val="00CB5402"/>
    <w:rsid w:val="00CC3C1C"/>
    <w:rsid w:val="00CC5B39"/>
    <w:rsid w:val="00CC701B"/>
    <w:rsid w:val="00CC7095"/>
    <w:rsid w:val="00CD3CC4"/>
    <w:rsid w:val="00CD6A02"/>
    <w:rsid w:val="00D1421D"/>
    <w:rsid w:val="00D14A74"/>
    <w:rsid w:val="00D21DD6"/>
    <w:rsid w:val="00D351D5"/>
    <w:rsid w:val="00D37B92"/>
    <w:rsid w:val="00D552B6"/>
    <w:rsid w:val="00D7391F"/>
    <w:rsid w:val="00D81233"/>
    <w:rsid w:val="00D83478"/>
    <w:rsid w:val="00D85262"/>
    <w:rsid w:val="00DB1E35"/>
    <w:rsid w:val="00DB6902"/>
    <w:rsid w:val="00DB7647"/>
    <w:rsid w:val="00DE268D"/>
    <w:rsid w:val="00DE46DE"/>
    <w:rsid w:val="00DE5B1C"/>
    <w:rsid w:val="00DF63F9"/>
    <w:rsid w:val="00E0247A"/>
    <w:rsid w:val="00E06DB3"/>
    <w:rsid w:val="00E1167D"/>
    <w:rsid w:val="00E14FF8"/>
    <w:rsid w:val="00E30312"/>
    <w:rsid w:val="00E43BB7"/>
    <w:rsid w:val="00E47549"/>
    <w:rsid w:val="00E522AD"/>
    <w:rsid w:val="00E71FC3"/>
    <w:rsid w:val="00E81C6B"/>
    <w:rsid w:val="00E8340B"/>
    <w:rsid w:val="00E870B7"/>
    <w:rsid w:val="00EA6545"/>
    <w:rsid w:val="00EA7B66"/>
    <w:rsid w:val="00EB3741"/>
    <w:rsid w:val="00ED73E6"/>
    <w:rsid w:val="00F05D01"/>
    <w:rsid w:val="00F11D0D"/>
    <w:rsid w:val="00F155E5"/>
    <w:rsid w:val="00F170AE"/>
    <w:rsid w:val="00F329E2"/>
    <w:rsid w:val="00F36CC8"/>
    <w:rsid w:val="00F4511B"/>
    <w:rsid w:val="00F46D16"/>
    <w:rsid w:val="00F93EDC"/>
    <w:rsid w:val="00F93F22"/>
    <w:rsid w:val="00FC0FF3"/>
    <w:rsid w:val="00FC12FB"/>
    <w:rsid w:val="00FC4DD1"/>
    <w:rsid w:val="00FD6A5B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3]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9"/>
        <o:r id="V:Rule52" type="connector" idref="#_x0000_s1056"/>
        <o:r id="V:Rule53" type="connector" idref="#_x0000_s1057"/>
        <o:r id="V:Rule54" type="connector" idref="#_x0000_s1058"/>
        <o:r id="V:Rule55" type="connector" idref="#_x0000_s1059"/>
        <o:r id="V:Rule56" type="connector" idref="#_x0000_s1060"/>
        <o:r id="V:Rule57" type="connector" idref="#_x0000_s1061"/>
        <o:r id="V:Rule59" type="connector" idref="#_x0000_s1063"/>
        <o:r id="V:Rule60" type="connector" idref="#_x0000_s1064"/>
        <o:r id="V:Rule61" type="connector" idref="#_x0000_s1065"/>
        <o:r id="V:Rule62" type="connector" idref="#_x0000_s1066"/>
        <o:r id="V:Rule64" type="connector" idref="#_x0000_s1068"/>
        <o:r id="V:Rule65" type="connector" idref="#_x0000_s1069"/>
        <o:r id="V:Rule66" type="connector" idref="#_x0000_s1070"/>
        <o:r id="V:Rule67" type="connector" idref="#_x0000_s1071"/>
        <o:r id="V:Rule68" type="connector" idref="#_x0000_s1072"/>
        <o:r id="V:Rule69" type="connector" idref="#_x0000_s1073"/>
        <o:r id="V:Rule70" type="connector" idref="#_x0000_s1074"/>
        <o:r id="V:Rule71" type="connector" idref="#_x0000_s1075"/>
        <o:r id="V:Rule72" type="connector" idref="#_x0000_s1076"/>
        <o:r id="V:Rule73" type="connector" idref="#_x0000_s1077"/>
        <o:r id="V:Rule7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cp:lastPrinted>2016-02-07T14:38:00Z</cp:lastPrinted>
  <dcterms:created xsi:type="dcterms:W3CDTF">2016-05-09T14:05:00Z</dcterms:created>
  <dcterms:modified xsi:type="dcterms:W3CDTF">2016-05-09T15:43:00Z</dcterms:modified>
</cp:coreProperties>
</file>