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45" w:rsidRPr="009F7245" w:rsidRDefault="0074598E" w:rsidP="009F7245">
      <w:pPr>
        <w:pStyle w:val="1"/>
        <w:shd w:val="clear" w:color="auto" w:fill="FFFFFF"/>
        <w:spacing w:before="300" w:after="15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uk-UA"/>
        </w:rPr>
      </w:pPr>
      <w:r w:rsidRPr="009F7245">
        <w:rPr>
          <w:sz w:val="24"/>
          <w:szCs w:val="24"/>
          <w:lang w:val="ru-RU"/>
        </w:rPr>
        <w:t xml:space="preserve"> </w:t>
      </w:r>
      <w:r w:rsidR="009F7245" w:rsidRP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uk-UA"/>
        </w:rPr>
        <w:t>Контроль</w:t>
      </w:r>
      <w:r w:rsid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uk-UA"/>
        </w:rPr>
        <w:t>на робота 9 клас «</w:t>
      </w:r>
      <w:r w:rsid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 w:eastAsia="uk-UA"/>
        </w:rPr>
        <w:t>Great</w:t>
      </w:r>
      <w:r w:rsidR="009F7245" w:rsidRP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ru-RU" w:eastAsia="uk-UA"/>
        </w:rPr>
        <w:t xml:space="preserve"> </w:t>
      </w:r>
      <w:r w:rsid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 w:eastAsia="uk-UA"/>
        </w:rPr>
        <w:t>Britain</w:t>
      </w:r>
      <w:r w:rsidR="009F7245" w:rsidRP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ru-RU" w:eastAsia="uk-UA"/>
        </w:rPr>
        <w:t xml:space="preserve">. </w:t>
      </w:r>
      <w:r w:rsid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 w:eastAsia="uk-UA"/>
        </w:rPr>
        <w:t>London</w:t>
      </w:r>
      <w:r w:rsidR="009F724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uk-UA"/>
        </w:rPr>
        <w:t>»</w:t>
      </w:r>
      <w:bookmarkStart w:id="0" w:name="_GoBack"/>
      <w:bookmarkEnd w:id="0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                                                                                     </w:t>
      </w:r>
      <w:r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                 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І</w:t>
      </w: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 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Fill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in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gaps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with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prepositions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by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to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of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on</w:t>
      </w:r>
      <w:proofErr w:type="spellEnd"/>
    </w:p>
    <w:p w:rsidR="009F7245" w:rsidRPr="009F7245" w:rsidRDefault="009F7245" w:rsidP="009F72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friends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are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fond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_______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British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Queen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will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send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you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report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_______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fax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Does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this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train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go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_______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Cambridge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?</w:t>
      </w:r>
    </w:p>
    <w:p w:rsidR="009F7245" w:rsidRPr="009F7245" w:rsidRDefault="009F7245" w:rsidP="009F72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capital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_______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Wales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Cardiff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Please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send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test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_______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Wednesday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You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can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turn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on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television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_______ 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pressing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that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button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 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IV. 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Choose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correct</w:t>
      </w:r>
      <w:proofErr w:type="spellEnd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uk-UA"/>
        </w:rPr>
        <w:t>item</w:t>
      </w:r>
      <w:proofErr w:type="spellEnd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1.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Liz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…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cinema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her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cousin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last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Sunday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a)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taken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             b)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taken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      c)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has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taken</w:t>
      </w:r>
      <w:proofErr w:type="spellEnd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2.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plum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apple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trees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…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our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garden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every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year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a)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won’t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planted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b)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aren’t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planted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c)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weren’t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planted</w:t>
      </w:r>
      <w:proofErr w:type="spellEnd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3.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documents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…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day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after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tomorrow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a)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weren’t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typed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   b)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aren’t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typed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   c)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won’t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typed</w:t>
      </w:r>
      <w:proofErr w:type="spellEnd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4.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These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stories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…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a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famous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writer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years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ago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a)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were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written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     b)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will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written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c)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are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written</w:t>
      </w:r>
      <w:proofErr w:type="spellEnd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5.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new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museum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…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already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centre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of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city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a)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opened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      b)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has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been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opened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c)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will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opened</w:t>
      </w:r>
      <w:proofErr w:type="spellEnd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6) 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rules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…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class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now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.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a)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are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explained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b)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being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explained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c)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are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being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explained</w:t>
      </w:r>
      <w:proofErr w:type="spellEnd"/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> 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>V.Read</w:t>
      </w:r>
      <w:proofErr w:type="spellEnd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>the</w:t>
      </w:r>
      <w:proofErr w:type="spellEnd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>text</w:t>
      </w:r>
      <w:proofErr w:type="spellEnd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 xml:space="preserve">, </w:t>
      </w:r>
      <w:proofErr w:type="spellStart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>fill</w:t>
      </w:r>
      <w:proofErr w:type="spellEnd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>in</w:t>
      </w:r>
      <w:proofErr w:type="spellEnd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 xml:space="preserve"> A, B </w:t>
      </w:r>
      <w:proofErr w:type="spellStart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>or</w:t>
      </w:r>
      <w:proofErr w:type="spellEnd"/>
      <w:r w:rsidRPr="009F7245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uk-UA"/>
        </w:rPr>
        <w:t xml:space="preserve"> C</w:t>
      </w:r>
    </w:p>
    <w:p w:rsidR="009F7245" w:rsidRPr="009F7245" w:rsidRDefault="009F7245" w:rsidP="009F7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I (1)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Dallas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,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Texas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.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not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remember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(2)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of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childhood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,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but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mother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said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a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very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active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(3)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child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.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liked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(4) ___ a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lot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parents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bought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(5)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new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book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every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week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. (6)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school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was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very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hard-</w:t>
      </w:r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lastRenderedPageBreak/>
        <w:t>working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got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(7)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marks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almost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in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all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subjects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.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After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(8)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school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decided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apply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for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college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.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want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a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lawyer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and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help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people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(9)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different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legal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issues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.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family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not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very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(10) ___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found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a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part-time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      (11) ___. I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don’t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get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much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,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but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still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it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is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enough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to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pay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for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proofErr w:type="spellStart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>my</w:t>
      </w:r>
      <w:proofErr w:type="spellEnd"/>
      <w:r w:rsidRPr="009F7245"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(12) ___.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05"/>
        <w:gridCol w:w="2265"/>
        <w:gridCol w:w="840"/>
        <w:gridCol w:w="2115"/>
        <w:gridCol w:w="840"/>
        <w:gridCol w:w="2085"/>
      </w:tblGrid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is</w:t>
            </w:r>
            <w:proofErr w:type="spellEnd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born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be</w:t>
            </w:r>
            <w:proofErr w:type="spellEnd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born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was</w:t>
            </w:r>
            <w:proofErr w:type="spellEnd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born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many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much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lots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communicate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communication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communicative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read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reading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readable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an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the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at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of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in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better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excellent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popular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finish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finishing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to</w:t>
            </w:r>
            <w:proofErr w:type="spellEnd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finish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solve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make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discuss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rich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poor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popular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work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job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profession</w:t>
            </w:r>
            <w:proofErr w:type="spellEnd"/>
          </w:p>
        </w:tc>
      </w:tr>
      <w:tr w:rsidR="009F7245" w:rsidRPr="009F7245" w:rsidTr="009F724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live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living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9F7245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45" w:rsidRPr="009F7245" w:rsidRDefault="009F7245" w:rsidP="009F72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to</w:t>
            </w:r>
            <w:proofErr w:type="spellEnd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7245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uk-UA"/>
              </w:rPr>
              <w:t>live</w:t>
            </w:r>
            <w:proofErr w:type="spellEnd"/>
          </w:p>
        </w:tc>
      </w:tr>
    </w:tbl>
    <w:p w:rsidR="00EF5700" w:rsidRPr="00EF5700" w:rsidRDefault="00EF5700" w:rsidP="00EF5700">
      <w:pPr>
        <w:spacing w:after="0"/>
        <w:rPr>
          <w:sz w:val="24"/>
          <w:szCs w:val="24"/>
          <w:lang w:val="en-US"/>
        </w:rPr>
      </w:pPr>
    </w:p>
    <w:sectPr w:rsidR="00EF5700" w:rsidRPr="00EF5700" w:rsidSect="00EF5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4DA"/>
    <w:multiLevelType w:val="hybridMultilevel"/>
    <w:tmpl w:val="3CCA7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160"/>
    <w:multiLevelType w:val="multilevel"/>
    <w:tmpl w:val="87D4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13147"/>
    <w:multiLevelType w:val="multilevel"/>
    <w:tmpl w:val="73A8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F7C23"/>
    <w:multiLevelType w:val="hybridMultilevel"/>
    <w:tmpl w:val="0712AC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1E7B"/>
    <w:multiLevelType w:val="hybridMultilevel"/>
    <w:tmpl w:val="E5126DC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700"/>
    <w:rsid w:val="00002BA7"/>
    <w:rsid w:val="00647610"/>
    <w:rsid w:val="0074598E"/>
    <w:rsid w:val="00984F44"/>
    <w:rsid w:val="009F7245"/>
    <w:rsid w:val="00B30504"/>
    <w:rsid w:val="00D05F1D"/>
    <w:rsid w:val="00E516C6"/>
    <w:rsid w:val="00E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3C0C"/>
  <w15:docId w15:val="{39A22C91-D5E3-4843-A36B-EED0CC3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A7"/>
  </w:style>
  <w:style w:type="paragraph" w:styleId="1">
    <w:name w:val="heading 1"/>
    <w:basedOn w:val="a"/>
    <w:next w:val="a"/>
    <w:link w:val="10"/>
    <w:uiPriority w:val="9"/>
    <w:qFormat/>
    <w:rsid w:val="009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2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</cp:revision>
  <cp:lastPrinted>2017-04-26T19:04:00Z</cp:lastPrinted>
  <dcterms:created xsi:type="dcterms:W3CDTF">2017-04-26T17:51:00Z</dcterms:created>
  <dcterms:modified xsi:type="dcterms:W3CDTF">2021-04-13T13:57:00Z</dcterms:modified>
</cp:coreProperties>
</file>