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EE" w:rsidRPr="002673EE" w:rsidRDefault="002673EE" w:rsidP="002673EE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апитань</w:t>
      </w:r>
      <w:proofErr w:type="spellEnd"/>
    </w:p>
    <w:p w:rsidR="002673EE" w:rsidRPr="002673EE" w:rsidRDefault="002673EE" w:rsidP="002673EE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функціональні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молекули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амінокислот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673EE" w:rsidRPr="002673EE" w:rsidRDefault="002673EE" w:rsidP="002673E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альдегідну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карбоксильну</w:t>
      </w:r>
      <w:proofErr w:type="spellEnd"/>
    </w:p>
    <w:p w:rsidR="002673EE" w:rsidRPr="002673EE" w:rsidRDefault="002673EE" w:rsidP="002673E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аміногрупу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карбоксильну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групу</w:t>
      </w:r>
      <w:proofErr w:type="spellEnd"/>
    </w:p>
    <w:p w:rsidR="002673EE" w:rsidRPr="002673EE" w:rsidRDefault="002673EE" w:rsidP="002673E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нітрогрупу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карбоксильну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групу</w:t>
      </w:r>
      <w:proofErr w:type="spellEnd"/>
    </w:p>
    <w:p w:rsidR="002673EE" w:rsidRPr="002673EE" w:rsidRDefault="002673EE" w:rsidP="002673E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карбоксильну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гідроксильну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групу</w:t>
      </w:r>
      <w:proofErr w:type="spellEnd"/>
    </w:p>
    <w:p w:rsidR="002673EE" w:rsidRPr="002673EE" w:rsidRDefault="002673EE" w:rsidP="002673EE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Високомолекулярні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природні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сполуки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побудовані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α-</w:t>
      </w:r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амінокислот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називаються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73EE" w:rsidRPr="002673EE" w:rsidRDefault="002673EE" w:rsidP="002673E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Полісахаридами</w:t>
      </w:r>
      <w:proofErr w:type="spellEnd"/>
    </w:p>
    <w:p w:rsidR="002673EE" w:rsidRPr="002673EE" w:rsidRDefault="002673EE" w:rsidP="002673E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>Моносахаридами</w:t>
      </w:r>
    </w:p>
    <w:p w:rsidR="002673EE" w:rsidRPr="002673EE" w:rsidRDefault="002673EE" w:rsidP="002673E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>Волокнами</w:t>
      </w:r>
    </w:p>
    <w:p w:rsidR="002673EE" w:rsidRPr="002673EE" w:rsidRDefault="002673EE" w:rsidP="002673E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>ілками</w:t>
      </w:r>
      <w:proofErr w:type="spellEnd"/>
    </w:p>
    <w:p w:rsidR="002673EE" w:rsidRPr="002673EE" w:rsidRDefault="002673EE" w:rsidP="00267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3.  При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гідролізі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гептапептиду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утворюється</w:t>
      </w:r>
      <w:proofErr w:type="spellEnd"/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.?…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амінокислот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73EE" w:rsidRPr="002673EE" w:rsidRDefault="002673EE" w:rsidP="002673EE">
      <w:pPr>
        <w:pStyle w:val="a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  <w:shd w:val="clear" w:color="auto" w:fill="E8EAF6"/>
        </w:rPr>
        <w:t>варіанти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  <w:shd w:val="clear" w:color="auto" w:fill="E8EAF6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  <w:shd w:val="clear" w:color="auto" w:fill="E8EAF6"/>
        </w:rPr>
        <w:t>відповідей</w:t>
      </w:r>
      <w:proofErr w:type="spellEnd"/>
    </w:p>
    <w:p w:rsidR="002673EE" w:rsidRPr="002673EE" w:rsidRDefault="002673EE" w:rsidP="002673EE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2673EE" w:rsidRPr="002673EE" w:rsidRDefault="002673EE" w:rsidP="002673EE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2673EE" w:rsidRPr="002673EE" w:rsidRDefault="002673EE" w:rsidP="002673EE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2673EE" w:rsidRPr="002673EE" w:rsidRDefault="002673EE" w:rsidP="002673EE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2673EE" w:rsidRPr="002673EE" w:rsidRDefault="002673EE" w:rsidP="00267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Скільки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пептидних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зв’язків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міститься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молекулі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октапептиду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673EE" w:rsidRPr="002673EE" w:rsidRDefault="002673EE" w:rsidP="002673E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2673EE" w:rsidRPr="002673EE" w:rsidRDefault="002673EE" w:rsidP="002673E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2673EE" w:rsidRPr="002673EE" w:rsidRDefault="002673EE" w:rsidP="002673E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2673EE" w:rsidRPr="002673EE" w:rsidRDefault="002673EE" w:rsidP="002673E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2673EE" w:rsidRPr="002673EE" w:rsidRDefault="002673EE" w:rsidP="00267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5 До складу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білків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входять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залишки</w:t>
      </w:r>
      <w:proofErr w:type="spellEnd"/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2673EE" w:rsidRPr="002673EE" w:rsidRDefault="002673EE" w:rsidP="002673EE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>β-амінокислот</w:t>
      </w:r>
    </w:p>
    <w:p w:rsidR="002673EE" w:rsidRPr="002673EE" w:rsidRDefault="002673EE" w:rsidP="002673EE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>α-амінокислот</w:t>
      </w:r>
    </w:p>
    <w:p w:rsidR="002673EE" w:rsidRPr="002673EE" w:rsidRDefault="002673EE" w:rsidP="002673EE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>3-амінокислот</w:t>
      </w:r>
    </w:p>
    <w:p w:rsidR="002673EE" w:rsidRPr="002673EE" w:rsidRDefault="002673EE" w:rsidP="002673EE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>2-амінокислот</w:t>
      </w:r>
    </w:p>
    <w:p w:rsidR="002673EE" w:rsidRPr="002673EE" w:rsidRDefault="002673EE" w:rsidP="00267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властивості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амінокислот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обумовленні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наявністю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у них</w:t>
      </w:r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73EE" w:rsidRPr="002673EE" w:rsidRDefault="002673EE" w:rsidP="002673EE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аміногрупи</w:t>
      </w:r>
      <w:proofErr w:type="spellEnd"/>
    </w:p>
    <w:p w:rsidR="002673EE" w:rsidRPr="002673EE" w:rsidRDefault="002673EE" w:rsidP="002673EE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карбонільної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73EE" w:rsidRPr="002673EE" w:rsidRDefault="002673EE" w:rsidP="002673EE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карбоксильної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</w:p>
    <w:p w:rsidR="002673EE" w:rsidRPr="002673EE" w:rsidRDefault="002673EE" w:rsidP="002673EE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>ідроксильної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</w:p>
    <w:p w:rsidR="002673EE" w:rsidRPr="002673EE" w:rsidRDefault="002673EE" w:rsidP="00267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Якісною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реакцією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білок</w:t>
      </w:r>
      <w:proofErr w:type="spellEnd"/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реакція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з:</w:t>
      </w:r>
    </w:p>
    <w:p w:rsidR="002673EE" w:rsidRPr="002673EE" w:rsidRDefault="002673EE" w:rsidP="002673EE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концентрованою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сульфатною кислотою</w:t>
      </w:r>
    </w:p>
    <w:p w:rsidR="002673EE" w:rsidRPr="002673EE" w:rsidRDefault="002673EE" w:rsidP="002673EE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концентрованою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хлоридною кислотою</w:t>
      </w:r>
    </w:p>
    <w:p w:rsidR="002673EE" w:rsidRPr="002673EE" w:rsidRDefault="002673EE" w:rsidP="002673EE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концентрованою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бромідною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кислотою</w:t>
      </w:r>
    </w:p>
    <w:p w:rsidR="002673EE" w:rsidRPr="002673EE" w:rsidRDefault="002673EE" w:rsidP="002673EE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концентрованою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нітратною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кислотою</w:t>
      </w:r>
    </w:p>
    <w:p w:rsidR="002673EE" w:rsidRPr="002673EE" w:rsidRDefault="002673EE" w:rsidP="00267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Якісною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реакцією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білок</w:t>
      </w:r>
      <w:proofErr w:type="spellEnd"/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реакція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з:</w:t>
      </w:r>
    </w:p>
    <w:p w:rsidR="002673EE" w:rsidRPr="002673EE" w:rsidRDefault="002673EE" w:rsidP="002673EE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натрій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гідроксидом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73EE" w:rsidRPr="002673EE" w:rsidRDefault="002673EE" w:rsidP="002673EE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ферум</w:t>
      </w:r>
      <w:proofErr w:type="spellEnd"/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(ІІІ) </w:t>
      </w:r>
      <w:proofErr w:type="spellStart"/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>гідроксидом</w:t>
      </w:r>
      <w:proofErr w:type="spellEnd"/>
    </w:p>
    <w:p w:rsidR="002673EE" w:rsidRPr="002673EE" w:rsidRDefault="002673EE" w:rsidP="002673EE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натрій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карбонатом </w:t>
      </w:r>
    </w:p>
    <w:p w:rsidR="002673EE" w:rsidRPr="002673EE" w:rsidRDefault="002673EE" w:rsidP="002673EE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купрум</w:t>
      </w:r>
      <w:proofErr w:type="spellEnd"/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(ІІ) </w:t>
      </w:r>
      <w:proofErr w:type="spellStart"/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>гідроксидом</w:t>
      </w:r>
      <w:proofErr w:type="spellEnd"/>
    </w:p>
    <w:p w:rsidR="002673EE" w:rsidRPr="002673EE" w:rsidRDefault="002673EE" w:rsidP="00267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Закінчити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речення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3EE" w:rsidRPr="002673EE" w:rsidRDefault="002673EE" w:rsidP="00267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взає</w:t>
      </w:r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модії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>ілків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купрум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(ІІ)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гідроксидом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спостерігається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......... ,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реакція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..... </w:t>
      </w:r>
    </w:p>
    <w:p w:rsidR="002673EE" w:rsidRPr="002673EE" w:rsidRDefault="002673EE" w:rsidP="002673EE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фіолетового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забарвлення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2673EE" w:rsidRPr="002673EE" w:rsidRDefault="002673EE" w:rsidP="002673EE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червоного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забарвлення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73EE" w:rsidRPr="002673EE" w:rsidRDefault="002673EE" w:rsidP="002673EE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жовтого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забарвлення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73EE" w:rsidRPr="002673EE" w:rsidRDefault="002673EE" w:rsidP="002673EE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чорного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забарвлення</w:t>
      </w:r>
      <w:proofErr w:type="spellEnd"/>
    </w:p>
    <w:p w:rsidR="002673EE" w:rsidRPr="002673EE" w:rsidRDefault="002673EE" w:rsidP="002673EE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метильних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радикалі</w:t>
      </w:r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2673EE" w:rsidRPr="002673EE" w:rsidRDefault="002673EE" w:rsidP="002673EE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пептидних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зв’зків</w:t>
      </w:r>
      <w:proofErr w:type="spellEnd"/>
    </w:p>
    <w:p w:rsidR="002673EE" w:rsidRPr="002673EE" w:rsidRDefault="002673EE" w:rsidP="002673EE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lastRenderedPageBreak/>
        <w:t>фенільних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гуп</w:t>
      </w:r>
      <w:proofErr w:type="spellEnd"/>
    </w:p>
    <w:p w:rsidR="002673EE" w:rsidRPr="002673EE" w:rsidRDefault="002673EE" w:rsidP="002673EE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ковалентних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зв’язків</w:t>
      </w:r>
      <w:proofErr w:type="spellEnd"/>
    </w:p>
    <w:p w:rsidR="002673EE" w:rsidRPr="002673EE" w:rsidRDefault="002673EE" w:rsidP="00267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  <w:u w:val="single"/>
        </w:rPr>
        <w:t>Закінчити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  <w:u w:val="single"/>
        </w:rPr>
        <w:t>речення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3EE" w:rsidRPr="002673EE" w:rsidRDefault="002673EE" w:rsidP="00267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взає</w:t>
      </w:r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модії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>ілків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концентрованою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нітратною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кислотою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спостерігається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......... ,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реакція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..... </w:t>
      </w:r>
    </w:p>
    <w:p w:rsidR="002673EE" w:rsidRPr="002673EE" w:rsidRDefault="002673EE" w:rsidP="00224AD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фіолетового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забарвлення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червоного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забарвлення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жовтого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забарвлення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чорного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забарвлення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73EE" w:rsidRPr="002673EE" w:rsidRDefault="002673EE" w:rsidP="00224AD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метильних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радикалі</w:t>
      </w:r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2673EE" w:rsidRPr="002673EE" w:rsidRDefault="002673EE" w:rsidP="00224AD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пептидних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зв’зків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бензенових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кілець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73EE" w:rsidRPr="002673EE" w:rsidRDefault="002673EE" w:rsidP="00224AD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ковалентних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зв’язків</w:t>
      </w:r>
      <w:proofErr w:type="spellEnd"/>
    </w:p>
    <w:p w:rsidR="002673EE" w:rsidRPr="002673EE" w:rsidRDefault="002673EE" w:rsidP="00267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Назви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речовин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відповідають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одній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тій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самій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речовині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? </w:t>
      </w:r>
    </w:p>
    <w:p w:rsidR="002673EE" w:rsidRPr="002673EE" w:rsidRDefault="002673EE" w:rsidP="00224ADE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Гліцин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аланін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Гліцин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α-</w:t>
      </w:r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>амінопропанова кислота</w:t>
      </w:r>
    </w:p>
    <w:p w:rsidR="002673EE" w:rsidRPr="002673EE" w:rsidRDefault="002673EE" w:rsidP="00224ADE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Алані</w:t>
      </w:r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>іноетанова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кислота</w:t>
      </w:r>
    </w:p>
    <w:p w:rsidR="002673EE" w:rsidRPr="002673EE" w:rsidRDefault="002673EE" w:rsidP="00224ADE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Гліцин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аміноетанова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кислота</w:t>
      </w:r>
    </w:p>
    <w:p w:rsidR="002673EE" w:rsidRPr="002673EE" w:rsidRDefault="002673EE" w:rsidP="00267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Денатурація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білкі</w:t>
      </w:r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приводить</w:t>
      </w:r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руйнування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73EE" w:rsidRPr="002673EE" w:rsidRDefault="002673EE" w:rsidP="00224ADE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третинної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структури</w:t>
      </w:r>
      <w:proofErr w:type="spellEnd"/>
    </w:p>
    <w:p w:rsidR="002673EE" w:rsidRDefault="002673EE" w:rsidP="00224ADE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Вторинної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третинної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структури</w:t>
      </w:r>
      <w:proofErr w:type="spellEnd"/>
    </w:p>
    <w:p w:rsidR="002673EE" w:rsidRPr="00224ADE" w:rsidRDefault="002673EE" w:rsidP="00224ADE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4ADE">
        <w:rPr>
          <w:rFonts w:ascii="Times New Roman" w:eastAsia="Times New Roman" w:hAnsi="Times New Roman" w:cs="Times New Roman"/>
          <w:sz w:val="24"/>
          <w:szCs w:val="24"/>
        </w:rPr>
        <w:t>Первинної</w:t>
      </w:r>
      <w:proofErr w:type="spellEnd"/>
      <w:r w:rsidRPr="0022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ADE">
        <w:rPr>
          <w:rFonts w:ascii="Times New Roman" w:eastAsia="Times New Roman" w:hAnsi="Times New Roman" w:cs="Times New Roman"/>
          <w:sz w:val="24"/>
          <w:szCs w:val="24"/>
        </w:rPr>
        <w:t>структури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Вторинної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первинної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структури</w:t>
      </w:r>
      <w:proofErr w:type="spellEnd"/>
    </w:p>
    <w:p w:rsidR="002673EE" w:rsidRPr="002673EE" w:rsidRDefault="002673EE" w:rsidP="00267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Ізомерія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амінокислот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залежить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73EE" w:rsidRPr="002673EE" w:rsidRDefault="002673EE" w:rsidP="00224ADE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Розміщення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аміногрупи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будови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вуглеводневого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радикала</w:t>
      </w:r>
    </w:p>
    <w:p w:rsidR="002673EE" w:rsidRPr="002673EE" w:rsidRDefault="002673EE" w:rsidP="00224ADE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температури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плавлення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Кольору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сполук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Хімічної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будови</w:t>
      </w:r>
      <w:proofErr w:type="spellEnd"/>
    </w:p>
    <w:p w:rsidR="002673EE" w:rsidRPr="002673EE" w:rsidRDefault="002673EE" w:rsidP="00267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Найважливіше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людини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73EE" w:rsidRPr="002673EE" w:rsidRDefault="002673EE" w:rsidP="00224ADE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β-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амінокислоти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α-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амінокислоти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ε-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амінокислоти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γ-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амінокислоти</w:t>
      </w:r>
      <w:proofErr w:type="spellEnd"/>
    </w:p>
    <w:p w:rsidR="002673EE" w:rsidRPr="002673EE" w:rsidRDefault="002673EE" w:rsidP="00267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2673EE">
        <w:rPr>
          <w:rFonts w:ascii="Times New Roman" w:eastAsia="Times New Roman" w:hAnsi="Times New Roman" w:cs="Times New Roman"/>
          <w:i/>
          <w:iCs/>
          <w:sz w:val="24"/>
          <w:szCs w:val="24"/>
        </w:rPr>
        <w:t>α</w:t>
      </w: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-амінокарбонові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кислоти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структурними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фрагментами:</w:t>
      </w:r>
    </w:p>
    <w:p w:rsidR="002673EE" w:rsidRPr="002673EE" w:rsidRDefault="002673EE" w:rsidP="00224ADE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Жирі</w:t>
      </w:r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2673EE" w:rsidRPr="002673EE" w:rsidRDefault="002673EE" w:rsidP="00224ADE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Білкі</w:t>
      </w:r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2673EE" w:rsidRPr="002673EE" w:rsidRDefault="002673EE" w:rsidP="00224ADE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Вуглеводів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Цукрів</w:t>
      </w:r>
      <w:proofErr w:type="spellEnd"/>
    </w:p>
    <w:p w:rsidR="002673EE" w:rsidRPr="002673EE" w:rsidRDefault="002673EE" w:rsidP="00267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Амінокислоти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реагують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кислотами, так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лугами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утворенням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73EE" w:rsidRPr="002673EE" w:rsidRDefault="002673EE" w:rsidP="00224ADE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Оксиді</w:t>
      </w:r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2673EE" w:rsidRPr="002673EE" w:rsidRDefault="002673EE" w:rsidP="00224ADE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>Солей</w:t>
      </w:r>
    </w:p>
    <w:p w:rsidR="002673EE" w:rsidRPr="002673EE" w:rsidRDefault="002673EE" w:rsidP="00224ADE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Спирті</w:t>
      </w:r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2673EE" w:rsidRPr="002673EE" w:rsidRDefault="002673EE" w:rsidP="00224ADE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Альдегідів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Естерів</w:t>
      </w:r>
      <w:proofErr w:type="spellEnd"/>
    </w:p>
    <w:p w:rsidR="002673EE" w:rsidRPr="002673EE" w:rsidRDefault="002673EE" w:rsidP="00267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Розчини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α-</w:t>
      </w:r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амінокислот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проводять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електричний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струм, тому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73EE" w:rsidRPr="002673EE" w:rsidRDefault="002673EE" w:rsidP="00224ADE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Містять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біполярні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іони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внутрішні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солі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α-</w:t>
      </w:r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>амінокислот)</w:t>
      </w:r>
    </w:p>
    <w:p w:rsidR="002673EE" w:rsidRPr="002673EE" w:rsidRDefault="002673EE" w:rsidP="00224ADE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Є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забарвленими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α-амінокислоти –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амфотерні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сполуки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Створюється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кисле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середовище</w:t>
      </w:r>
      <w:proofErr w:type="spellEnd"/>
    </w:p>
    <w:p w:rsidR="002673EE" w:rsidRPr="002673EE" w:rsidRDefault="002673EE" w:rsidP="00267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Амінокислоти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реагують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спиртами,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утворюючи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673EE" w:rsidRPr="002673EE" w:rsidRDefault="002673EE" w:rsidP="00224ADE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Солі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Естери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lastRenderedPageBreak/>
        <w:t>Етери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73EE" w:rsidRPr="002673EE" w:rsidRDefault="002673EE" w:rsidP="00224ADE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Оксиди</w:t>
      </w:r>
      <w:proofErr w:type="spellEnd"/>
    </w:p>
    <w:p w:rsidR="002673EE" w:rsidRPr="002673EE" w:rsidRDefault="002673EE" w:rsidP="00267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>19</w:t>
      </w:r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взаємодії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амінокислот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металами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, оксидами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металів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утворюються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73EE" w:rsidRPr="002673EE" w:rsidRDefault="002673EE" w:rsidP="00267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  <w:shd w:val="clear" w:color="auto" w:fill="E8EAF6"/>
        </w:rPr>
        <w:t>варіанти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  <w:shd w:val="clear" w:color="auto" w:fill="E8EAF6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  <w:shd w:val="clear" w:color="auto" w:fill="E8EAF6"/>
        </w:rPr>
        <w:t>відповідей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Солі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Естери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Етери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Оксиди</w:t>
      </w:r>
      <w:proofErr w:type="spellEnd"/>
    </w:p>
    <w:p w:rsidR="002673EE" w:rsidRPr="002673EE" w:rsidRDefault="002673EE" w:rsidP="00267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Амінокислоти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вступають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реакцію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поліконденсації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своїй</w:t>
      </w:r>
      <w:proofErr w:type="spellEnd"/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структурі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73EE" w:rsidRPr="002673EE" w:rsidRDefault="002673EE" w:rsidP="00224ADE">
      <w:pPr>
        <w:pStyle w:val="a5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Спиртового </w:t>
      </w:r>
      <w:proofErr w:type="spellStart"/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>ідроксилу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Метильних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радикалі</w:t>
      </w:r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2673EE" w:rsidRPr="002673EE" w:rsidRDefault="002673EE" w:rsidP="00224ADE">
      <w:pPr>
        <w:pStyle w:val="a5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Карбоксильної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аміногрупи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73EE" w:rsidRPr="002673EE" w:rsidRDefault="002673EE" w:rsidP="00224ADE">
      <w:pPr>
        <w:pStyle w:val="a5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Фенільного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радикалу</w:t>
      </w:r>
    </w:p>
    <w:p w:rsidR="002673EE" w:rsidRPr="002673EE" w:rsidRDefault="002673EE" w:rsidP="00267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>21</w:t>
      </w:r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гідролізу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білків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використовується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73EE" w:rsidRPr="002673EE" w:rsidRDefault="002673EE" w:rsidP="00224ADE">
      <w:pPr>
        <w:pStyle w:val="a5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>Кислота</w:t>
      </w:r>
    </w:p>
    <w:p w:rsidR="002673EE" w:rsidRPr="002673EE" w:rsidRDefault="002673EE" w:rsidP="00224ADE">
      <w:pPr>
        <w:pStyle w:val="a5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>Луг</w:t>
      </w:r>
    </w:p>
    <w:p w:rsidR="002673EE" w:rsidRPr="002673EE" w:rsidRDefault="002673EE" w:rsidP="00224ADE">
      <w:pPr>
        <w:pStyle w:val="a5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Ферменти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Спирт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метиловий</w:t>
      </w:r>
      <w:proofErr w:type="spellEnd"/>
    </w:p>
    <w:p w:rsidR="002673EE" w:rsidRPr="002673EE" w:rsidRDefault="002673EE" w:rsidP="00267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Вторинна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структура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білка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73EE" w:rsidRPr="002673EE" w:rsidRDefault="002673EE" w:rsidP="00224ADE">
      <w:pPr>
        <w:pStyle w:val="a5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Суміш</w:t>
      </w:r>
      <w:proofErr w:type="spellEnd"/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 α-, β- </w:t>
      </w:r>
      <w:proofErr w:type="spellStart"/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>амінокислот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Реальна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тривимірна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конфігурація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набуває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простор</w:t>
      </w:r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закручений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спіраль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поліпептидний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ланцюг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полі</w:t>
      </w:r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пептидного</w:t>
      </w:r>
      <w:proofErr w:type="spellEnd"/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ланцюга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просторі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>ідовність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чергування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амінокислотних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залишків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поліпептидному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ланцюгу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одного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білка</w:t>
      </w:r>
      <w:proofErr w:type="spellEnd"/>
    </w:p>
    <w:p w:rsidR="002673EE" w:rsidRPr="002673EE" w:rsidRDefault="002673EE" w:rsidP="00267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>23</w:t>
      </w:r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фізичними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властивостями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амінокислоти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73EE" w:rsidRPr="002673EE" w:rsidRDefault="002673EE" w:rsidP="00224ADE">
      <w:pPr>
        <w:pStyle w:val="a5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Безбарвні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кристалічні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речовини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Газоподібні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речовини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характерним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запахом</w:t>
      </w:r>
    </w:p>
    <w:p w:rsidR="002673EE" w:rsidRPr="002673EE" w:rsidRDefault="002673EE" w:rsidP="00224ADE">
      <w:pPr>
        <w:pStyle w:val="a5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Безбарвні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прозорі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>ідини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Аморфні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рідини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температурою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кипіння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100</w:t>
      </w:r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</w:p>
    <w:p w:rsidR="002673EE" w:rsidRPr="002673EE" w:rsidRDefault="002673EE" w:rsidP="00267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24 За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фізичними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властивостями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більшість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амінокислот</w:t>
      </w:r>
      <w:proofErr w:type="spellEnd"/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є:</w:t>
      </w:r>
      <w:proofErr w:type="gramEnd"/>
    </w:p>
    <w:p w:rsidR="002673EE" w:rsidRPr="002673EE" w:rsidRDefault="002673EE" w:rsidP="00224ADE">
      <w:pPr>
        <w:pStyle w:val="a5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Сполуками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розчиняються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ефі</w:t>
      </w:r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Легкорозчинними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спирті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сполуками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Сполуками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зовсім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розчиняються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воді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Легкорозчинними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воді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сполуками</w:t>
      </w:r>
      <w:proofErr w:type="spellEnd"/>
    </w:p>
    <w:p w:rsidR="002673EE" w:rsidRPr="002673EE" w:rsidRDefault="002673EE" w:rsidP="002673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73EE">
        <w:rPr>
          <w:rFonts w:ascii="Times New Roman" w:eastAsia="Times New Roman" w:hAnsi="Times New Roman" w:cs="Times New Roman"/>
          <w:sz w:val="24"/>
          <w:szCs w:val="24"/>
        </w:rPr>
        <w:t>25</w:t>
      </w:r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</w:rPr>
        <w:t>ілки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подібно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амінокислот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проявляють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73EE" w:rsidRPr="002673EE" w:rsidRDefault="002673EE" w:rsidP="00224ADE">
      <w:pPr>
        <w:pStyle w:val="a5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Амфотерні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властивості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властивості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Кислотні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властивості</w:t>
      </w:r>
      <w:proofErr w:type="spellEnd"/>
    </w:p>
    <w:p w:rsidR="002673EE" w:rsidRPr="002673EE" w:rsidRDefault="002673EE" w:rsidP="00224ADE">
      <w:pPr>
        <w:pStyle w:val="a5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Властивості</w:t>
      </w:r>
      <w:proofErr w:type="spellEnd"/>
      <w:r w:rsidRPr="00267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3EE">
        <w:rPr>
          <w:rFonts w:ascii="Times New Roman" w:eastAsia="Times New Roman" w:hAnsi="Times New Roman" w:cs="Times New Roman"/>
          <w:sz w:val="24"/>
          <w:szCs w:val="24"/>
        </w:rPr>
        <w:t>окисників</w:t>
      </w:r>
      <w:proofErr w:type="spellEnd"/>
    </w:p>
    <w:p w:rsidR="00AE2E82" w:rsidRDefault="00AE2E82"/>
    <w:sectPr w:rsidR="00AE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E72"/>
    <w:multiLevelType w:val="hybridMultilevel"/>
    <w:tmpl w:val="986836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7C45"/>
    <w:multiLevelType w:val="hybridMultilevel"/>
    <w:tmpl w:val="26E80718"/>
    <w:lvl w:ilvl="0" w:tplc="CAC0E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89"/>
    <w:multiLevelType w:val="hybridMultilevel"/>
    <w:tmpl w:val="917267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81227"/>
    <w:multiLevelType w:val="hybridMultilevel"/>
    <w:tmpl w:val="9612B2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2230C"/>
    <w:multiLevelType w:val="hybridMultilevel"/>
    <w:tmpl w:val="F992E69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013C2"/>
    <w:multiLevelType w:val="hybridMultilevel"/>
    <w:tmpl w:val="2F2AC7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25FCB"/>
    <w:multiLevelType w:val="hybridMultilevel"/>
    <w:tmpl w:val="6392655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143C1A"/>
    <w:multiLevelType w:val="hybridMultilevel"/>
    <w:tmpl w:val="5DCCF3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3132F"/>
    <w:multiLevelType w:val="hybridMultilevel"/>
    <w:tmpl w:val="83060860"/>
    <w:lvl w:ilvl="0" w:tplc="04190019">
      <w:start w:val="1"/>
      <w:numFmt w:val="low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9656768"/>
    <w:multiLevelType w:val="hybridMultilevel"/>
    <w:tmpl w:val="94BC70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B7B64"/>
    <w:multiLevelType w:val="hybridMultilevel"/>
    <w:tmpl w:val="9466B7A0"/>
    <w:lvl w:ilvl="0" w:tplc="CAC0E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1057"/>
    <w:multiLevelType w:val="hybridMultilevel"/>
    <w:tmpl w:val="715A0FF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9624E"/>
    <w:multiLevelType w:val="hybridMultilevel"/>
    <w:tmpl w:val="F9F8612C"/>
    <w:lvl w:ilvl="0" w:tplc="39DC152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95702"/>
    <w:multiLevelType w:val="hybridMultilevel"/>
    <w:tmpl w:val="ABFC5B6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B3FA5"/>
    <w:multiLevelType w:val="hybridMultilevel"/>
    <w:tmpl w:val="FFF646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D5B5E"/>
    <w:multiLevelType w:val="hybridMultilevel"/>
    <w:tmpl w:val="0590E7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50D05"/>
    <w:multiLevelType w:val="hybridMultilevel"/>
    <w:tmpl w:val="939C69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3323D"/>
    <w:multiLevelType w:val="hybridMultilevel"/>
    <w:tmpl w:val="9BC8F60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A136E"/>
    <w:multiLevelType w:val="hybridMultilevel"/>
    <w:tmpl w:val="CE60D9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9319B"/>
    <w:multiLevelType w:val="hybridMultilevel"/>
    <w:tmpl w:val="450E88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D5010"/>
    <w:multiLevelType w:val="hybridMultilevel"/>
    <w:tmpl w:val="46B2A2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812EB"/>
    <w:multiLevelType w:val="hybridMultilevel"/>
    <w:tmpl w:val="1C2C11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77968"/>
    <w:multiLevelType w:val="hybridMultilevel"/>
    <w:tmpl w:val="F796FA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E1AC4"/>
    <w:multiLevelType w:val="hybridMultilevel"/>
    <w:tmpl w:val="58504B6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3D5A30"/>
    <w:multiLevelType w:val="hybridMultilevel"/>
    <w:tmpl w:val="F1003C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112F2"/>
    <w:multiLevelType w:val="hybridMultilevel"/>
    <w:tmpl w:val="EDC4FA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F5186"/>
    <w:multiLevelType w:val="hybridMultilevel"/>
    <w:tmpl w:val="9F505E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00F90"/>
    <w:multiLevelType w:val="hybridMultilevel"/>
    <w:tmpl w:val="86FAA7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C1178"/>
    <w:multiLevelType w:val="hybridMultilevel"/>
    <w:tmpl w:val="CCDEFF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77EDB"/>
    <w:multiLevelType w:val="hybridMultilevel"/>
    <w:tmpl w:val="85FEC0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23"/>
  </w:num>
  <w:num w:numId="6">
    <w:abstractNumId w:val="1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25"/>
  </w:num>
  <w:num w:numId="12">
    <w:abstractNumId w:val="4"/>
  </w:num>
  <w:num w:numId="13">
    <w:abstractNumId w:val="18"/>
  </w:num>
  <w:num w:numId="14">
    <w:abstractNumId w:val="26"/>
  </w:num>
  <w:num w:numId="15">
    <w:abstractNumId w:val="14"/>
  </w:num>
  <w:num w:numId="16">
    <w:abstractNumId w:val="24"/>
  </w:num>
  <w:num w:numId="17">
    <w:abstractNumId w:val="0"/>
  </w:num>
  <w:num w:numId="18">
    <w:abstractNumId w:val="2"/>
  </w:num>
  <w:num w:numId="19">
    <w:abstractNumId w:val="21"/>
  </w:num>
  <w:num w:numId="20">
    <w:abstractNumId w:val="16"/>
  </w:num>
  <w:num w:numId="21">
    <w:abstractNumId w:val="3"/>
  </w:num>
  <w:num w:numId="22">
    <w:abstractNumId w:val="19"/>
  </w:num>
  <w:num w:numId="23">
    <w:abstractNumId w:val="29"/>
  </w:num>
  <w:num w:numId="24">
    <w:abstractNumId w:val="22"/>
  </w:num>
  <w:num w:numId="25">
    <w:abstractNumId w:val="15"/>
  </w:num>
  <w:num w:numId="26">
    <w:abstractNumId w:val="27"/>
  </w:num>
  <w:num w:numId="27">
    <w:abstractNumId w:val="28"/>
  </w:num>
  <w:num w:numId="28">
    <w:abstractNumId w:val="17"/>
  </w:num>
  <w:num w:numId="29">
    <w:abstractNumId w:val="20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3EE"/>
    <w:rsid w:val="00224ADE"/>
    <w:rsid w:val="002673EE"/>
    <w:rsid w:val="00AE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673EE"/>
    <w:rPr>
      <w:i/>
      <w:iCs/>
    </w:rPr>
  </w:style>
  <w:style w:type="paragraph" w:styleId="a5">
    <w:name w:val="No Spacing"/>
    <w:uiPriority w:val="1"/>
    <w:qFormat/>
    <w:rsid w:val="002673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65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75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7932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21258055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489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1702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03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7787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9359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3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2445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30965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411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747366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552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1414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759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4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8867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8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2361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2114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2545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86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36097548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753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3204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58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8343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34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2464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043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290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5399723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481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3308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95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3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1373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2374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3228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088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9751857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023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2427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90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0140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0816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2738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3150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3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7230684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878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83413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22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553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0234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0680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33696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555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8493000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649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94581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18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520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8221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301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4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4061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54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8753421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513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791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69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1076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9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9084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9269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62434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12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30015681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18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3626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31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8756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1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5135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1338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8433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892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3160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5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4967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1897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114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2759441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192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176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3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6518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3526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9389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3602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8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2970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3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845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1222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26105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393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2165994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8141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3624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37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784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8640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8933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9624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508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7866086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801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5733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1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825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3918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9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683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8924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259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6522511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562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1336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42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828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3548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7049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60624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630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3107151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576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5336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91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0891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2611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591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937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119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20541860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60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97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15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4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070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540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4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3471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6508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999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6193401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131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723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214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65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6212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2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1955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5408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9047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855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4794184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148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9027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89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9285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7028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6179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8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37226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423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6504764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3548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08122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34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7219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1690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1163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08085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641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2705100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4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294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50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7506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355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70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1370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328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9083490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0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60030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83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2002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312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5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33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0104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664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9472766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467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08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46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4476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180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682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5183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8292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3875817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286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4453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508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7615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5317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9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0681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7661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58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963407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851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221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83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0871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2288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3486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05446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953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7541561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125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6652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79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1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84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8283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8990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9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3779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9884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6328360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828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19102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53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5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389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1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2679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327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2020-04-26T19:44:00Z</dcterms:created>
  <dcterms:modified xsi:type="dcterms:W3CDTF">2020-04-26T19:44:00Z</dcterms:modified>
</cp:coreProperties>
</file>