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D" w:rsidRDefault="00F46A00" w:rsidP="00F46A0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Контрольна робота № 6</w:t>
      </w:r>
    </w:p>
    <w:p w:rsidR="00F46A00" w:rsidRDefault="00F46A00" w:rsidP="00F46A0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Читання мовчки</w:t>
      </w:r>
    </w:p>
    <w:p w:rsidR="00F46A00" w:rsidRPr="00F46A00" w:rsidRDefault="00F46A00" w:rsidP="00F46A00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6A00" w:rsidRPr="00F46A00" w:rsidRDefault="00F46A00" w:rsidP="00F4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Прочитай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мовчки текст.</w:t>
      </w:r>
    </w:p>
    <w:p w:rsidR="00F46A00" w:rsidRDefault="00F46A00" w:rsidP="00F46A00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6A00" w:rsidRDefault="00F46A00" w:rsidP="00F46A00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Чотири бажання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Дмитрик накатався на санчатах з крижаної гори й на ковзанах по замерзлій річці, прибіг додому рум’яний, веселий і каже батькові: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6A00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Ото весело зимою! Я хотів би, щоб увесь час була зима!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Запиши своє бажання в мою кишенькову книжку, - сказав батько.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Дмитрик записав.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Настала весна. Дмитрик досхочу набігався, ганяючись за барвистими метеликами по зеленій луці, нарвав квітів, прибіг до батька й каже: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6A00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Яка краса ця весна! Я хотів би, щоб увесь час була весна!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Батько знов вийняв книжечку й звелів Дмитрикові записати своє бажання.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Настало літо. Дмитрик з батьком подалися на сінокіс. Цілий день веселився хлопчик: ловив рибу, назбирав ягід, перекидався в запашному сіні, а ввечері сказав батькові: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6A00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От сьогодні я вже повеселився досхочу! Я хотів би, щоб літу й кінця не було!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це бажання Дмитрика було записане в ту саму книжечку.</w:t>
      </w:r>
    </w:p>
    <w:p w:rsidR="00F46A00" w:rsidRDefault="00F46A00" w:rsidP="00F46A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Прийшла осінь. У саду</w:t>
      </w:r>
      <w:r w:rsidR="00EA51CC">
        <w:rPr>
          <w:rFonts w:ascii="Times New Roman" w:hAnsi="Times New Roman" w:cs="Times New Roman"/>
          <w:sz w:val="32"/>
          <w:szCs w:val="32"/>
          <w:lang w:val="uk-UA"/>
        </w:rPr>
        <w:t xml:space="preserve"> збирала врожай – рум’яні яблука й жовті груші. Дмитрик знову казав батькові:</w:t>
      </w:r>
    </w:p>
    <w:p w:rsidR="00EA51CC" w:rsidRDefault="00EA51CC" w:rsidP="00EA51C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51CC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Осінь краща за всі пори року!</w:t>
      </w:r>
    </w:p>
    <w:p w:rsidR="00EA51CC" w:rsidRDefault="00EA51CC" w:rsidP="00EA51C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Тоді батько вийняв свою записну книжку й показав хлопчикові, що він те ж саме говорив і про весну, і про зиму, і про літо.</w:t>
      </w:r>
    </w:p>
    <w:p w:rsidR="00125B29" w:rsidRDefault="00EA51CC" w:rsidP="00EA51CC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25B29">
        <w:rPr>
          <w:rFonts w:ascii="Times New Roman" w:hAnsi="Times New Roman" w:cs="Times New Roman"/>
          <w:i/>
          <w:sz w:val="32"/>
          <w:szCs w:val="32"/>
          <w:lang w:val="uk-UA"/>
        </w:rPr>
        <w:t xml:space="preserve">(177 слів)                                        </w:t>
      </w:r>
      <w:r w:rsidR="00125B29" w:rsidRPr="00125B2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Костянтин Ушинський</w:t>
      </w:r>
      <w:r w:rsidR="00125B29">
        <w:rPr>
          <w:rFonts w:ascii="Times New Roman" w:hAnsi="Times New Roman" w:cs="Times New Roman"/>
          <w:i/>
          <w:sz w:val="32"/>
          <w:szCs w:val="32"/>
          <w:lang w:val="uk-UA"/>
        </w:rPr>
        <w:br w:type="page"/>
      </w:r>
    </w:p>
    <w:p w:rsidR="00EA51CC" w:rsidRDefault="00125B29" w:rsidP="00125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Виконай завдання</w:t>
      </w:r>
    </w:p>
    <w:p w:rsidR="00125B29" w:rsidRDefault="00125B29" w:rsidP="00125B2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B29"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 звати головного героя твору?</w:t>
      </w:r>
    </w:p>
    <w:p w:rsidR="00125B29" w:rsidRDefault="00125B29" w:rsidP="00B41050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B29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Дмитрик</w:t>
      </w:r>
    </w:p>
    <w:p w:rsidR="00125B29" w:rsidRDefault="00125B29" w:rsidP="00B41050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B29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Сергійко</w:t>
      </w:r>
    </w:p>
    <w:p w:rsidR="00125B29" w:rsidRDefault="00125B29" w:rsidP="00B41050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B29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Назарчик</w:t>
      </w:r>
    </w:p>
    <w:p w:rsidR="00125B29" w:rsidRDefault="00125B29" w:rsidP="00125B2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B29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Які пори року згадуються у тексті</w:t>
      </w:r>
    </w:p>
    <w:p w:rsidR="00125B29" w:rsidRDefault="00125B29" w:rsidP="00B41050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літо та зима</w:t>
      </w:r>
    </w:p>
    <w:p w:rsidR="00125B29" w:rsidRDefault="00125B29" w:rsidP="00B41050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осінь та весна</w:t>
      </w:r>
    </w:p>
    <w:p w:rsidR="00125B29" w:rsidRDefault="00125B29" w:rsidP="00B41050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усі пори року</w:t>
      </w:r>
    </w:p>
    <w:p w:rsidR="00125B29" w:rsidRDefault="00125B29" w:rsidP="00125B2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Який настрій викликає кожна пора року у хлопчика?</w:t>
      </w:r>
    </w:p>
    <w:p w:rsidR="00125B29" w:rsidRDefault="00125B29" w:rsidP="00B41050">
      <w:pPr>
        <w:pStyle w:val="a3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B41050">
        <w:rPr>
          <w:rFonts w:ascii="Times New Roman" w:hAnsi="Times New Roman" w:cs="Times New Roman"/>
          <w:sz w:val="32"/>
          <w:szCs w:val="32"/>
          <w:lang w:val="uk-UA"/>
        </w:rPr>
        <w:t xml:space="preserve"> веселий, радісний</w:t>
      </w:r>
    </w:p>
    <w:p w:rsidR="00125B29" w:rsidRDefault="00125B29" w:rsidP="00B41050">
      <w:pPr>
        <w:pStyle w:val="a3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="00B41050" w:rsidRPr="00B410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41050">
        <w:rPr>
          <w:rFonts w:ascii="Times New Roman" w:hAnsi="Times New Roman" w:cs="Times New Roman"/>
          <w:sz w:val="32"/>
          <w:szCs w:val="32"/>
          <w:lang w:val="uk-UA"/>
        </w:rPr>
        <w:t>сумний, зажурений</w:t>
      </w:r>
    </w:p>
    <w:p w:rsidR="00125B29" w:rsidRDefault="00125B29" w:rsidP="00B41050">
      <w:pPr>
        <w:pStyle w:val="a3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B41050">
        <w:rPr>
          <w:rFonts w:ascii="Times New Roman" w:hAnsi="Times New Roman" w:cs="Times New Roman"/>
          <w:sz w:val="32"/>
          <w:szCs w:val="32"/>
          <w:lang w:val="uk-UA"/>
        </w:rPr>
        <w:t xml:space="preserve"> байдужий, невизначений</w:t>
      </w:r>
    </w:p>
    <w:p w:rsidR="00B41050" w:rsidRDefault="00B41050" w:rsidP="00125B2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Підкресли, із ким хлопчик ділився своїми враженнями</w:t>
      </w:r>
    </w:p>
    <w:p w:rsidR="00B41050" w:rsidRDefault="00B41050" w:rsidP="00B41050">
      <w:pPr>
        <w:pStyle w:val="a3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із матусею</w:t>
      </w:r>
    </w:p>
    <w:p w:rsidR="00B41050" w:rsidRDefault="00B41050" w:rsidP="00B41050">
      <w:pPr>
        <w:pStyle w:val="a3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 </w:t>
      </w:r>
      <w:r>
        <w:rPr>
          <w:rFonts w:ascii="Times New Roman" w:hAnsi="Times New Roman" w:cs="Times New Roman"/>
          <w:sz w:val="32"/>
          <w:szCs w:val="32"/>
          <w:lang w:val="uk-UA"/>
        </w:rPr>
        <w:t>із татком</w:t>
      </w:r>
    </w:p>
    <w:p w:rsidR="00B41050" w:rsidRDefault="00B41050" w:rsidP="00B41050">
      <w:pPr>
        <w:pStyle w:val="a3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із найкращим другом</w:t>
      </w:r>
    </w:p>
    <w:p w:rsidR="00B41050" w:rsidRDefault="00B41050" w:rsidP="00125B2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Якою татковою порадою скористався Дмитрик?</w:t>
      </w:r>
    </w:p>
    <w:p w:rsidR="00B41050" w:rsidRDefault="00B41050"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</w:t>
      </w:r>
    </w:p>
    <w:p w:rsidR="00B41050" w:rsidRDefault="00B41050" w:rsidP="00125B2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 w:rsidRPr="00B41050">
        <w:rPr>
          <w:rFonts w:ascii="Times New Roman" w:hAnsi="Times New Roman" w:cs="Times New Roman"/>
          <w:b/>
          <w:sz w:val="32"/>
          <w:szCs w:val="32"/>
          <w:lang w:val="uk-UA"/>
        </w:rPr>
        <w:t>6.</w:t>
      </w:r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Проаналізуй відповіді хлопчика про кожну пору року. Зроби висновок.</w:t>
      </w:r>
    </w:p>
    <w:p w:rsidR="00B41050" w:rsidRDefault="00B41050" w:rsidP="00125B2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B29" w:rsidRPr="00125B29" w:rsidRDefault="00125B29" w:rsidP="00125B2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125B29" w:rsidRPr="0012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9B2"/>
    <w:multiLevelType w:val="hybridMultilevel"/>
    <w:tmpl w:val="F660470E"/>
    <w:lvl w:ilvl="0" w:tplc="BD4E07B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1B20B0"/>
    <w:multiLevelType w:val="hybridMultilevel"/>
    <w:tmpl w:val="B68C9918"/>
    <w:lvl w:ilvl="0" w:tplc="3FBEAA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A9F0243"/>
    <w:multiLevelType w:val="hybridMultilevel"/>
    <w:tmpl w:val="A09873C8"/>
    <w:lvl w:ilvl="0" w:tplc="16AC0C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225A77"/>
    <w:multiLevelType w:val="hybridMultilevel"/>
    <w:tmpl w:val="A66CEEAA"/>
    <w:lvl w:ilvl="0" w:tplc="D5E2BE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A15C3"/>
    <w:multiLevelType w:val="hybridMultilevel"/>
    <w:tmpl w:val="E42C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1770"/>
    <w:multiLevelType w:val="hybridMultilevel"/>
    <w:tmpl w:val="6878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353D1"/>
    <w:multiLevelType w:val="hybridMultilevel"/>
    <w:tmpl w:val="8864D89C"/>
    <w:lvl w:ilvl="0" w:tplc="A852E5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D627827"/>
    <w:multiLevelType w:val="hybridMultilevel"/>
    <w:tmpl w:val="984C2902"/>
    <w:lvl w:ilvl="0" w:tplc="16AC0CDC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00"/>
    <w:rsid w:val="00125B29"/>
    <w:rsid w:val="00B41050"/>
    <w:rsid w:val="00EA51CC"/>
    <w:rsid w:val="00F07CCD"/>
    <w:rsid w:val="00F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2020-04-07T11:10:00Z</dcterms:created>
  <dcterms:modified xsi:type="dcterms:W3CDTF">2020-04-07T11:46:00Z</dcterms:modified>
</cp:coreProperties>
</file>