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E3" w:rsidRPr="003A34A1" w:rsidRDefault="005605E3" w:rsidP="005605E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AF2A41" w:rsidRDefault="00AF2A41" w:rsidP="00AF2A4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Урок № 7</w:t>
      </w:r>
    </w:p>
    <w:p w:rsidR="005605E3" w:rsidRPr="00DA33AB" w:rsidRDefault="005605E3" w:rsidP="00AF2A4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DA33A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Т</w:t>
      </w:r>
      <w:r w:rsidR="00E83CD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ема.</w:t>
      </w:r>
      <w:r w:rsidR="003A34A1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</w:t>
      </w:r>
      <w:r w:rsidR="0071449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Особливості </w:t>
      </w:r>
      <w:r w:rsidRPr="00DA33A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творення іменників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                                            Слайд 1</w:t>
      </w:r>
    </w:p>
    <w:p w:rsidR="006B7C9C" w:rsidRPr="007263A8" w:rsidRDefault="00DA33AB" w:rsidP="00E83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A3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ета:</w:t>
      </w:r>
      <w:r w:rsidR="00726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605E3" w:rsidRPr="00DA33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сформувати в учнів уявлення про основні способи творення іменників; </w:t>
      </w:r>
      <w:r w:rsidR="00286B5B" w:rsidRPr="00286B5B">
        <w:rPr>
          <w:rFonts w:ascii="Times New Roman" w:hAnsi="Times New Roman" w:cs="Times New Roman"/>
          <w:sz w:val="28"/>
          <w:szCs w:val="28"/>
          <w:lang w:val="uk-UA"/>
        </w:rPr>
        <w:t>засвоїти види суфіксів, які надають різні відтінки значень словам (зменше</w:t>
      </w:r>
      <w:r w:rsidR="007263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6B5B" w:rsidRPr="00286B5B">
        <w:rPr>
          <w:rFonts w:ascii="Times New Roman" w:hAnsi="Times New Roman" w:cs="Times New Roman"/>
          <w:sz w:val="28"/>
          <w:szCs w:val="28"/>
          <w:lang w:val="uk-UA"/>
        </w:rPr>
        <w:t xml:space="preserve">ності, пестливості); досліджувати, який спосіб є найбільш продуктивним; </w:t>
      </w:r>
      <w:r w:rsidR="005605E3" w:rsidRPr="00DA33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формувати вміння визначати способи творення іменників та застосовувати ці способи на практиці; </w:t>
      </w:r>
    </w:p>
    <w:p w:rsidR="00E83CD3" w:rsidRDefault="005605E3" w:rsidP="003A34A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збагачувати словниковий запас учнів; </w:t>
      </w:r>
      <w:r w:rsidR="006B7C9C"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культуру усного та </w:t>
      </w:r>
      <w:r w:rsidR="00E83C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83CD3" w:rsidRDefault="006B7C9C" w:rsidP="00E83CD3">
      <w:pPr>
        <w:spacing w:after="0" w:line="240" w:lineRule="auto"/>
        <w:ind w:left="-567" w:firstLine="567"/>
        <w:rPr>
          <w:sz w:val="28"/>
          <w:szCs w:val="28"/>
          <w:lang w:val="uk-UA"/>
        </w:rPr>
      </w:pP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писемного мовлення; </w:t>
      </w:r>
    </w:p>
    <w:p w:rsidR="008325DF" w:rsidRPr="00DA33AB" w:rsidRDefault="006B7C9C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виховувати пізнавальний інтерес до мови.</w:t>
      </w:r>
      <w:r w:rsidR="0083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2</w:t>
      </w:r>
    </w:p>
    <w:p w:rsidR="00E83CD3" w:rsidRDefault="005605E3" w:rsidP="00832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Обладнання:</w:t>
      </w: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 під</w:t>
      </w:r>
      <w:r w:rsidR="00286B5B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ручник, дидактичний матеріал</w:t>
      </w:r>
      <w:r w:rsidR="0028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F2A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таблиця «Способи </w:t>
      </w:r>
    </w:p>
    <w:p w:rsidR="005605E3" w:rsidRDefault="00286B5B" w:rsidP="003A34A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словотворення», презентація, </w:t>
      </w:r>
      <w:r w:rsidRPr="00286B5B">
        <w:rPr>
          <w:rFonts w:ascii="Times New Roman" w:hAnsi="Times New Roman" w:cs="Times New Roman"/>
          <w:sz w:val="28"/>
          <w:szCs w:val="28"/>
          <w:lang w:val="uk-UA"/>
        </w:rPr>
        <w:t>словник, проектор, комп’ютер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C9C" w:rsidRPr="006B7C9C" w:rsidRDefault="006B7C9C" w:rsidP="003A34A1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C9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  у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>рок засвоєння нових знань.</w:t>
      </w:r>
    </w:p>
    <w:p w:rsidR="005605E3" w:rsidRDefault="00E83CD3" w:rsidP="00E83C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іг уроку</w:t>
      </w:r>
      <w:r w:rsidR="005605E3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5605E3" w:rsidRDefault="00E83CD3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Організаційний момент</w:t>
      </w:r>
    </w:p>
    <w:p w:rsidR="005605E3" w:rsidRDefault="005605E3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Вчитель.</w:t>
      </w:r>
      <w:r w:rsidR="0071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</w:t>
      </w:r>
      <w:r w:rsidRPr="00560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Добрий день Вам, любі друзі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60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!</w:t>
      </w:r>
    </w:p>
    <w:p w:rsidR="005605E3" w:rsidRDefault="005605E3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Дуже гарно в вашім класі!</w:t>
      </w:r>
    </w:p>
    <w:p w:rsidR="005605E3" w:rsidRDefault="00315C40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</w:t>
      </w:r>
      <w:r w:rsidR="00091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Один одному всміхніться</w:t>
      </w:r>
    </w:p>
    <w:p w:rsidR="000916E7" w:rsidRDefault="000916E7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Й до роботи всі візьміться.</w:t>
      </w:r>
    </w:p>
    <w:p w:rsidR="006B7C9C" w:rsidRDefault="006B7C9C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</w:p>
    <w:p w:rsidR="006B7C9C" w:rsidRPr="006B7C9C" w:rsidRDefault="006B7C9C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Pr="006B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>ьогодні на уроці я бажаю вам бути впевненими, творчими, активними, спостережливими.</w:t>
      </w:r>
    </w:p>
    <w:p w:rsidR="005605E3" w:rsidRPr="005605E3" w:rsidRDefault="005605E3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605E3" w:rsidRPr="005605E3" w:rsidRDefault="006A539A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5605E3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5605E3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5605E3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А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ктуалізація опорних знань</w:t>
      </w:r>
    </w:p>
    <w:p w:rsidR="006B7C9C" w:rsidRPr="006B7C9C" w:rsidRDefault="006B7C9C" w:rsidP="007263A8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</w:t>
      </w:r>
      <w:r w:rsidRPr="006B7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  <w:r w:rsid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гарної роботи на уроці 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дещо пригадати.</w:t>
      </w:r>
    </w:p>
    <w:p w:rsidR="008325DF" w:rsidRPr="00DA33AB" w:rsidRDefault="00AE545D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AE545D">
        <w:rPr>
          <w:rFonts w:ascii="Times New Roman" w:hAnsi="Times New Roman" w:cs="Times New Roman"/>
          <w:b/>
          <w:sz w:val="28"/>
          <w:szCs w:val="28"/>
          <w:lang w:val="uk-UA"/>
        </w:rPr>
        <w:t>Бліц-опитування</w:t>
      </w:r>
      <w:r w:rsid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3</w:t>
      </w:r>
    </w:p>
    <w:p w:rsidR="006B7C9C" w:rsidRPr="00E83CD3" w:rsidRDefault="00E83CD3" w:rsidP="008325D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</w:t>
      </w:r>
    </w:p>
    <w:p w:rsidR="006B7C9C" w:rsidRPr="006B7C9C" w:rsidRDefault="006B7C9C" w:rsidP="00E83C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Іменник – самостійна чи службова частина мови? </w:t>
      </w:r>
    </w:p>
    <w:p w:rsidR="006B7C9C" w:rsidRPr="006B7C9C" w:rsidRDefault="006B7C9C" w:rsidP="00E83C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іменник?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На які питання відповідає?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Чи змінюється іменник за числами?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Чи змінюється за відмінками?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Іменник змінюється за родами чи належить до певного роду?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Які ви знаєте значущі частини слова? </w:t>
      </w:r>
    </w:p>
    <w:p w:rsidR="00E83CD3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 xml:space="preserve">Яка частина слова служить для зв’язку слів у словосполученні й реченні? </w:t>
      </w:r>
      <w:r w:rsidR="00E83C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C9C">
        <w:rPr>
          <w:rFonts w:ascii="Times New Roman" w:hAnsi="Times New Roman" w:cs="Times New Roman"/>
          <w:sz w:val="28"/>
          <w:szCs w:val="28"/>
          <w:lang w:val="uk-UA"/>
        </w:rPr>
        <w:t>Яка значуща частина слова виражає лексичне значення слова?</w:t>
      </w:r>
    </w:p>
    <w:p w:rsidR="006B7C9C" w:rsidRPr="006B7C9C" w:rsidRDefault="006B7C9C" w:rsidP="003A34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>Афікси – це … .</w:t>
      </w:r>
    </w:p>
    <w:p w:rsidR="006B7C9C" w:rsidRDefault="006B7C9C" w:rsidP="003A34A1">
      <w:pPr>
        <w:tabs>
          <w:tab w:val="left" w:pos="9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6B7C9C">
        <w:rPr>
          <w:rFonts w:ascii="Times New Roman" w:hAnsi="Times New Roman" w:cs="Times New Roman"/>
          <w:sz w:val="28"/>
          <w:szCs w:val="28"/>
          <w:lang w:val="uk-UA"/>
        </w:rPr>
        <w:t>Які є способи творення слів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3CD3" w:rsidRDefault="006B7C9C" w:rsidP="003A34A1">
      <w:pPr>
        <w:tabs>
          <w:tab w:val="left" w:pos="9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чому полягає відмінність між формою слова та </w:t>
      </w:r>
      <w:r w:rsidR="00AA5051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нокореневими </w:t>
      </w:r>
    </w:p>
    <w:p w:rsidR="006B7C9C" w:rsidRDefault="005605E3" w:rsidP="003A34A1">
      <w:pPr>
        <w:tabs>
          <w:tab w:val="left" w:pos="9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словами?</w:t>
      </w:r>
    </w:p>
    <w:p w:rsidR="005605E3" w:rsidRDefault="006B7C9C" w:rsidP="00E83CD3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Що таке твірна основа?(Твірна основа — це основа слова, яка використовується для творення нових слів.)</w:t>
      </w:r>
    </w:p>
    <w:p w:rsidR="004A25AF" w:rsidRPr="005605E3" w:rsidRDefault="004A25AF" w:rsidP="00E83CD3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5AF" w:rsidRPr="008325DF" w:rsidRDefault="005605E3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2.  </w:t>
      </w:r>
      <w:r w:rsidR="004A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Каліграф</w:t>
      </w:r>
      <w:r w:rsidR="00AE5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ічна хвилинка(робота в зошитах)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83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4</w:t>
      </w:r>
    </w:p>
    <w:p w:rsidR="004A25AF" w:rsidRPr="00E83CD3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Запишіть,  учні,  в зошитах дату та «класна робота»,</w:t>
      </w:r>
    </w:p>
    <w:p w:rsidR="00E83CD3" w:rsidRPr="00E83CD3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нижче – по одному рядочку </w:t>
      </w:r>
      <w:r w:rsidR="003264FA"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букв</w:t>
      </w:r>
      <w:r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,буквосполучень, слів, що починаються на </w:t>
      </w:r>
    </w:p>
    <w:p w:rsidR="004A25AF" w:rsidRPr="00E83CD3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букву </w:t>
      </w:r>
      <w:r w:rsidRPr="00E83CD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к.</w:t>
      </w:r>
    </w:p>
    <w:p w:rsidR="004A25AF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Кк, Кк, …</w:t>
      </w:r>
    </w:p>
    <w:p w:rsidR="004A25AF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Кл, кн, км, …</w:t>
      </w:r>
    </w:p>
    <w:p w:rsidR="004A25AF" w:rsidRPr="004A25AF" w:rsidRDefault="004A25AF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Коло, краса, …</w:t>
      </w:r>
    </w:p>
    <w:p w:rsidR="00E83CD3" w:rsidRDefault="004A25AF" w:rsidP="00E83CD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Оголошення теми та мети уроку</w:t>
      </w:r>
      <w:r w:rsidR="00326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Мотивація навчальної діяльності </w:t>
      </w:r>
    </w:p>
    <w:p w:rsidR="004A25AF" w:rsidRDefault="00E83CD3" w:rsidP="00E83CD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школярів</w:t>
      </w:r>
    </w:p>
    <w:p w:rsidR="00E83CD3" w:rsidRDefault="00E83CD3" w:rsidP="003A34A1">
      <w:pPr>
        <w:tabs>
          <w:tab w:val="left" w:pos="2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264FA" w:rsidRPr="00E83CD3">
        <w:rPr>
          <w:rFonts w:ascii="Times New Roman" w:hAnsi="Times New Roman" w:cs="Times New Roman"/>
          <w:b/>
          <w:sz w:val="28"/>
          <w:szCs w:val="28"/>
          <w:lang w:val="uk-UA"/>
        </w:rPr>
        <w:t>читель.</w:t>
      </w:r>
      <w:r w:rsidR="003264FA" w:rsidRPr="00E83CD3">
        <w:rPr>
          <w:b/>
          <w:sz w:val="28"/>
          <w:szCs w:val="28"/>
          <w:lang w:val="uk-UA"/>
        </w:rPr>
        <w:t xml:space="preserve"> </w:t>
      </w:r>
      <w:r w:rsidR="003264FA"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Отже, ми з’ясували, що вже знаємо. Сьогодні ми продовжимо </w:t>
      </w:r>
    </w:p>
    <w:p w:rsidR="003264FA" w:rsidRDefault="003264FA" w:rsidP="003A34A1">
      <w:pPr>
        <w:tabs>
          <w:tab w:val="left" w:pos="240"/>
        </w:tabs>
        <w:spacing w:after="0"/>
        <w:ind w:left="-567" w:firstLine="567"/>
        <w:jc w:val="both"/>
        <w:rPr>
          <w:b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здобувати нові знання.</w:t>
      </w:r>
    </w:p>
    <w:p w:rsidR="003264FA" w:rsidRDefault="003264FA" w:rsidP="003A34A1">
      <w:pPr>
        <w:tabs>
          <w:tab w:val="left" w:pos="240"/>
        </w:tabs>
        <w:spacing w:after="0"/>
        <w:ind w:left="-567" w:firstLine="567"/>
        <w:jc w:val="both"/>
        <w:rPr>
          <w:b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Пригадаймо, як графічно позначають значущі частини слова.</w:t>
      </w:r>
    </w:p>
    <w:p w:rsidR="00E83CD3" w:rsidRDefault="003264FA" w:rsidP="003A34A1">
      <w:pPr>
        <w:tabs>
          <w:tab w:val="left" w:pos="2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Графічне позначення частин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(закінчення, корінь, префікс, суфікс, </w:t>
      </w:r>
    </w:p>
    <w:p w:rsidR="003264FA" w:rsidRPr="003264FA" w:rsidRDefault="003264FA" w:rsidP="003A34A1">
      <w:pPr>
        <w:tabs>
          <w:tab w:val="left" w:pos="240"/>
        </w:tabs>
        <w:spacing w:after="0"/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основа).</w:t>
      </w:r>
    </w:p>
    <w:p w:rsidR="00E83CD3" w:rsidRPr="008325DF" w:rsidRDefault="003264FA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83CD3"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 w:rsidR="0071449F" w:rsidRPr="00E83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«Допоможи слову»</w:t>
      </w:r>
      <w:r w:rsid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7144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5</w:t>
      </w:r>
      <w:r w:rsidR="007144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83CD3" w:rsidRDefault="003264FA" w:rsidP="00E83CD3">
      <w:pPr>
        <w:tabs>
          <w:tab w:val="left" w:pos="24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Які частини слова ховаються за графічними </w:t>
      </w:r>
      <w:r w:rsidR="00E83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4FA">
        <w:rPr>
          <w:rFonts w:ascii="Times New Roman" w:hAnsi="Times New Roman" w:cs="Times New Roman"/>
          <w:sz w:val="28"/>
          <w:szCs w:val="28"/>
          <w:lang w:val="uk-UA"/>
        </w:rPr>
        <w:t>позначками?</w:t>
      </w:r>
      <w:r w:rsidR="00714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Додайте їх до  </w:t>
      </w:r>
    </w:p>
    <w:p w:rsidR="003264FA" w:rsidRPr="003264FA" w:rsidRDefault="003264FA" w:rsidP="00E83CD3">
      <w:pPr>
        <w:tabs>
          <w:tab w:val="left" w:pos="24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поданих основ.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49F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449F">
        <w:rPr>
          <w:rFonts w:ascii="Times New Roman" w:hAnsi="Times New Roman" w:cs="Times New Roman"/>
          <w:sz w:val="28"/>
          <w:szCs w:val="28"/>
          <w:lang w:val="uk-UA"/>
        </w:rPr>
        <w:t xml:space="preserve">¬ ліс </w:t>
      </w:r>
      <w:r w:rsidRPr="00714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ліс ^              ¬ ліс ^          ліс ^ парк </w:t>
      </w:r>
    </w:p>
    <w:p w:rsidR="003264FA" w:rsidRPr="00AE545D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5D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Лісопарк </w:t>
      </w:r>
      <w:r w:rsidRPr="003264FA">
        <w:rPr>
          <w:rFonts w:ascii="Times New Roman" w:hAnsi="Times New Roman" w:cs="Times New Roman"/>
          <w:sz w:val="28"/>
          <w:szCs w:val="28"/>
          <w:lang w:val="uk-UA"/>
        </w:rPr>
        <w:t>– приміський ліс, пристосований для прогулянок.</w:t>
      </w:r>
    </w:p>
    <w:p w:rsidR="003264FA" w:rsidRPr="003264FA" w:rsidRDefault="00AF2A41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Вчитель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- Що ж буде темою нашого уроку?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- Які завдання ми повинні вирішити сьогодні?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- Чого очікуєте від уроку?</w:t>
      </w:r>
    </w:p>
    <w:p w:rsidR="003264FA" w:rsidRPr="003264FA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>- Де знадобляться знання, здобуті на уроці?</w:t>
      </w:r>
    </w:p>
    <w:p w:rsidR="00E83CD3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 - Дійсно, тема нашого уроку – особливості творення іменників. Ми </w:t>
      </w:r>
    </w:p>
    <w:p w:rsidR="00E83CD3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повторимо, які є способи словотвору, за допомогою яких творяться іменники; </w:t>
      </w:r>
    </w:p>
    <w:p w:rsidR="00E83CD3" w:rsidRDefault="0071449F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кими способами і </w:t>
      </w:r>
      <w:r w:rsidRPr="007144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допомогою яких морфем утвор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юються</w:t>
      </w: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іменники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D3" w:rsidRDefault="003264FA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4FA">
        <w:rPr>
          <w:rFonts w:ascii="Times New Roman" w:hAnsi="Times New Roman" w:cs="Times New Roman"/>
          <w:sz w:val="28"/>
          <w:szCs w:val="28"/>
          <w:lang w:val="uk-UA"/>
        </w:rPr>
        <w:t xml:space="preserve">будемо досліджувати, який спосіб є найбільш продуктивний, тобто, яким </w:t>
      </w:r>
    </w:p>
    <w:p w:rsidR="003264FA" w:rsidRPr="003264FA" w:rsidRDefault="0071449F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утворюється найбільше іменників</w:t>
      </w:r>
      <w:r w:rsidR="003264FA" w:rsidRPr="003264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4FA" w:rsidRPr="0005041C" w:rsidRDefault="0071449F" w:rsidP="003A34A1">
      <w:pPr>
        <w:tabs>
          <w:tab w:val="left" w:pos="240"/>
        </w:tabs>
        <w:spacing w:after="0" w:line="240" w:lineRule="auto"/>
        <w:ind w:left="-567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64FA" w:rsidRPr="003264FA">
        <w:rPr>
          <w:rFonts w:ascii="Times New Roman" w:hAnsi="Times New Roman" w:cs="Times New Roman"/>
          <w:sz w:val="28"/>
          <w:szCs w:val="28"/>
          <w:lang w:val="uk-UA"/>
        </w:rPr>
        <w:t>Отже, роботи в нас чимало</w:t>
      </w:r>
      <w:r w:rsidR="003264FA" w:rsidRPr="0005041C">
        <w:rPr>
          <w:sz w:val="28"/>
          <w:szCs w:val="28"/>
          <w:lang w:val="uk-UA"/>
        </w:rPr>
        <w:t>.</w:t>
      </w:r>
    </w:p>
    <w:p w:rsidR="005605E3" w:rsidRPr="00E83CD3" w:rsidRDefault="005605E3" w:rsidP="003A34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E8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прийняття й засвоєння учнями навчального матеріалу</w:t>
      </w:r>
    </w:p>
    <w:p w:rsidR="00E83CD3" w:rsidRDefault="005666A2" w:rsidP="00E83CD3">
      <w:pPr>
        <w:tabs>
          <w:tab w:val="left" w:pos="240"/>
        </w:tabs>
        <w:spacing w:after="0" w:line="240" w:lineRule="auto"/>
        <w:ind w:left="-567" w:firstLine="567"/>
        <w:jc w:val="both"/>
        <w:rPr>
          <w:b/>
          <w:sz w:val="28"/>
          <w:szCs w:val="28"/>
          <w:lang w:val="uk-UA"/>
        </w:rPr>
      </w:pPr>
      <w:r w:rsidRPr="005666A2">
        <w:rPr>
          <w:rFonts w:ascii="Times New Roman" w:hAnsi="Times New Roman" w:cs="Times New Roman"/>
          <w:b/>
          <w:sz w:val="28"/>
          <w:szCs w:val="28"/>
          <w:lang w:val="uk-UA"/>
        </w:rPr>
        <w:t>1. Робота з підручником</w:t>
      </w:r>
    </w:p>
    <w:p w:rsidR="005666A2" w:rsidRPr="00E83CD3" w:rsidRDefault="005666A2" w:rsidP="00E83CD3">
      <w:pPr>
        <w:tabs>
          <w:tab w:val="left" w:pos="240"/>
        </w:tabs>
        <w:spacing w:after="0" w:line="240" w:lineRule="auto"/>
        <w:ind w:left="-567" w:firstLine="567"/>
        <w:jc w:val="both"/>
        <w:rPr>
          <w:b/>
          <w:sz w:val="28"/>
          <w:szCs w:val="28"/>
          <w:lang w:val="uk-UA"/>
        </w:rPr>
      </w:pPr>
      <w:r w:rsidRPr="00E83CD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666A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6A2">
        <w:rPr>
          <w:rFonts w:ascii="Times New Roman" w:hAnsi="Times New Roman" w:cs="Times New Roman"/>
          <w:sz w:val="28"/>
          <w:szCs w:val="28"/>
          <w:lang w:val="uk-UA"/>
        </w:rPr>
        <w:t xml:space="preserve">Давайте усно визначимо, яким способом утворені дані іменники: </w:t>
      </w:r>
    </w:p>
    <w:p w:rsidR="00296AC3" w:rsidRPr="00E83CD3" w:rsidRDefault="005666A2" w:rsidP="00E83CD3">
      <w:pPr>
        <w:tabs>
          <w:tab w:val="left" w:pos="2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3C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Прабаба , юнь, безмежність, </w:t>
      </w:r>
      <w:r w:rsidR="00296AC3" w:rsidRPr="00E83C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молдованин, </w:t>
      </w:r>
      <w:r w:rsidRPr="00E83CD3">
        <w:rPr>
          <w:rFonts w:ascii="Times New Roman" w:hAnsi="Times New Roman" w:cs="Times New Roman"/>
          <w:i/>
          <w:sz w:val="28"/>
          <w:szCs w:val="28"/>
          <w:lang w:val="uk-UA"/>
        </w:rPr>
        <w:t>медсестра , майбутнє.</w:t>
      </w:r>
    </w:p>
    <w:p w:rsidR="00296AC3" w:rsidRDefault="00296AC3" w:rsidP="00E83CD3">
      <w:pPr>
        <w:tabs>
          <w:tab w:val="left" w:pos="240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="005666A2" w:rsidRPr="005666A2">
        <w:rPr>
          <w:rFonts w:ascii="Times New Roman" w:hAnsi="Times New Roman" w:cs="Times New Roman"/>
          <w:sz w:val="28"/>
          <w:szCs w:val="28"/>
          <w:lang w:val="uk-UA"/>
        </w:rPr>
        <w:t>Отже, іменники творяться всіма способами словотворення</w:t>
      </w:r>
    </w:p>
    <w:p w:rsidR="00E83CD3" w:rsidRDefault="00296AC3" w:rsidP="00E83CD3">
      <w:pPr>
        <w:tabs>
          <w:tab w:val="left" w:pos="240"/>
        </w:tabs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3CD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96A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605E3" w:rsidRPr="00560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Завдання: </w:t>
      </w:r>
      <w:r w:rsidR="005605E3" w:rsidRPr="00E83CD3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опрацювати теоретичний матеріал</w:t>
      </w:r>
      <w:r w:rsidRPr="00E83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підручника та доповнити </w:t>
      </w:r>
    </w:p>
    <w:p w:rsidR="00296AC3" w:rsidRPr="00E83CD3" w:rsidRDefault="00296AC3" w:rsidP="00E83CD3">
      <w:pPr>
        <w:tabs>
          <w:tab w:val="left" w:pos="240"/>
        </w:tabs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свої знання новими</w:t>
      </w:r>
      <w:r w:rsidRPr="00E83C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605E3" w:rsidRDefault="005605E3" w:rsidP="003A34A1">
      <w:pPr>
        <w:tabs>
          <w:tab w:val="left" w:pos="2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AC3" w:rsidRPr="00E83CD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296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6AC3" w:rsidRPr="0056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які</w:t>
      </w:r>
      <w:r w:rsidR="00B61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способи </w:t>
      </w:r>
      <w:proofErr w:type="gramStart"/>
      <w:r w:rsidR="00B61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творення </w:t>
      </w:r>
      <w:r w:rsidR="0028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1117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gramEnd"/>
      <w:r w:rsidR="00B61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</w:t>
      </w:r>
      <w:r w:rsidR="00B611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</w:t>
      </w:r>
      <w:r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е не говорили на уроці?</w:t>
      </w:r>
    </w:p>
    <w:p w:rsidR="008325DF" w:rsidRPr="00DA33AB" w:rsidRDefault="00AF2A41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296AC3" w:rsidRPr="00AF2A41">
        <w:rPr>
          <w:rFonts w:ascii="Times New Roman" w:hAnsi="Times New Roman" w:cs="Times New Roman"/>
          <w:b/>
          <w:sz w:val="28"/>
          <w:szCs w:val="28"/>
          <w:lang w:val="uk-UA"/>
        </w:rPr>
        <w:t>Ф і з</w:t>
      </w:r>
      <w:r w:rsidR="00286B5B" w:rsidRPr="00AF2A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 у л ь т </w:t>
      </w:r>
      <w:r w:rsidR="00296AC3" w:rsidRPr="00AF2A41">
        <w:rPr>
          <w:rFonts w:ascii="Times New Roman" w:hAnsi="Times New Roman" w:cs="Times New Roman"/>
          <w:b/>
          <w:sz w:val="28"/>
          <w:szCs w:val="28"/>
          <w:lang w:val="uk-UA"/>
        </w:rPr>
        <w:t>х в и л и н к а</w:t>
      </w:r>
      <w:r w:rsid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6</w:t>
      </w:r>
    </w:p>
    <w:p w:rsidR="00296AC3" w:rsidRPr="00AF2A41" w:rsidRDefault="00296AC3" w:rsidP="00AF2A41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Працювали і стомились,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Бо всі дружно потрудились.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 в порядку,спочивайте,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Дружно руки підіймайте,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 прекрасно, опускайте,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Похиліться, розігніться,</w:t>
      </w:r>
    </w:p>
    <w:p w:rsidR="00296AC3" w:rsidRPr="00B61117" w:rsidRDefault="00AF2A41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296AC3"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Станьте прямо, посміхніться…</w:t>
      </w:r>
    </w:p>
    <w:p w:rsidR="00296AC3" w:rsidRPr="00B61117" w:rsidRDefault="00296AC3" w:rsidP="00AF2A41">
      <w:pPr>
        <w:tabs>
          <w:tab w:val="left" w:pos="24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Тишком всі за парти сядьте</w:t>
      </w:r>
    </w:p>
    <w:p w:rsidR="00296AC3" w:rsidRDefault="00AF2A41" w:rsidP="00AF2A41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</w:t>
      </w:r>
      <w:r w:rsidR="00296AC3"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="00B61117"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продовжмо</w:t>
      </w:r>
      <w:r w:rsidR="00296AC3"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працювати</w:t>
      </w:r>
      <w:r w:rsidR="00B61117" w:rsidRPr="00B6111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A34A1" w:rsidRPr="005605E3" w:rsidRDefault="003A34A1" w:rsidP="00AF2A41">
      <w:pPr>
        <w:tabs>
          <w:tab w:val="left" w:pos="2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05E3" w:rsidRPr="00AE545D" w:rsidRDefault="005605E3" w:rsidP="00560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    Колективна робота</w:t>
      </w:r>
    </w:p>
    <w:p w:rsidR="00B76E33" w:rsidRPr="00B76E33" w:rsidRDefault="00B61117" w:rsidP="00E83C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Вправа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(письмово).</w:t>
      </w:r>
    </w:p>
    <w:p w:rsidR="00E83CD3" w:rsidRPr="008325DF" w:rsidRDefault="00B76E33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5605E3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       Творча робота</w:t>
      </w:r>
      <w:r w:rsidR="00B611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2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7</w:t>
      </w:r>
    </w:p>
    <w:p w:rsidR="005605E3" w:rsidRPr="00E83CD3" w:rsidRDefault="005605E3" w:rsidP="00E83C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D3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Завдання: від поданих слів утворити іменники — назви осіб за професією чи заняттям. Виділити словотворчі морфеми.</w:t>
      </w:r>
    </w:p>
    <w:p w:rsidR="005605E3" w:rsidRPr="00E83CD3" w:rsidRDefault="00B61117" w:rsidP="00560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E83C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</w:t>
      </w:r>
      <w:r w:rsidR="005605E3" w:rsidRPr="00E83C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Перекладати, служба, лікує, співати, шити, вантажити, робота, учити, ліра, тренувати, діяти, жати.</w:t>
      </w:r>
    </w:p>
    <w:p w:rsidR="008325DF" w:rsidRPr="00DA33AB" w:rsidRDefault="00E17D95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E3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D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D2983" w:rsidRPr="008D2983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– моделювання</w:t>
      </w:r>
      <w:r w:rsid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8</w:t>
      </w:r>
    </w:p>
    <w:p w:rsidR="008D2983" w:rsidRPr="00266DC6" w:rsidRDefault="008D2983" w:rsidP="008D2983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 w:rsidRPr="008D2983">
        <w:rPr>
          <w:rFonts w:ascii="Times New Roman" w:hAnsi="Times New Roman" w:cs="Times New Roman"/>
          <w:sz w:val="28"/>
          <w:szCs w:val="28"/>
          <w:lang w:val="uk-UA"/>
        </w:rPr>
        <w:t xml:space="preserve">Від поданих іменників утворити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6DC6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8D2983">
        <w:rPr>
          <w:rFonts w:ascii="Times New Roman" w:hAnsi="Times New Roman" w:cs="Times New Roman"/>
          <w:sz w:val="28"/>
          <w:szCs w:val="28"/>
          <w:lang w:val="uk-UA"/>
        </w:rPr>
        <w:t>ві з допомогою суфіксів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DC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ичк-, -ечк-, -ик-, -еньк-, -ик-, -к-, -ус-(юс-), -оньк</w:t>
      </w:r>
      <w:r w:rsidR="00266DC6">
        <w:rPr>
          <w:rFonts w:ascii="Times New Roman" w:hAnsi="Times New Roman" w:cs="Times New Roman"/>
          <w:sz w:val="28"/>
          <w:szCs w:val="28"/>
          <w:lang w:val="uk-UA"/>
        </w:rPr>
        <w:t>-.  Якого значення надають ці суфікси утвореним словам?</w:t>
      </w:r>
    </w:p>
    <w:p w:rsidR="008D2983" w:rsidRPr="00266DC6" w:rsidRDefault="00266DC6" w:rsidP="00266DC6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іс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дід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брат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кіт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сонце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став,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риб</w:t>
      </w:r>
      <w:r w:rsidRPr="00266D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а,  </w:t>
      </w:r>
      <w:r w:rsidR="008D2983" w:rsidRPr="00266DC6">
        <w:rPr>
          <w:rFonts w:ascii="Times New Roman" w:hAnsi="Times New Roman" w:cs="Times New Roman"/>
          <w:i/>
          <w:sz w:val="28"/>
          <w:szCs w:val="28"/>
          <w:lang w:val="uk-UA"/>
        </w:rPr>
        <w:t>місяць</w:t>
      </w:r>
      <w:r w:rsidR="008D2983" w:rsidRPr="00266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2983" w:rsidRPr="00266D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D2983" w:rsidRPr="00E17D95" w:rsidRDefault="00266DC6" w:rsidP="00E17D95">
      <w:pPr>
        <w:tabs>
          <w:tab w:val="left" w:pos="240"/>
        </w:tabs>
        <w:spacing w:after="0" w:line="240" w:lineRule="auto"/>
        <w:ind w:left="-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17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8D2983" w:rsidRPr="00266DC6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="008D2983" w:rsidRPr="00266DC6">
        <w:rPr>
          <w:rFonts w:ascii="Times New Roman" w:hAnsi="Times New Roman" w:cs="Times New Roman"/>
          <w:sz w:val="28"/>
          <w:szCs w:val="28"/>
          <w:lang w:val="uk-UA"/>
        </w:rPr>
        <w:t xml:space="preserve"> дані суфікси надають словам значення зменшеності, пестливості</w:t>
      </w:r>
      <w:r w:rsidR="008D2983" w:rsidRPr="0005041C">
        <w:rPr>
          <w:sz w:val="28"/>
          <w:szCs w:val="28"/>
          <w:lang w:val="uk-UA"/>
        </w:rPr>
        <w:t>.</w:t>
      </w:r>
    </w:p>
    <w:p w:rsidR="00266DC6" w:rsidRPr="005605E3" w:rsidRDefault="00B76E33" w:rsidP="00266D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266DC6"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Робота біля дошки.</w:t>
      </w:r>
      <w:r w:rsidR="00266D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66DC6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Завдання: записати </w:t>
      </w:r>
      <w:proofErr w:type="gramStart"/>
      <w:r w:rsidR="00266DC6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 w:rsid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ння, </w:t>
      </w:r>
      <w:r w:rsidR="00266D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назвати</w:t>
      </w:r>
      <w:proofErr w:type="gramEnd"/>
      <w:r w:rsid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іменники, утворе</w:t>
      </w:r>
      <w:r w:rsidR="00266DC6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ні префіксальним способом, пояснити значення префіксів.</w:t>
      </w:r>
    </w:p>
    <w:p w:rsidR="00266DC6" w:rsidRPr="005605E3" w:rsidRDefault="00266DC6" w:rsidP="00266D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лісом-пралісом золота діжа сходить. (Нар. творч.) Хай забудеться недоля і неслав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давніх літ, щастя рівне й рів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в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оля засіяють на весь світ! (М. 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ороний) Я люблю рум’яну осінь, над садами чисту прос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инь. (М. </w:t>
      </w:r>
      <w:proofErr w:type="gramStart"/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-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мах</w:t>
      </w:r>
      <w:proofErr w:type="gramEnd"/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 Грузьким без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доріжжям поволі тягнулися вози. (З. Тулуб)</w:t>
      </w:r>
      <w:r w:rsidRPr="00266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Видно, мій співрозмовн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 не хотів видавати чужих таєм</w:t>
      </w:r>
      <w:r w:rsidRPr="005605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ниць. (П. Загребельний.)</w:t>
      </w:r>
    </w:p>
    <w:p w:rsidR="00266DC6" w:rsidRPr="005605E3" w:rsidRDefault="00266DC6" w:rsidP="00266D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Висновок:</w:t>
      </w:r>
    </w:p>
    <w:p w:rsidR="00266DC6" w:rsidRPr="00266DC6" w:rsidRDefault="00266DC6" w:rsidP="00266DC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праліс (пра- вказує на давність)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F2570" w:rsidRPr="00FF2570" w:rsidRDefault="00266DC6" w:rsidP="00266DC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недоля, неслава (не- протилежне значення, відсутність чогось</w:t>
      </w:r>
      <w:proofErr w:type="gramStart"/>
      <w:r w:rsidRP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proofErr w:type="gramEnd"/>
    </w:p>
    <w:p w:rsidR="00266DC6" w:rsidRPr="00266DC6" w:rsidRDefault="00266DC6" w:rsidP="00266DC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просинь (про- неповнота чогось)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66DC6" w:rsidRPr="00FF2570" w:rsidRDefault="00266DC6" w:rsidP="00FF25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F2570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бездоріжжя (без- протилежне значення, відсутність чогось</w:t>
      </w:r>
      <w:proofErr w:type="gramStart"/>
      <w:r w:rsidRPr="00FF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proofErr w:type="gramEnd"/>
    </w:p>
    <w:p w:rsidR="00B76E33" w:rsidRPr="007263A8" w:rsidRDefault="00266DC6" w:rsidP="007263A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570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співрозмовник (спів- об’єднання чогось)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2570" w:rsidRPr="00AF2A41" w:rsidRDefault="00B76E33" w:rsidP="00AF2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акріплення вивченого матеріалу</w:t>
      </w:r>
    </w:p>
    <w:p w:rsidR="00E17D95" w:rsidRPr="008325DF" w:rsidRDefault="00972AF9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E17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Робота з текстом</w:t>
      </w:r>
      <w:r w:rsidR="00832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9</w:t>
      </w:r>
    </w:p>
    <w:p w:rsidR="00FF2570" w:rsidRPr="00E17D95" w:rsidRDefault="00972AF9" w:rsidP="00E17D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7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Прочитати виразно вірш. Визначити його тему та головну думку. </w:t>
      </w:r>
      <w:r w:rsidR="00286B5B" w:rsidRPr="00E17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Якою є наша мова?</w:t>
      </w:r>
    </w:p>
    <w:p w:rsidR="00286B5B" w:rsidRPr="00972AF9" w:rsidRDefault="00286B5B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Мова</w:t>
      </w: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, мовонько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моя!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чарівна й запашна.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співаєш  </w:t>
      </w: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пташкою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Гомониш дібровою,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Шелестиш </w:t>
      </w: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листочком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 дзюрчиш </w:t>
      </w: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струмочком.</w:t>
      </w:r>
    </w:p>
    <w:p w:rsidR="00FF2570" w:rsidRDefault="00972AF9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Розквітаєш д</w:t>
      </w: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ивосвітом</w:t>
      </w:r>
      <w:r w:rsidR="00FF25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972AF9" w:rsidRDefault="00972AF9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Повіваєш теплим вітром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Дощиком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 накрапаєш,</w:t>
      </w:r>
    </w:p>
    <w:p w:rsidR="00FF2570" w:rsidRDefault="00FF2570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Сонечком</w:t>
      </w:r>
      <w:r w:rsidR="00972A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веселим сяєш.</w:t>
      </w:r>
    </w:p>
    <w:p w:rsidR="00972AF9" w:rsidRDefault="00972AF9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Мила, люба і привітна,</w:t>
      </w:r>
    </w:p>
    <w:p w:rsidR="00972AF9" w:rsidRDefault="00972AF9" w:rsidP="00FF2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Мово моя рідна, квітни!</w:t>
      </w:r>
    </w:p>
    <w:p w:rsidR="00972AF9" w:rsidRDefault="00972AF9" w:rsidP="00972AF9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972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Виписати виділені  іменники та визначити їх спосіб творення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286B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Яким способом найбільше утворено іменників?</w:t>
      </w:r>
    </w:p>
    <w:p w:rsidR="00286B5B" w:rsidRDefault="00286B5B" w:rsidP="00972AF9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6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Отже, </w:t>
      </w:r>
      <w:r w:rsidRPr="00286B5B">
        <w:rPr>
          <w:rFonts w:ascii="Times New Roman" w:hAnsi="Times New Roman" w:cs="Times New Roman"/>
          <w:i/>
          <w:sz w:val="28"/>
          <w:szCs w:val="28"/>
          <w:lang w:val="uk-UA"/>
        </w:rPr>
        <w:t>найбільш продуктивним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 префіксальний спосіб творення</w:t>
      </w:r>
    </w:p>
    <w:p w:rsidR="008D2983" w:rsidRDefault="003A34A1" w:rsidP="008D298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E17D95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B76E33" w:rsidRDefault="003A34A1" w:rsidP="005605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7D9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E545D" w:rsidRPr="00AE545D">
        <w:rPr>
          <w:rFonts w:ascii="Times New Roman" w:hAnsi="Times New Roman" w:cs="Times New Roman"/>
          <w:b/>
          <w:sz w:val="28"/>
          <w:szCs w:val="28"/>
          <w:lang w:val="uk-UA"/>
        </w:rPr>
        <w:t>Метод «Мікрофон»</w:t>
      </w:r>
    </w:p>
    <w:p w:rsidR="00B76E33" w:rsidRPr="00B76E33" w:rsidRDefault="00B76E33" w:rsidP="003A34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B76E33">
        <w:rPr>
          <w:rFonts w:ascii="Times New Roman" w:hAnsi="Times New Roman" w:cs="Times New Roman"/>
          <w:i/>
          <w:sz w:val="28"/>
          <w:szCs w:val="28"/>
          <w:lang w:val="uk-UA"/>
        </w:rPr>
        <w:t>Чого навчились на уроці?</w:t>
      </w:r>
    </w:p>
    <w:p w:rsidR="00B76E33" w:rsidRPr="00B76E33" w:rsidRDefault="003A34A1" w:rsidP="00B76E33">
      <w:pPr>
        <w:tabs>
          <w:tab w:val="left" w:pos="931"/>
        </w:tabs>
        <w:spacing w:after="0" w:line="240" w:lineRule="auto"/>
        <w:ind w:left="-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4D7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6E33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B76E33" w:rsidRPr="00B76E33">
        <w:rPr>
          <w:rFonts w:ascii="Times New Roman" w:hAnsi="Times New Roman" w:cs="Times New Roman"/>
          <w:i/>
          <w:sz w:val="28"/>
          <w:szCs w:val="28"/>
          <w:lang w:val="uk-UA"/>
        </w:rPr>
        <w:t>Що  зрозуміли?</w:t>
      </w:r>
    </w:p>
    <w:p w:rsidR="00B76E33" w:rsidRPr="00B76E33" w:rsidRDefault="003A34A1" w:rsidP="00B76E33">
      <w:pPr>
        <w:tabs>
          <w:tab w:val="left" w:pos="931"/>
        </w:tabs>
        <w:spacing w:after="0" w:line="240" w:lineRule="auto"/>
        <w:ind w:left="-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4D7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6E33" w:rsidRPr="00B76E33">
        <w:rPr>
          <w:rFonts w:ascii="Times New Roman" w:hAnsi="Times New Roman" w:cs="Times New Roman"/>
          <w:i/>
          <w:sz w:val="28"/>
          <w:szCs w:val="28"/>
          <w:lang w:val="uk-UA"/>
        </w:rPr>
        <w:t>-Що сподобалось, а що  ні ?</w:t>
      </w:r>
    </w:p>
    <w:p w:rsidR="00AD7692" w:rsidRDefault="003A34A1" w:rsidP="00AD7692">
      <w:pPr>
        <w:tabs>
          <w:tab w:val="left" w:pos="931"/>
        </w:tabs>
        <w:spacing w:after="0" w:line="240" w:lineRule="auto"/>
        <w:ind w:left="-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4D7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76E33" w:rsidRPr="00B76E33">
        <w:rPr>
          <w:rFonts w:ascii="Times New Roman" w:hAnsi="Times New Roman" w:cs="Times New Roman"/>
          <w:i/>
          <w:sz w:val="28"/>
          <w:szCs w:val="28"/>
          <w:lang w:val="uk-UA"/>
        </w:rPr>
        <w:t>- Я не вміли, а тепер умієте?</w:t>
      </w:r>
    </w:p>
    <w:p w:rsidR="003A34A1" w:rsidRPr="00AD7692" w:rsidRDefault="00AD7692" w:rsidP="00AD7692">
      <w:pPr>
        <w:tabs>
          <w:tab w:val="left" w:pos="931"/>
        </w:tabs>
        <w:spacing w:after="0" w:line="240" w:lineRule="auto"/>
        <w:ind w:left="-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4D7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6E33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B76E33" w:rsidRPr="00B76E33">
        <w:rPr>
          <w:rFonts w:ascii="Times New Roman" w:hAnsi="Times New Roman" w:cs="Times New Roman"/>
          <w:i/>
          <w:sz w:val="28"/>
          <w:szCs w:val="28"/>
          <w:lang w:val="uk-UA"/>
        </w:rPr>
        <w:t>Над чим потрібно попрацювати</w:t>
      </w:r>
      <w:r w:rsidR="00B76E33">
        <w:rPr>
          <w:i/>
          <w:sz w:val="28"/>
          <w:szCs w:val="28"/>
          <w:lang w:val="uk-UA"/>
        </w:rPr>
        <w:t>?</w:t>
      </w:r>
    </w:p>
    <w:p w:rsidR="003A34A1" w:rsidRPr="008325DF" w:rsidRDefault="005605E3" w:rsidP="008325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="003A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  Д</w:t>
      </w:r>
      <w:r w:rsidR="00E1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омашнє завдання</w:t>
      </w:r>
      <w:r w:rsidR="0083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83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325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10</w:t>
      </w:r>
    </w:p>
    <w:p w:rsidR="003A34A1" w:rsidRPr="003A34A1" w:rsidRDefault="003A34A1" w:rsidP="003A34A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34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працювати </w:t>
      </w:r>
      <w:r w:rsidRPr="003A3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§ </w:t>
      </w:r>
      <w:r w:rsidRPr="003A34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 підручника.</w:t>
      </w:r>
    </w:p>
    <w:p w:rsidR="005605E3" w:rsidRPr="003A34A1" w:rsidRDefault="003A34A1" w:rsidP="003A34A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…</w:t>
      </w:r>
      <w:r w:rsidR="005605E3" w:rsidRPr="003A3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(письмово).</w:t>
      </w:r>
    </w:p>
    <w:p w:rsidR="005605E3" w:rsidRDefault="00AF2A41" w:rsidP="00560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3A34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3*</w:t>
      </w:r>
      <w:r w:rsidR="005605E3" w:rsidRPr="00560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34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Вправа творчого характеру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F2A41" w:rsidRPr="005605E3" w:rsidRDefault="00AF2A41" w:rsidP="00560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3AD7" w:rsidRDefault="00263AD7" w:rsidP="005605E3">
      <w:pPr>
        <w:spacing w:after="0" w:line="240" w:lineRule="auto"/>
        <w:rPr>
          <w:lang w:val="uk-UA"/>
        </w:rPr>
      </w:pPr>
    </w:p>
    <w:p w:rsidR="007263A8" w:rsidRDefault="007263A8" w:rsidP="00726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 8</w:t>
      </w:r>
    </w:p>
    <w:p w:rsidR="007263A8" w:rsidRPr="004B2169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ема: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F49">
        <w:rPr>
          <w:rFonts w:ascii="Times New Roman" w:hAnsi="Times New Roman" w:cs="Times New Roman"/>
          <w:b/>
          <w:sz w:val="28"/>
          <w:szCs w:val="28"/>
          <w:lang w:val="uk-UA"/>
        </w:rPr>
        <w:t>Написання НЕ з іменниками</w:t>
      </w:r>
      <w:r w:rsidR="004B2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</w:t>
      </w:r>
    </w:p>
    <w:p w:rsidR="007263A8" w:rsidRPr="00BB028A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Pr="00EC29FC">
        <w:rPr>
          <w:b/>
          <w:sz w:val="28"/>
          <w:szCs w:val="28"/>
          <w:lang w:val="uk-UA"/>
        </w:rPr>
        <w:t>:</w:t>
      </w:r>
      <w:r w:rsidRPr="00C716AB">
        <w:rPr>
          <w:i/>
          <w:sz w:val="28"/>
          <w:szCs w:val="28"/>
          <w:lang w:val="uk-UA"/>
        </w:rPr>
        <w:t xml:space="preserve"> </w:t>
      </w:r>
      <w:r w:rsidRPr="00BB028A">
        <w:rPr>
          <w:color w:val="000000" w:themeColor="text1"/>
          <w:sz w:val="28"/>
          <w:szCs w:val="28"/>
          <w:lang w:val="uk-UA"/>
        </w:rPr>
        <w:t>пояснити правила написання</w:t>
      </w:r>
      <w:r w:rsidRPr="00BB028A">
        <w:rPr>
          <w:rStyle w:val="apple-converted-space"/>
          <w:color w:val="000000" w:themeColor="text1"/>
          <w:sz w:val="28"/>
          <w:szCs w:val="28"/>
        </w:rPr>
        <w:t> </w:t>
      </w:r>
      <w:r w:rsidRPr="00BB028A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не з </w:t>
      </w:r>
      <w:r w:rsidRPr="00BB028A">
        <w:rPr>
          <w:color w:val="000000" w:themeColor="text1"/>
          <w:sz w:val="28"/>
          <w:szCs w:val="28"/>
          <w:lang w:val="uk-UA"/>
        </w:rPr>
        <w:t xml:space="preserve"> іменниками  разом і окремо; сприяти засвоєнню цих правил учнями; вчити дітей застосовувати здобуті знання на практиці; </w:t>
      </w:r>
    </w:p>
    <w:p w:rsidR="007263A8" w:rsidRPr="00BB028A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BB028A">
        <w:rPr>
          <w:color w:val="000000" w:themeColor="text1"/>
          <w:sz w:val="28"/>
          <w:szCs w:val="28"/>
          <w:lang w:val="uk-UA"/>
        </w:rPr>
        <w:t>вдосконалювати вміння виконувати синтаксичний та морфологічний розбори; збагачувати словниковий запас учнів, розширювати їхній культурний кругозір; розвивати зв’язне мовлення; пам’ять, логічне мислення, самостійність, творчі нахили, вміння аналізувати, робити висновки;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4B21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виховувати в учнів найкращі людські риси; викликати зацікавлення до пізнання нового, любов до праці й навчання</w:t>
      </w:r>
      <w:r w:rsidRPr="00BB028A">
        <w:rPr>
          <w:color w:val="000000" w:themeColor="text1"/>
          <w:sz w:val="28"/>
          <w:szCs w:val="28"/>
          <w:lang w:val="uk-UA"/>
        </w:rPr>
        <w:t>.</w:t>
      </w:r>
      <w:r w:rsidR="004B2169">
        <w:rPr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2</w:t>
      </w:r>
    </w:p>
    <w:p w:rsidR="007263A8" w:rsidRPr="00EC29FC" w:rsidRDefault="007263A8" w:rsidP="007263A8">
      <w:pPr>
        <w:tabs>
          <w:tab w:val="left" w:pos="7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29F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таблиця, картки, презентація, дидактичні матеріали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знань, формування умінь і навичок.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Перебіг уроку</w:t>
      </w:r>
    </w:p>
    <w:p w:rsidR="007263A8" w:rsidRPr="00C94F49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9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7263A8" w:rsidRDefault="007263A8" w:rsidP="00726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Організаційний момент</w:t>
      </w:r>
    </w:p>
    <w:p w:rsidR="007263A8" w:rsidRPr="0048430F" w:rsidRDefault="007263A8" w:rsidP="00726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72615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BE1D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Доброго дня, учні! </w:t>
      </w:r>
      <w:r w:rsidRPr="00BE1D29">
        <w:rPr>
          <w:rFonts w:ascii="Times New Roman" w:hAnsi="Times New Roman" w:cs="Times New Roman"/>
          <w:color w:val="000000" w:themeColor="text1"/>
          <w:sz w:val="28"/>
          <w:szCs w:val="28"/>
        </w:rPr>
        <w:t>Перш ніж розпочнемо урок, давайте з’ясуємо правила поведінки, яких будемо дотримуватися найближчі сорок п’ять хвилин. Ці правила допоможуть нам провести час уроку організовано та ефективно, з їх допомогою ми досягнемо поставленої мети</w:t>
      </w:r>
    </w:p>
    <w:p w:rsidR="007263A8" w:rsidRPr="00BE1D29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3A8" w:rsidRPr="00BE1D29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1D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Не просто слухати, а чути.</w:t>
      </w:r>
    </w:p>
    <w:p w:rsidR="007263A8" w:rsidRPr="00BE1D29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1D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просто дивитися, а бачити.</w:t>
      </w:r>
    </w:p>
    <w:p w:rsidR="007263A8" w:rsidRPr="00BE1D29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1D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просто відповідати, а міркувати,</w:t>
      </w:r>
    </w:p>
    <w:p w:rsidR="007263A8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Дружно і плідно працювати.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3A8" w:rsidRDefault="007263A8" w:rsidP="007263A8">
      <w:pPr>
        <w:tabs>
          <w:tab w:val="left" w:pos="74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bookmark18"/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II. А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ктуалізація опорних знань</w:t>
      </w:r>
    </w:p>
    <w:p w:rsidR="007263A8" w:rsidRDefault="007263A8" w:rsidP="007263A8">
      <w:pPr>
        <w:tabs>
          <w:tab w:val="left" w:pos="741"/>
        </w:tabs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Вчитель:</w:t>
      </w:r>
      <w:r w:rsidRPr="00A80EF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 ніж здобувати нові знання, давайте згадаємо, що ми вже знаємо про іменник?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263A8" w:rsidRPr="004B2169" w:rsidRDefault="004B2169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7263A8" w:rsidRPr="000C4C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Лінгвістичний двобій. Робота </w:t>
      </w:r>
      <w:proofErr w:type="gramStart"/>
      <w:r w:rsidR="007263A8" w:rsidRPr="000C4C34">
        <w:rPr>
          <w:rFonts w:ascii="Times New Roman" w:hAnsi="Times New Roman" w:cs="Times New Roman"/>
          <w:b/>
          <w:color w:val="000000"/>
          <w:sz w:val="28"/>
          <w:szCs w:val="28"/>
        </w:rPr>
        <w:t>у парах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3</w:t>
      </w:r>
    </w:p>
    <w:p w:rsidR="007263A8" w:rsidRDefault="007263A8" w:rsidP="007263A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2273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2273ED">
        <w:rPr>
          <w:rFonts w:ascii="Times New Roman" w:hAnsi="Times New Roman" w:cs="Times New Roman"/>
          <w:i/>
          <w:color w:val="000000"/>
          <w:sz w:val="28"/>
          <w:szCs w:val="28"/>
        </w:rPr>
        <w:t>Учень сам вибирає суперника зі словами: "Я викликаю на двобій…" і ставить запитання.</w:t>
      </w:r>
      <w:r w:rsidRPr="002273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273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Наприклад: </w:t>
      </w:r>
    </w:p>
    <w:p w:rsidR="007263A8" w:rsidRPr="00726153" w:rsidRDefault="007263A8" w:rsidP="007263A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73ED">
        <w:rPr>
          <w:rFonts w:ascii="Times New Roman" w:hAnsi="Times New Roman" w:cs="Times New Roman"/>
          <w:color w:val="000000"/>
          <w:sz w:val="28"/>
          <w:szCs w:val="28"/>
        </w:rPr>
        <w:t>– Яка частина мови називається іменником?</w:t>
      </w:r>
    </w:p>
    <w:p w:rsidR="007263A8" w:rsidRPr="002273ED" w:rsidRDefault="007263A8" w:rsidP="007263A8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ED">
        <w:rPr>
          <w:rFonts w:ascii="Times New Roman" w:hAnsi="Times New Roman" w:cs="Times New Roman"/>
          <w:color w:val="000000"/>
          <w:sz w:val="28"/>
          <w:szCs w:val="28"/>
        </w:rPr>
        <w:t>– Які морфологічні ознаки властиві іменникові?</w:t>
      </w:r>
    </w:p>
    <w:p w:rsidR="007263A8" w:rsidRPr="002273ED" w:rsidRDefault="007263A8" w:rsidP="007263A8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ED">
        <w:rPr>
          <w:rFonts w:ascii="Times New Roman" w:hAnsi="Times New Roman" w:cs="Times New Roman"/>
          <w:color w:val="000000"/>
          <w:sz w:val="28"/>
          <w:szCs w:val="28"/>
        </w:rPr>
        <w:t>– Назвіть відмінки і запитання, на які вони відповідають.</w:t>
      </w:r>
    </w:p>
    <w:p w:rsidR="007263A8" w:rsidRDefault="007263A8" w:rsidP="007263A8">
      <w:pPr>
        <w:spacing w:after="0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273ED">
        <w:rPr>
          <w:rFonts w:ascii="Times New Roman" w:hAnsi="Times New Roman" w:cs="Times New Roman"/>
          <w:color w:val="000000"/>
          <w:sz w:val="28"/>
          <w:szCs w:val="28"/>
        </w:rPr>
        <w:t xml:space="preserve">Які іменники є власними назвами, а які – загальними? Наведіть </w:t>
      </w:r>
    </w:p>
    <w:p w:rsidR="007263A8" w:rsidRPr="002273ED" w:rsidRDefault="007263A8" w:rsidP="007263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ED">
        <w:rPr>
          <w:rFonts w:ascii="Times New Roman" w:hAnsi="Times New Roman" w:cs="Times New Roman"/>
          <w:color w:val="000000"/>
          <w:sz w:val="28"/>
          <w:szCs w:val="28"/>
        </w:rPr>
        <w:t>приклади.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3ED">
        <w:rPr>
          <w:rFonts w:ascii="Times New Roman" w:hAnsi="Times New Roman" w:cs="Times New Roman"/>
          <w:color w:val="000000"/>
          <w:sz w:val="28"/>
          <w:szCs w:val="28"/>
        </w:rPr>
        <w:t>Яку синтаксичну роль виконує іменник?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Скільки відмін іменників є в українській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мові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За якою ознакою іменники поділяються на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відміни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Чому при поділі іменників на відміни береться до уваги рід слова та його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закінчення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Які іменники належать до </w:t>
      </w:r>
      <w:r w:rsidRPr="002273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відміни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До якої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 xml:space="preserve">відміни </w:t>
      </w:r>
      <w:r w:rsidRPr="00227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ED">
        <w:rPr>
          <w:rFonts w:ascii="Times New Roman" w:hAnsi="Times New Roman" w:cs="Times New Roman"/>
          <w:sz w:val="28"/>
          <w:szCs w:val="28"/>
        </w:rPr>
        <w:t>належать</w:t>
      </w:r>
      <w:proofErr w:type="gramEnd"/>
      <w:r w:rsidRPr="002273ED">
        <w:rPr>
          <w:rFonts w:ascii="Times New Roman" w:hAnsi="Times New Roman" w:cs="Times New Roman"/>
          <w:sz w:val="28"/>
          <w:szCs w:val="28"/>
        </w:rPr>
        <w:t xml:space="preserve"> іменники чоловічого роду з нульовим закінченням та із закінченням –о 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73ED">
        <w:rPr>
          <w:rFonts w:ascii="Times New Roman" w:hAnsi="Times New Roman" w:cs="Times New Roman"/>
          <w:sz w:val="28"/>
          <w:szCs w:val="28"/>
        </w:rPr>
        <w:t>Наведіть приклади.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Які ще іменники належать до </w:t>
      </w:r>
      <w:r w:rsidRPr="002273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7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відміни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>До якої відміни належать іменники середнього роду із закінченням –а,-я?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Яка між ними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різниця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Які іменники належать до </w:t>
      </w:r>
      <w:r w:rsidRPr="002273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7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відміни ?</w:t>
      </w:r>
      <w:proofErr w:type="gramEnd"/>
      <w:r w:rsidRPr="002273ED">
        <w:rPr>
          <w:rFonts w:ascii="Times New Roman" w:hAnsi="Times New Roman" w:cs="Times New Roman"/>
          <w:sz w:val="28"/>
          <w:szCs w:val="28"/>
        </w:rPr>
        <w:t xml:space="preserve"> Наведіть приклади.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>Яка відміна властива тільки українській мові?</w:t>
      </w:r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 xml:space="preserve">Назвати іменники спільного </w:t>
      </w:r>
      <w:proofErr w:type="gramStart"/>
      <w:r w:rsidRPr="002273ED">
        <w:rPr>
          <w:rFonts w:ascii="Times New Roman" w:hAnsi="Times New Roman" w:cs="Times New Roman"/>
          <w:sz w:val="28"/>
          <w:szCs w:val="28"/>
        </w:rPr>
        <w:t>роду ?</w:t>
      </w:r>
      <w:proofErr w:type="gramEnd"/>
    </w:p>
    <w:p w:rsidR="007263A8" w:rsidRPr="002273ED" w:rsidRDefault="007263A8" w:rsidP="007263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3ED">
        <w:rPr>
          <w:rFonts w:ascii="Times New Roman" w:hAnsi="Times New Roman" w:cs="Times New Roman"/>
          <w:sz w:val="28"/>
          <w:szCs w:val="28"/>
        </w:rPr>
        <w:t>Навести приклад незмінюваних іменників.</w:t>
      </w:r>
    </w:p>
    <w:p w:rsidR="007263A8" w:rsidRPr="002273ED" w:rsidRDefault="007263A8" w:rsidP="007263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0E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Повторення вивченого</w:t>
      </w:r>
    </w:p>
    <w:p w:rsidR="007263A8" w:rsidRPr="008325DF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25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Зробити синтаксичний розбір речення. Виписати виділений іменник і розібрати як частину мови.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8878B5">
        <w:rPr>
          <w:rFonts w:ascii="Times New Roman" w:hAnsi="Times New Roman" w:cs="Times New Roman"/>
          <w:color w:val="000000"/>
          <w:sz w:val="28"/>
          <w:szCs w:val="28"/>
        </w:rPr>
        <w:t>Патріотизм починається зі ставлення до своєї мови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3A8" w:rsidRPr="004B2169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8878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Каліграфічна хвилинка</w:t>
      </w:r>
      <w:r w:rsidR="004B21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4</w:t>
      </w:r>
    </w:p>
    <w:p w:rsidR="007263A8" w:rsidRPr="00726153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Вчитель</w:t>
      </w:r>
    </w:p>
    <w:p w:rsidR="007263A8" w:rsidRPr="000E1AB9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63A8" w:rsidRPr="000E1AB9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1A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сядете красиво</w:t>
      </w:r>
      <w:r w:rsidRPr="000E1A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То напишете на диво –</w:t>
      </w:r>
    </w:p>
    <w:p w:rsidR="007263A8" w:rsidRDefault="007263A8" w:rsidP="007263A8">
      <w:pPr>
        <w:tabs>
          <w:tab w:val="left" w:pos="4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1A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Чисто, рівно і красиво.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Її, Її, …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Їх, хм, ха, …</w:t>
      </w:r>
    </w:p>
    <w:p w:rsidR="007263A8" w:rsidRDefault="007263A8" w:rsidP="007263A8">
      <w:pPr>
        <w:tabs>
          <w:tab w:val="left" w:pos="4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Їжак, їхати, їда, …</w:t>
      </w:r>
    </w:p>
    <w:p w:rsidR="007263A8" w:rsidRPr="0048430F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 </w:t>
      </w:r>
    </w:p>
    <w:p w:rsidR="007263A8" w:rsidRPr="00C716AB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72615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Ми продовжуємо з вами вивчат</w:t>
      </w:r>
      <w:r>
        <w:rPr>
          <w:rFonts w:ascii="Times New Roman" w:hAnsi="Times New Roman" w:cs="Times New Roman"/>
          <w:sz w:val="28"/>
          <w:szCs w:val="28"/>
          <w:lang w:val="uk-UA"/>
        </w:rPr>
        <w:t>и  іменник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. А про що наш сьогоднішній урок, ви дізнаєтесь, відгадавши загадку.  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>Довіря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мені людина,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Хоч маленька я частина, </w:t>
      </w:r>
    </w:p>
    <w:p w:rsidR="007263A8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>Бо без мене, безперечно, не буває заперечень.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>Отже, на сьогоднішньому уроці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дізнаємося, як пишеться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НЕ з іменниками. Це складна тема. І ми ще не знаємо, як написати з НЕ дані слова.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слайді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записані слова: </w:t>
      </w:r>
      <w:r w:rsidR="004B21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5</w:t>
      </w:r>
    </w:p>
    <w:p w:rsidR="007263A8" w:rsidRPr="00C716AB" w:rsidRDefault="004B2169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263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263A8" w:rsidRPr="00C716AB">
        <w:rPr>
          <w:rFonts w:ascii="Times New Roman" w:hAnsi="Times New Roman" w:cs="Times New Roman"/>
          <w:sz w:val="28"/>
          <w:szCs w:val="28"/>
          <w:lang w:val="uk-UA"/>
        </w:rPr>
        <w:t>не/щастя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не/воля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не/мовля</w:t>
      </w: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не/друг</w:t>
      </w:r>
    </w:p>
    <w:p w:rsidR="007263A8" w:rsidRPr="00C716AB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не/ук</w:t>
      </w:r>
    </w:p>
    <w:p w:rsidR="007263A8" w:rsidRPr="00C716AB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не/вістка)</w:t>
      </w:r>
    </w:p>
    <w:p w:rsidR="007263A8" w:rsidRPr="00C716AB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Pr="00C716AB" w:rsidRDefault="007263A8" w:rsidP="007263A8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Від  чого залежить написання цих слів. Але, я впевнена, що в кінці уроку ви всі  зможете мені пояснити, як пишуться ці слова.</w:t>
      </w:r>
    </w:p>
    <w:p w:rsidR="007263A8" w:rsidRDefault="007263A8" w:rsidP="007263A8">
      <w:pPr>
        <w:tabs>
          <w:tab w:val="left" w:pos="1540"/>
        </w:tabs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uk-UA"/>
        </w:rPr>
      </w:pP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( Учні  записують у зошити тему уроку.) </w:t>
      </w:r>
    </w:p>
    <w:p w:rsidR="007263A8" w:rsidRPr="00726153" w:rsidRDefault="007263A8" w:rsidP="007263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прийняття й засвоєння учнями навчального матеріалу </w:t>
      </w:r>
    </w:p>
    <w:p w:rsidR="007263A8" w:rsidRDefault="007263A8" w:rsidP="007263A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3A8">
        <w:rPr>
          <w:rFonts w:ascii="Times New Roman" w:hAnsi="Times New Roman" w:cs="Times New Roman"/>
          <w:b/>
          <w:sz w:val="28"/>
          <w:szCs w:val="28"/>
        </w:rPr>
        <w:t>1.Лінгвістичне дослідження</w:t>
      </w:r>
    </w:p>
    <w:p w:rsidR="007263A8" w:rsidRPr="007263A8" w:rsidRDefault="007263A8" w:rsidP="007263A8">
      <w:pPr>
        <w:pStyle w:val="a5"/>
        <w:autoSpaceDE w:val="0"/>
        <w:autoSpaceDN w:val="0"/>
        <w:adjustRightInd w:val="0"/>
        <w:spacing w:after="0" w:line="240" w:lineRule="auto"/>
        <w:ind w:left="0"/>
        <w:rPr>
          <w:rStyle w:val="11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</w:pPr>
      <w:r w:rsidRPr="009F53A0">
        <w:rPr>
          <w:rStyle w:val="11"/>
          <w:rFonts w:ascii="Times New Roman" w:hAnsi="Times New Roman"/>
          <w:i w:val="0"/>
          <w:iCs w:val="0"/>
          <w:color w:val="000000" w:themeColor="text1"/>
          <w:sz w:val="28"/>
          <w:szCs w:val="28"/>
          <w:lang w:val="uk-UA"/>
        </w:rPr>
        <w:t>Робота в групах</w:t>
      </w:r>
      <w:r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lang w:val="uk-UA"/>
        </w:rPr>
        <w:t>( з картками)</w:t>
      </w:r>
    </w:p>
    <w:p w:rsidR="007263A8" w:rsidRPr="009F53A0" w:rsidRDefault="007263A8" w:rsidP="00726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lang w:val="uk-UA"/>
        </w:rPr>
        <w:t>Завдання для груп.</w:t>
      </w:r>
    </w:p>
    <w:p w:rsidR="007263A8" w:rsidRPr="009F53A0" w:rsidRDefault="007263A8" w:rsidP="007263A8">
      <w:pPr>
        <w:spacing w:after="0" w:line="240" w:lineRule="auto"/>
        <w:ind w:firstLine="709"/>
        <w:jc w:val="both"/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  <w:lang w:val="uk-UA"/>
        </w:rPr>
      </w:pPr>
      <w:r w:rsidRPr="009F53A0"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  <w:lang w:val="uk-UA"/>
        </w:rPr>
        <w:t>Перша група</w:t>
      </w:r>
    </w:p>
    <w:p w:rsidR="007263A8" w:rsidRPr="007263A8" w:rsidRDefault="007263A8" w:rsidP="007263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63A8">
        <w:rPr>
          <w:rFonts w:ascii="Times New Roman" w:hAnsi="Times New Roman"/>
          <w:sz w:val="28"/>
          <w:szCs w:val="28"/>
          <w:lang w:val="uk-UA"/>
        </w:rPr>
        <w:t xml:space="preserve">     Записати слова. Виділені слова розібрати за будовою. Якою значущою частиною є в них не? Самостійно сформулювати правило про  написання слів із не.</w:t>
      </w:r>
    </w:p>
    <w:p w:rsidR="007263A8" w:rsidRPr="003953DC" w:rsidRDefault="007263A8" w:rsidP="007263A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3953DC">
        <w:rPr>
          <w:rFonts w:ascii="Times New Roman" w:hAnsi="Times New Roman"/>
          <w:sz w:val="28"/>
          <w:szCs w:val="28"/>
          <w:lang w:val="uk-UA"/>
        </w:rPr>
        <w:t xml:space="preserve">Немовля, неділя, небіж, невід, ненависть, невдаха, невіглас, невістка, негідник, негода, недуга, нежить, </w:t>
      </w:r>
      <w:r w:rsidRPr="003953DC">
        <w:rPr>
          <w:rFonts w:ascii="Times New Roman" w:hAnsi="Times New Roman"/>
          <w:i/>
          <w:sz w:val="28"/>
          <w:szCs w:val="28"/>
          <w:lang w:val="uk-UA"/>
        </w:rPr>
        <w:t>нездара</w:t>
      </w:r>
      <w:r w:rsidRPr="003953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953DC">
        <w:rPr>
          <w:rFonts w:ascii="Times New Roman" w:hAnsi="Times New Roman"/>
          <w:i/>
          <w:sz w:val="28"/>
          <w:szCs w:val="28"/>
          <w:lang w:val="uk-UA"/>
        </w:rPr>
        <w:t xml:space="preserve">незламність, нелюд, </w:t>
      </w:r>
      <w:r w:rsidRPr="003953DC">
        <w:rPr>
          <w:rFonts w:ascii="Times New Roman" w:hAnsi="Times New Roman"/>
          <w:sz w:val="28"/>
          <w:szCs w:val="28"/>
          <w:lang w:val="uk-UA"/>
        </w:rPr>
        <w:t>неміч, ненажера, неслух, нероба.</w:t>
      </w:r>
    </w:p>
    <w:p w:rsidR="007263A8" w:rsidRPr="002273ED" w:rsidRDefault="007263A8" w:rsidP="007263A8">
      <w:pPr>
        <w:spacing w:after="0" w:line="240" w:lineRule="auto"/>
        <w:ind w:firstLine="709"/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lang w:val="uk-UA"/>
        </w:rPr>
      </w:pPr>
      <w:r w:rsidRPr="002273ED"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  <w:lang w:val="uk-UA"/>
        </w:rPr>
        <w:t>Друга група</w:t>
      </w:r>
    </w:p>
    <w:p w:rsidR="007263A8" w:rsidRPr="007263A8" w:rsidRDefault="007263A8" w:rsidP="007263A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3953D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263A8">
        <w:rPr>
          <w:rFonts w:ascii="Times New Roman" w:hAnsi="Times New Roman"/>
          <w:b/>
          <w:sz w:val="28"/>
          <w:szCs w:val="28"/>
        </w:rPr>
        <w:t>До поданих слів дібрати синоніми</w:t>
      </w:r>
      <w:r w:rsidRPr="00E37097">
        <w:rPr>
          <w:rFonts w:ascii="Times New Roman" w:hAnsi="Times New Roman"/>
          <w:b/>
          <w:i/>
          <w:sz w:val="28"/>
          <w:szCs w:val="28"/>
        </w:rPr>
        <w:t>.</w:t>
      </w:r>
      <w:r w:rsidRPr="00E37097">
        <w:rPr>
          <w:rFonts w:ascii="Times New Roman" w:hAnsi="Times New Roman"/>
          <w:i/>
          <w:sz w:val="28"/>
          <w:szCs w:val="28"/>
        </w:rPr>
        <w:t xml:space="preserve"> </w:t>
      </w:r>
      <w:r w:rsidRPr="007263A8">
        <w:rPr>
          <w:rFonts w:ascii="Times New Roman" w:hAnsi="Times New Roman"/>
          <w:sz w:val="28"/>
          <w:szCs w:val="28"/>
        </w:rPr>
        <w:t>Виділені слова розібрати за будовою. Якою значущою частиною є в них НЕ? Сформулювати правило  про написання іменників з НЕ разом.</w:t>
      </w:r>
    </w:p>
    <w:p w:rsidR="007263A8" w:rsidRPr="00726153" w:rsidRDefault="007263A8" w:rsidP="007263A8">
      <w:pPr>
        <w:spacing w:after="0" w:line="240" w:lineRule="auto"/>
        <w:ind w:firstLine="284"/>
        <w:rPr>
          <w:rStyle w:val="11"/>
          <w:rFonts w:ascii="Times New Roman" w:hAnsi="Times New Roman" w:cstheme="minorBidi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3953DC">
        <w:rPr>
          <w:rFonts w:ascii="Times New Roman" w:hAnsi="Times New Roman"/>
          <w:sz w:val="28"/>
          <w:szCs w:val="28"/>
          <w:lang w:val="uk-UA"/>
        </w:rPr>
        <w:t xml:space="preserve">Небилиця, </w:t>
      </w:r>
      <w:r w:rsidRPr="007263A8">
        <w:rPr>
          <w:rFonts w:ascii="Times New Roman" w:hAnsi="Times New Roman"/>
          <w:sz w:val="28"/>
          <w:szCs w:val="28"/>
          <w:lang w:val="uk-UA"/>
        </w:rPr>
        <w:t>неволя, неправда, неприємність</w:t>
      </w:r>
      <w:r w:rsidRPr="003953DC">
        <w:rPr>
          <w:rFonts w:ascii="Times New Roman" w:hAnsi="Times New Roman"/>
          <w:i/>
          <w:sz w:val="28"/>
          <w:szCs w:val="28"/>
          <w:lang w:val="uk-UA"/>
        </w:rPr>
        <w:t>,</w:t>
      </w:r>
      <w:r w:rsidRPr="003953DC">
        <w:rPr>
          <w:rFonts w:ascii="Times New Roman" w:hAnsi="Times New Roman"/>
          <w:sz w:val="28"/>
          <w:szCs w:val="28"/>
          <w:lang w:val="uk-UA"/>
        </w:rPr>
        <w:t xml:space="preserve"> нещастя, недруг, незалежність, незаможність, незгода, незрадливість, незрячість, нелад, немилість, неповага, несмак, нещирість.</w:t>
      </w:r>
    </w:p>
    <w:p w:rsidR="007263A8" w:rsidRPr="002273ED" w:rsidRDefault="007263A8" w:rsidP="007263A8">
      <w:pPr>
        <w:spacing w:after="0" w:line="240" w:lineRule="auto"/>
        <w:ind w:firstLine="709"/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u w:val="single"/>
          <w:lang w:val="uk-UA"/>
        </w:rPr>
      </w:pPr>
      <w:r w:rsidRPr="002273ED">
        <w:rPr>
          <w:rStyle w:val="1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u w:val="single"/>
          <w:lang w:val="uk-UA"/>
        </w:rPr>
        <w:t>Третя група</w:t>
      </w:r>
    </w:p>
    <w:p w:rsidR="007263A8" w:rsidRPr="007263A8" w:rsidRDefault="007263A8" w:rsidP="007263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53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63A8">
        <w:rPr>
          <w:rFonts w:ascii="Times New Roman" w:hAnsi="Times New Roman"/>
          <w:sz w:val="28"/>
          <w:szCs w:val="28"/>
          <w:lang w:val="uk-UA"/>
        </w:rPr>
        <w:t>Записати слова, виділити префікс. Сформулювати правило про написання слів з префіксом НЕДО.</w:t>
      </w:r>
    </w:p>
    <w:p w:rsidR="007263A8" w:rsidRPr="00726153" w:rsidRDefault="007263A8" w:rsidP="007263A8">
      <w:pPr>
        <w:spacing w:after="0" w:line="240" w:lineRule="auto"/>
        <w:ind w:firstLine="284"/>
        <w:rPr>
          <w:rStyle w:val="11"/>
          <w:rFonts w:ascii="Times New Roman" w:hAnsi="Times New Roman" w:cstheme="minorBidi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3953DC">
        <w:rPr>
          <w:rFonts w:ascii="Times New Roman" w:hAnsi="Times New Roman"/>
          <w:sz w:val="28"/>
          <w:szCs w:val="28"/>
          <w:lang w:val="uk-UA"/>
        </w:rPr>
        <w:lastRenderedPageBreak/>
        <w:t>Недооцінка, недовіра, недобір, недогарок, недопалок, недолік, недокрів</w:t>
      </w:r>
      <w:r w:rsidRPr="003953DC">
        <w:rPr>
          <w:rFonts w:ascii="Times New Roman" w:hAnsi="Times New Roman"/>
          <w:sz w:val="28"/>
          <w:szCs w:val="28"/>
        </w:rPr>
        <w:t>’</w:t>
      </w:r>
      <w:r w:rsidRPr="003953DC">
        <w:rPr>
          <w:rFonts w:ascii="Times New Roman" w:hAnsi="Times New Roman"/>
          <w:sz w:val="28"/>
          <w:szCs w:val="28"/>
          <w:lang w:val="uk-UA"/>
        </w:rPr>
        <w:t>я, недорід, недоук.</w:t>
      </w:r>
    </w:p>
    <w:p w:rsidR="007263A8" w:rsidRPr="002273ED" w:rsidRDefault="007263A8" w:rsidP="007263A8">
      <w:pPr>
        <w:spacing w:after="0" w:line="240" w:lineRule="auto"/>
        <w:ind w:firstLine="709"/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  <w:lang w:val="uk-UA"/>
        </w:rPr>
      </w:pPr>
      <w:r w:rsidRPr="002273ED">
        <w:rPr>
          <w:rStyle w:val="11"/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  <w:lang w:val="uk-UA"/>
        </w:rPr>
        <w:t>Четверта  група</w:t>
      </w:r>
    </w:p>
    <w:p w:rsidR="007263A8" w:rsidRPr="007263A8" w:rsidRDefault="007263A8" w:rsidP="007263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63A8">
        <w:rPr>
          <w:rFonts w:ascii="Times New Roman" w:hAnsi="Times New Roman"/>
          <w:sz w:val="28"/>
          <w:szCs w:val="28"/>
          <w:lang w:val="uk-UA"/>
        </w:rPr>
        <w:t>Самостійно завершити прислів’я. Сформулювати правило про написання іменників з не  за  наявності в реченні протиставлення.</w:t>
      </w:r>
    </w:p>
    <w:p w:rsidR="007263A8" w:rsidRPr="00E37097" w:rsidRDefault="007263A8" w:rsidP="007263A8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 xml:space="preserve">Це не казка, а </w:t>
      </w:r>
      <w:proofErr w:type="gramStart"/>
      <w:r w:rsidRPr="00E37097">
        <w:rPr>
          <w:rFonts w:ascii="Times New Roman" w:hAnsi="Times New Roman"/>
          <w:sz w:val="28"/>
          <w:szCs w:val="28"/>
        </w:rPr>
        <w:t>… .</w:t>
      </w:r>
      <w:proofErr w:type="gramEnd"/>
      <w:r w:rsidRPr="00E37097">
        <w:rPr>
          <w:rFonts w:ascii="Times New Roman" w:hAnsi="Times New Roman"/>
          <w:sz w:val="28"/>
          <w:szCs w:val="28"/>
        </w:rPr>
        <w:t xml:space="preserve"> Пише не перо, а … . Будь сильний не кожухом, а … . Найкраща показка – не кулак, а … . Горілка – не вода, а … .</w:t>
      </w:r>
    </w:p>
    <w:p w:rsidR="007263A8" w:rsidRPr="00726153" w:rsidRDefault="007263A8" w:rsidP="007263A8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37097">
        <w:rPr>
          <w:rFonts w:ascii="Times New Roman" w:hAnsi="Times New Roman"/>
          <w:b/>
          <w:i/>
          <w:sz w:val="28"/>
          <w:szCs w:val="28"/>
          <w:lang w:val="uk-UA"/>
        </w:rPr>
        <w:t>Для довідок.</w:t>
      </w:r>
      <w:r w:rsidRPr="00E3709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E37097">
        <w:rPr>
          <w:rFonts w:ascii="Times New Roman" w:hAnsi="Times New Roman"/>
          <w:i/>
          <w:sz w:val="28"/>
          <w:szCs w:val="28"/>
        </w:rPr>
        <w:t>Билиця. Розум. Духом. Ласка. Народна біда.</w:t>
      </w:r>
      <w:r>
        <w:rPr>
          <w:lang w:val="uk-UA"/>
        </w:rPr>
        <w:t xml:space="preserve"> 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7263A8">
        <w:rPr>
          <w:rFonts w:ascii="Times New Roman" w:hAnsi="Times New Roman" w:cs="Times New Roman"/>
          <w:b/>
          <w:sz w:val="28"/>
          <w:szCs w:val="28"/>
        </w:rPr>
        <w:t>2.Робота з підручником</w:t>
      </w:r>
      <w:r w:rsidR="004B2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6</w:t>
      </w:r>
    </w:p>
    <w:p w:rsidR="007263A8" w:rsidRPr="007263A8" w:rsidRDefault="007263A8" w:rsidP="007263A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63A8">
        <w:rPr>
          <w:rFonts w:ascii="Times New Roman" w:hAnsi="Times New Roman" w:cs="Times New Roman"/>
          <w:sz w:val="28"/>
          <w:szCs w:val="28"/>
        </w:rPr>
        <w:t xml:space="preserve"> Самостійно опрацювати теоретичний матеріал, таблицю «Не з </w:t>
      </w:r>
      <w:proofErr w:type="gramStart"/>
      <w:r w:rsidRPr="007263A8">
        <w:rPr>
          <w:rFonts w:ascii="Times New Roman" w:hAnsi="Times New Roman" w:cs="Times New Roman"/>
          <w:sz w:val="28"/>
          <w:szCs w:val="28"/>
        </w:rPr>
        <w:t>іменниками»  та</w:t>
      </w:r>
      <w:proofErr w:type="gramEnd"/>
      <w:r w:rsidRPr="007263A8">
        <w:rPr>
          <w:rFonts w:ascii="Times New Roman" w:hAnsi="Times New Roman" w:cs="Times New Roman"/>
          <w:sz w:val="28"/>
          <w:szCs w:val="28"/>
        </w:rPr>
        <w:t xml:space="preserve"> зробити висновки щодо сформульованих правил.</w:t>
      </w:r>
    </w:p>
    <w:p w:rsidR="007263A8" w:rsidRDefault="007263A8" w:rsidP="007263A8">
      <w:pPr>
        <w:pStyle w:val="a5"/>
        <w:spacing w:after="0"/>
        <w:rPr>
          <w:szCs w:val="28"/>
        </w:rPr>
      </w:pPr>
    </w:p>
    <w:p w:rsidR="007263A8" w:rsidRPr="002273ED" w:rsidRDefault="007263A8" w:rsidP="007263A8">
      <w:pPr>
        <w:pStyle w:val="a5"/>
        <w:ind w:left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057900" cy="4359211"/>
            <wp:effectExtent l="19050" t="0" r="0" b="0"/>
            <wp:docPr id="37" name="Рисунок 1" descr="http://test-me.do.am/publ_images/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-me.do.am/publ_images/ne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28" cy="436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A8" w:rsidRPr="00C716AB" w:rsidRDefault="007263A8" w:rsidP="007263A8">
      <w:pPr>
        <w:tabs>
          <w:tab w:val="left" w:pos="12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3A8" w:rsidRDefault="007263A8" w:rsidP="007263A8">
      <w:pPr>
        <w:tabs>
          <w:tab w:val="left" w:pos="1540"/>
        </w:tabs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uk-UA"/>
        </w:rPr>
      </w:pPr>
      <w:r w:rsidRPr="00726153">
        <w:rPr>
          <w:rFonts w:ascii="Times New Roman" w:hAnsi="Times New Roman" w:cs="Times New Roman"/>
          <w:b/>
          <w:sz w:val="28"/>
          <w:szCs w:val="28"/>
          <w:lang w:val="uk-UA"/>
        </w:rPr>
        <w:t>Висновок учнів: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ще одне правило про написання </w:t>
      </w:r>
      <w:r w:rsidRPr="000C4C34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іменником окремо, коли не стосується іменника - присудка. На</w:t>
      </w:r>
      <w:r w:rsidR="008325DF">
        <w:rPr>
          <w:rFonts w:ascii="Times New Roman" w:hAnsi="Times New Roman" w:cs="Times New Roman"/>
          <w:sz w:val="28"/>
          <w:szCs w:val="28"/>
          <w:lang w:val="uk-UA"/>
        </w:rPr>
        <w:t>приклад: Кров людська – не води</w:t>
      </w:r>
      <w:r>
        <w:rPr>
          <w:rFonts w:ascii="Times New Roman" w:hAnsi="Times New Roman" w:cs="Times New Roman"/>
          <w:sz w:val="28"/>
          <w:szCs w:val="28"/>
          <w:lang w:val="uk-UA"/>
        </w:rPr>
        <w:t>ця.</w:t>
      </w:r>
    </w:p>
    <w:p w:rsidR="007263A8" w:rsidRPr="00EA2F45" w:rsidRDefault="007263A8" w:rsidP="007263A8">
      <w:pPr>
        <w:tabs>
          <w:tab w:val="left" w:pos="1540"/>
        </w:tabs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Руки в сторони та вгору —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носочки піднялись.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Підніми голівку вгору —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 на долоньки подивись.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Присідати ми почнемо,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Добре ноги розімнемо.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Раз — присіли, руки прямо.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Встали — знову все так само.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Повертаємося вправно,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 виконуємо гарно.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Вліво-вправо повернулись</w:t>
      </w:r>
    </w:p>
    <w:p w:rsidR="007263A8" w:rsidRPr="008325DF" w:rsidRDefault="007263A8" w:rsidP="0072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27272"/>
          <w:sz w:val="28"/>
          <w:szCs w:val="28"/>
        </w:rPr>
      </w:pPr>
      <w:r w:rsidRPr="00832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 сусіду усміхнулись.</w:t>
      </w:r>
    </w:p>
    <w:p w:rsidR="007263A8" w:rsidRPr="00EA2F45" w:rsidRDefault="007263A8" w:rsidP="007263A8">
      <w:pPr>
        <w:tabs>
          <w:tab w:val="left" w:pos="1540"/>
        </w:tabs>
        <w:spacing w:after="0" w:line="240" w:lineRule="auto"/>
        <w:ind w:left="4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3A8" w:rsidRPr="00C94F49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lang w:val="uk-UA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  <w:lang w:val="uk-UA"/>
        </w:rPr>
        <w:t>3</w:t>
      </w:r>
      <w:r w:rsidRPr="007263A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7263A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263A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Синонімічний диктант</w:t>
      </w:r>
    </w:p>
    <w:p w:rsidR="007263A8" w:rsidRPr="007263A8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</w:rPr>
      </w:pPr>
      <w:r>
        <w:rPr>
          <w:color w:val="373737"/>
          <w:sz w:val="28"/>
          <w:szCs w:val="28"/>
          <w:lang w:val="uk-UA"/>
        </w:rPr>
        <w:t xml:space="preserve">     </w:t>
      </w:r>
      <w:r w:rsidRPr="007263A8">
        <w:rPr>
          <w:i/>
          <w:color w:val="000000" w:themeColor="text1"/>
          <w:sz w:val="28"/>
          <w:szCs w:val="28"/>
        </w:rPr>
        <w:t>Учні записують синоніми з</w:t>
      </w:r>
      <w:r w:rsidRPr="007263A8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7263A8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7263A8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7263A8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263A8">
        <w:rPr>
          <w:i/>
          <w:color w:val="000000" w:themeColor="text1"/>
          <w:sz w:val="28"/>
          <w:szCs w:val="28"/>
          <w:lang w:val="uk-UA"/>
        </w:rPr>
        <w:t>д</w:t>
      </w:r>
      <w:r w:rsidRPr="007263A8">
        <w:rPr>
          <w:i/>
          <w:color w:val="000000" w:themeColor="text1"/>
          <w:sz w:val="28"/>
          <w:szCs w:val="28"/>
        </w:rPr>
        <w:t>о слів, які диктує вчитель.</w:t>
      </w:r>
    </w:p>
    <w:p w:rsidR="007263A8" w:rsidRPr="007263A8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263A8">
        <w:rPr>
          <w:color w:val="000000" w:themeColor="text1"/>
          <w:sz w:val="28"/>
          <w:szCs w:val="28"/>
          <w:lang w:val="uk-UA"/>
        </w:rPr>
        <w:t xml:space="preserve">     </w:t>
      </w:r>
      <w:r w:rsidRPr="007263A8">
        <w:rPr>
          <w:color w:val="000000" w:themeColor="text1"/>
          <w:sz w:val="28"/>
          <w:szCs w:val="28"/>
        </w:rPr>
        <w:t>Загроза (небезпека), вигадка (небилиця), рабство (неволя), лихо (недоля), ворог (недруг), підозра (недовіра), брехня (неправда), ворожість (неприязнь), поговір (неслава), тривога (неспокій), поразка (невдача), вагання (нерішучість).</w:t>
      </w:r>
    </w:p>
    <w:p w:rsidR="007263A8" w:rsidRPr="00FF0170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4</w:t>
      </w: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F017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Евристична бесіда</w:t>
      </w:r>
    </w:p>
    <w:p w:rsidR="007263A8" w:rsidRPr="0048430F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48430F">
        <w:rPr>
          <w:b/>
          <w:color w:val="000000" w:themeColor="text1"/>
          <w:sz w:val="28"/>
          <w:szCs w:val="28"/>
          <w:lang w:val="uk-UA"/>
        </w:rPr>
        <w:t xml:space="preserve">Вчитель: </w:t>
      </w:r>
    </w:p>
    <w:p w:rsidR="007263A8" w:rsidRPr="00FF0170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F0170">
        <w:rPr>
          <w:color w:val="000000" w:themeColor="text1"/>
          <w:sz w:val="28"/>
          <w:szCs w:val="28"/>
          <w:lang w:val="uk-UA"/>
        </w:rPr>
        <w:t>-</w:t>
      </w:r>
      <w:r w:rsidRPr="00FF0170">
        <w:rPr>
          <w:color w:val="000000" w:themeColor="text1"/>
          <w:sz w:val="28"/>
          <w:szCs w:val="28"/>
        </w:rPr>
        <w:t>Яку роль відіграє частина слова</w:t>
      </w:r>
      <w:r w:rsidRPr="00FF0170">
        <w:rPr>
          <w:rStyle w:val="apple-converted-space"/>
          <w:color w:val="000000" w:themeColor="text1"/>
          <w:sz w:val="28"/>
          <w:szCs w:val="28"/>
        </w:rPr>
        <w:t> 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FF0170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color w:val="000000" w:themeColor="text1"/>
          <w:sz w:val="28"/>
          <w:szCs w:val="28"/>
          <w:lang w:val="uk-UA"/>
        </w:rPr>
        <w:t>у</w:t>
      </w:r>
      <w:r w:rsidRPr="00FF0170">
        <w:rPr>
          <w:color w:val="000000" w:themeColor="text1"/>
          <w:sz w:val="28"/>
          <w:szCs w:val="28"/>
        </w:rPr>
        <w:t xml:space="preserve"> цих словах?</w:t>
      </w:r>
    </w:p>
    <w:p w:rsidR="007263A8" w:rsidRPr="00FF0170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F0170">
        <w:rPr>
          <w:color w:val="000000" w:themeColor="text1"/>
          <w:sz w:val="28"/>
          <w:szCs w:val="28"/>
          <w:lang w:val="uk-UA"/>
        </w:rPr>
        <w:t xml:space="preserve">- </w:t>
      </w:r>
      <w:r w:rsidRPr="00FF0170">
        <w:rPr>
          <w:color w:val="000000" w:themeColor="text1"/>
          <w:sz w:val="28"/>
          <w:szCs w:val="28"/>
        </w:rPr>
        <w:t>За якої умови подані слова будуть писатися окремо від іменника?</w:t>
      </w:r>
      <w:r w:rsidRPr="00FF0170">
        <w:rPr>
          <w:rStyle w:val="apple-converted-space"/>
          <w:color w:val="000000" w:themeColor="text1"/>
          <w:sz w:val="28"/>
          <w:szCs w:val="28"/>
        </w:rPr>
        <w:t> </w:t>
      </w:r>
      <w:r w:rsidRPr="00FF017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(Якщо</w:t>
      </w:r>
      <w:r w:rsidRPr="00FF0170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FF0170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FF0170">
        <w:rPr>
          <w:rStyle w:val="apple-converted-space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Pr="00FF017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иступатиме заперечною часткою, якщо у реченні буде протиставлення)</w:t>
      </w:r>
    </w:p>
    <w:p w:rsidR="007263A8" w:rsidRPr="00CB2DC5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373737"/>
          <w:sz w:val="28"/>
          <w:szCs w:val="28"/>
          <w:lang w:val="uk-UA"/>
        </w:rPr>
      </w:pP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F017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Проблемне завдання</w:t>
      </w:r>
      <w:r w:rsidRPr="00FF017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FF0170">
        <w:rPr>
          <w:color w:val="000000" w:themeColor="text1"/>
          <w:sz w:val="28"/>
          <w:szCs w:val="28"/>
          <w:lang w:val="uk-UA"/>
        </w:rPr>
        <w:t xml:space="preserve">       </w:t>
      </w:r>
      <w:r w:rsidRPr="00FF0170">
        <w:rPr>
          <w:i/>
          <w:color w:val="000000" w:themeColor="text1"/>
          <w:sz w:val="28"/>
          <w:szCs w:val="28"/>
        </w:rPr>
        <w:t xml:space="preserve">Увести </w:t>
      </w:r>
      <w:r w:rsidRPr="00FF0170">
        <w:rPr>
          <w:i/>
          <w:color w:val="000000" w:themeColor="text1"/>
          <w:sz w:val="28"/>
          <w:szCs w:val="28"/>
          <w:lang w:val="uk-UA"/>
        </w:rPr>
        <w:t xml:space="preserve">3-4поданих </w:t>
      </w:r>
      <w:proofErr w:type="gramStart"/>
      <w:r w:rsidRPr="00FF0170">
        <w:rPr>
          <w:i/>
          <w:color w:val="000000" w:themeColor="text1"/>
          <w:sz w:val="28"/>
          <w:szCs w:val="28"/>
          <w:lang w:val="uk-UA"/>
        </w:rPr>
        <w:t xml:space="preserve">слів </w:t>
      </w:r>
      <w:r w:rsidRPr="00FF0170">
        <w:rPr>
          <w:i/>
          <w:color w:val="000000" w:themeColor="text1"/>
          <w:sz w:val="28"/>
          <w:szCs w:val="28"/>
        </w:rPr>
        <w:t xml:space="preserve"> у</w:t>
      </w:r>
      <w:proofErr w:type="gramEnd"/>
      <w:r w:rsidRPr="00FF0170">
        <w:rPr>
          <w:i/>
          <w:color w:val="000000" w:themeColor="text1"/>
          <w:sz w:val="28"/>
          <w:szCs w:val="28"/>
        </w:rPr>
        <w:t xml:space="preserve"> речення, в яких</w:t>
      </w:r>
      <w:r w:rsidRPr="00FF0170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FF0170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i/>
          <w:color w:val="000000" w:themeColor="text1"/>
          <w:sz w:val="28"/>
          <w:szCs w:val="28"/>
          <w:lang w:val="uk-UA"/>
        </w:rPr>
        <w:t>б</w:t>
      </w:r>
      <w:r w:rsidRPr="00FF0170">
        <w:rPr>
          <w:i/>
          <w:color w:val="000000" w:themeColor="text1"/>
          <w:sz w:val="28"/>
          <w:szCs w:val="28"/>
        </w:rPr>
        <w:t>уде писатися окремо від іменників (буде протиставлення або</w:t>
      </w:r>
      <w:r w:rsidRPr="00FF01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FF017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FF0170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F0170">
        <w:rPr>
          <w:i/>
          <w:color w:val="000000" w:themeColor="text1"/>
          <w:sz w:val="28"/>
          <w:szCs w:val="28"/>
          <w:lang w:val="uk-UA"/>
        </w:rPr>
        <w:t>в</w:t>
      </w:r>
      <w:r w:rsidRPr="00FF0170">
        <w:rPr>
          <w:i/>
          <w:color w:val="000000" w:themeColor="text1"/>
          <w:sz w:val="28"/>
          <w:szCs w:val="28"/>
        </w:rPr>
        <w:t>иступатиме заперечною часткою</w:t>
      </w:r>
      <w:r w:rsidRPr="00CB2DC5">
        <w:rPr>
          <w:i/>
          <w:color w:val="373737"/>
          <w:sz w:val="28"/>
          <w:szCs w:val="28"/>
        </w:rPr>
        <w:t>)</w:t>
      </w:r>
      <w:r>
        <w:rPr>
          <w:i/>
          <w:color w:val="373737"/>
          <w:sz w:val="28"/>
          <w:szCs w:val="28"/>
          <w:lang w:val="uk-UA"/>
        </w:rPr>
        <w:t>.</w:t>
      </w:r>
    </w:p>
    <w:p w:rsidR="007263A8" w:rsidRDefault="007263A8" w:rsidP="007263A8">
      <w:pPr>
        <w:spacing w:after="0" w:line="240" w:lineRule="auto"/>
        <w:rPr>
          <w:b/>
          <w:bCs/>
          <w:color w:val="00808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</w:t>
      </w:r>
      <w:r w:rsidRPr="00CB2D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Диктант з коментуванням</w:t>
      </w:r>
      <w:r w:rsidRPr="00344D32">
        <w:rPr>
          <w:b/>
          <w:bCs/>
          <w:color w:val="008080"/>
          <w:sz w:val="36"/>
          <w:szCs w:val="36"/>
        </w:rPr>
        <w:t xml:space="preserve"> 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color w:val="008080"/>
          <w:sz w:val="36"/>
          <w:szCs w:val="36"/>
          <w:lang w:val="uk-UA"/>
        </w:rPr>
        <w:t xml:space="preserve">   </w:t>
      </w:r>
      <w:r w:rsidRPr="005657EA">
        <w:rPr>
          <w:rFonts w:ascii="Times New Roman" w:hAnsi="Times New Roman" w:cs="Times New Roman"/>
          <w:sz w:val="28"/>
          <w:szCs w:val="28"/>
          <w:lang w:val="uk-UA"/>
        </w:rPr>
        <w:t>Ми на чуже не закидали (не)від. Любов і мудрість будують храми, (не)нависть їх руйнує. У нас нема зерна (не)правди за собою. Я довгих літ бажаю другу, не лаю (не)другів за зло. Це (не)дрібниці, а наше життя.Вір (не) речам, а своїм очам.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94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акріплення вивченого матеріалу</w:t>
      </w:r>
    </w:p>
    <w:p w:rsidR="007263A8" w:rsidRPr="004B2169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( у великих групах)</w:t>
      </w:r>
      <w:r w:rsidR="004B2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7</w:t>
      </w:r>
    </w:p>
    <w:p w:rsidR="007263A8" w:rsidRPr="005657EA" w:rsidRDefault="007263A8" w:rsidP="0072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7EA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  <w:lang w:val="uk-UA"/>
        </w:rPr>
        <w:t>група</w:t>
      </w:r>
      <w:r w:rsidRPr="005657EA">
        <w:rPr>
          <w:rFonts w:ascii="Times New Roman" w:hAnsi="Times New Roman"/>
          <w:sz w:val="28"/>
          <w:szCs w:val="28"/>
          <w:lang w:val="uk-UA"/>
        </w:rPr>
        <w:t>: Написати твір-мініатюру на тему: “Учення – світ, а невчення – тьма”</w:t>
      </w:r>
    </w:p>
    <w:p w:rsidR="007263A8" w:rsidRPr="00726153" w:rsidRDefault="007263A8" w:rsidP="00726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7EA">
        <w:rPr>
          <w:rFonts w:ascii="Times New Roman" w:hAnsi="Times New Roman"/>
          <w:b/>
          <w:sz w:val="28"/>
          <w:szCs w:val="28"/>
          <w:lang w:val="uk-UA"/>
        </w:rPr>
        <w:t xml:space="preserve">ІІ </w:t>
      </w:r>
      <w:r>
        <w:rPr>
          <w:rFonts w:ascii="Times New Roman" w:hAnsi="Times New Roman"/>
          <w:b/>
          <w:sz w:val="28"/>
          <w:szCs w:val="28"/>
          <w:lang w:val="uk-UA"/>
        </w:rPr>
        <w:t>група</w:t>
      </w:r>
      <w:r w:rsidRPr="005657EA">
        <w:rPr>
          <w:rFonts w:ascii="Times New Roman" w:hAnsi="Times New Roman"/>
          <w:sz w:val="28"/>
          <w:szCs w:val="28"/>
          <w:lang w:val="uk-UA"/>
        </w:rPr>
        <w:t>: Скласти рекламу до орфограми “НЕ з іменниками”.</w:t>
      </w:r>
      <w:r w:rsidRPr="005657EA">
        <w:rPr>
          <w:rFonts w:ascii="Times New Roman" w:hAnsi="Times New Roman"/>
          <w:sz w:val="28"/>
          <w:szCs w:val="28"/>
        </w:rPr>
        <w:t xml:space="preserve"> 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Підсумок уроку</w:t>
      </w:r>
    </w:p>
    <w:p w:rsidR="007263A8" w:rsidRDefault="007263A8" w:rsidP="007263A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7263A8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7263A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Діти, я на</w:t>
      </w:r>
      <w:r>
        <w:rPr>
          <w:rFonts w:ascii="Times New Roman" w:hAnsi="Times New Roman" w:cs="Times New Roman"/>
          <w:sz w:val="28"/>
          <w:szCs w:val="28"/>
          <w:lang w:val="uk-UA"/>
        </w:rPr>
        <w:t>гадую вам, що на початку уроку в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и не знали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правильно написати не з іменниками. Але 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зробили ми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уроці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 xml:space="preserve"> велику справу – крок уперед до знань. Перед вами багато ще висот, які я вам зичу подолати.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FF0170">
        <w:rPr>
          <w:rFonts w:ascii="Times New Roman" w:hAnsi="Times New Roman" w:cs="Times New Roman"/>
          <w:b/>
          <w:sz w:val="28"/>
          <w:szCs w:val="28"/>
          <w:lang w:val="uk-UA"/>
        </w:rPr>
        <w:t>Метод «Мікрофон»</w:t>
      </w:r>
      <w:r w:rsidR="004B2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8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3A8" w:rsidRPr="00726153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726153">
        <w:rPr>
          <w:rFonts w:ascii="Times New Roman" w:hAnsi="Times New Roman" w:cs="Times New Roman"/>
          <w:b/>
          <w:sz w:val="28"/>
          <w:szCs w:val="28"/>
          <w:lang w:val="uk-UA"/>
        </w:rPr>
        <w:t>Продовжити думку</w:t>
      </w:r>
    </w:p>
    <w:p w:rsidR="007263A8" w:rsidRPr="007263A8" w:rsidRDefault="007263A8" w:rsidP="007263A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8">
        <w:rPr>
          <w:rFonts w:ascii="Times New Roman" w:hAnsi="Times New Roman" w:cs="Times New Roman"/>
          <w:color w:val="000000" w:themeColor="text1"/>
          <w:sz w:val="28"/>
          <w:szCs w:val="28"/>
        </w:rPr>
        <w:t>Сьогоднішній урок навчив мене…</w:t>
      </w:r>
    </w:p>
    <w:p w:rsidR="007263A8" w:rsidRPr="00C716AB" w:rsidRDefault="007263A8" w:rsidP="00726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Найважчим було на уроці…</w:t>
      </w:r>
    </w:p>
    <w:p w:rsidR="007263A8" w:rsidRPr="00726153" w:rsidRDefault="007263A8" w:rsidP="00726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Найбільше запам’яталося …</w:t>
      </w:r>
    </w:p>
    <w:p w:rsidR="007263A8" w:rsidRPr="00726153" w:rsidRDefault="007263A8" w:rsidP="007263A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153">
        <w:rPr>
          <w:rFonts w:ascii="Times New Roman" w:hAnsi="Times New Roman" w:cs="Times New Roman"/>
          <w:b/>
          <w:sz w:val="28"/>
          <w:szCs w:val="28"/>
          <w:lang w:val="uk-UA"/>
        </w:rPr>
        <w:t>Оцінювання учнів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bookmarkStart w:id="1" w:name="bookmark23"/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Д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омашнє завдання</w:t>
      </w:r>
      <w:r w:rsidR="004B21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9</w:t>
      </w:r>
    </w:p>
    <w:p w:rsidR="007263A8" w:rsidRDefault="007263A8" w:rsidP="007263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63A8" w:rsidRPr="00726153" w:rsidRDefault="007263A8" w:rsidP="007263A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153"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lastRenderedPageBreak/>
        <w:t>1</w:t>
      </w:r>
      <w:r w:rsidRPr="007261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72615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Записати 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7-8 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</w:rPr>
        <w:t>прислів’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їв</w:t>
      </w:r>
      <w:r w:rsidRPr="0072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працю людей, у яких є іменники, що пишуться разом із</w:t>
      </w:r>
      <w:r w:rsidRPr="0072615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615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 w:rsidRPr="0072615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е.</w:t>
      </w:r>
    </w:p>
    <w:p w:rsidR="007263A8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1796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</w:t>
      </w:r>
      <w:r w:rsidRPr="0021796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217969">
        <w:rPr>
          <w:color w:val="000000" w:themeColor="text1"/>
          <w:sz w:val="28"/>
          <w:szCs w:val="28"/>
        </w:rPr>
        <w:t>Скласти речення з іменниками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17969">
        <w:rPr>
          <w:i/>
          <w:color w:val="000000" w:themeColor="text1"/>
          <w:sz w:val="28"/>
          <w:szCs w:val="28"/>
          <w:lang w:val="uk-UA"/>
        </w:rPr>
        <w:t>н</w:t>
      </w:r>
      <w:r w:rsidRPr="0021796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еприязнь, ненависть, невідступність, невірність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7263A8" w:rsidRDefault="007263A8" w:rsidP="007263A8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3. Опрацювати параграф …  .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72615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на завершення дарую я вам усмішку. Н</w:t>
      </w:r>
      <w:r w:rsidRPr="00C716AB">
        <w:rPr>
          <w:rFonts w:ascii="Times New Roman" w:hAnsi="Times New Roman" w:cs="Times New Roman"/>
          <w:sz w:val="28"/>
          <w:szCs w:val="28"/>
          <w:lang w:val="uk-UA"/>
        </w:rPr>
        <w:t>ехай вона буде поруч із вами і зігріває ваші серця.</w:t>
      </w:r>
      <w:r w:rsidR="004B21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10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3A8">
        <w:rPr>
          <w:rFonts w:ascii="Times New Roman" w:hAnsi="Times New Roman" w:cs="Times New Roman"/>
          <w:b/>
          <w:sz w:val="28"/>
          <w:szCs w:val="28"/>
          <w:lang w:val="uk-UA"/>
        </w:rPr>
        <w:t>Урок № 9</w:t>
      </w:r>
    </w:p>
    <w:p w:rsidR="007263A8" w:rsidRPr="008325DF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FB3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6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Літери </w:t>
      </w: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>е, и, і</w:t>
      </w:r>
      <w:r w:rsidRPr="00B96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 суфіксах </w:t>
      </w:r>
      <w:r w:rsidRP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-ечк-(-єчк-), -ечок-(-єчок-), -ичк-, -ичок-, -  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832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4657BB">
        <w:rPr>
          <w:rFonts w:ascii="Times New Roman" w:hAnsi="Times New Roman" w:cs="Times New Roman"/>
          <w:b/>
          <w:sz w:val="28"/>
          <w:szCs w:val="28"/>
        </w:rPr>
        <w:t>инн(я), -інн(я), -енн-(-</w:t>
      </w:r>
      <w:proofErr w:type="gramStart"/>
      <w:r w:rsidRPr="004657BB">
        <w:rPr>
          <w:rFonts w:ascii="Times New Roman" w:hAnsi="Times New Roman" w:cs="Times New Roman"/>
          <w:b/>
          <w:sz w:val="28"/>
          <w:szCs w:val="28"/>
        </w:rPr>
        <w:t>єнн)(</w:t>
      </w:r>
      <w:proofErr w:type="gramEnd"/>
      <w:r w:rsidRPr="004657BB">
        <w:rPr>
          <w:rFonts w:ascii="Times New Roman" w:hAnsi="Times New Roman" w:cs="Times New Roman"/>
          <w:b/>
          <w:sz w:val="28"/>
          <w:szCs w:val="28"/>
        </w:rPr>
        <w:t>я), -ив(о), -ев(о</w:t>
      </w:r>
      <w:r w:rsidRPr="00B96C5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B21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</w:t>
      </w:r>
    </w:p>
    <w:p w:rsidR="007263A8" w:rsidRPr="009878E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Default="007263A8" w:rsidP="007263A8">
      <w:pPr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B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ета</w:t>
      </w:r>
      <w:r w:rsidRPr="00FB3DB2">
        <w:rPr>
          <w:rFonts w:ascii="Times New Roman" w:hAnsi="Times New Roman" w:cs="Times New Roman"/>
          <w:sz w:val="28"/>
          <w:szCs w:val="28"/>
        </w:rPr>
        <w:t xml:space="preserve">: 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правила </w:t>
      </w:r>
      <w:proofErr w:type="gramStart"/>
      <w:r w:rsidRPr="00FB3DB2">
        <w:rPr>
          <w:rFonts w:ascii="Times New Roman" w:hAnsi="Times New Roman" w:cs="Times New Roman"/>
          <w:sz w:val="28"/>
          <w:szCs w:val="28"/>
          <w:lang w:val="uk-UA"/>
        </w:rPr>
        <w:t>вживання  літер</w:t>
      </w:r>
      <w:proofErr w:type="gramEnd"/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>е,и,і</w:t>
      </w:r>
      <w:r w:rsidRPr="00FB3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3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>суфіксах -</w:t>
      </w: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ечк-(єчк-), </w:t>
      </w:r>
    </w:p>
    <w:p w:rsidR="007263A8" w:rsidRDefault="007263A8" w:rsidP="007263A8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>-ечок-,(єчок-),</w:t>
      </w:r>
      <w:r w:rsidRPr="004657B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>ичк-, -ичок-, -инн(я), -інн(я), -енн-(-єнн)(я), -ив(о), -ев(о)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3A8" w:rsidRPr="00B14400" w:rsidRDefault="007263A8" w:rsidP="007263A8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FB3DB2">
        <w:rPr>
          <w:rFonts w:ascii="Times New Roman" w:hAnsi="Times New Roman" w:cs="Times New Roman"/>
          <w:sz w:val="28"/>
          <w:szCs w:val="28"/>
          <w:lang w:val="uk-UA"/>
        </w:rPr>
        <w:t>в іменниках;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загально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пізнавальні вміння знаходити іменники з указаними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суфіксами  в текстах, визначити їх роль у реченнях; </w:t>
      </w:r>
    </w:p>
    <w:p w:rsidR="007263A8" w:rsidRPr="00FB3DB2" w:rsidRDefault="007263A8" w:rsidP="007263A8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FB3DB2">
        <w:rPr>
          <w:rFonts w:ascii="Times New Roman" w:hAnsi="Times New Roman" w:cs="Times New Roman"/>
          <w:sz w:val="28"/>
          <w:szCs w:val="28"/>
          <w:lang w:val="uk-UA"/>
        </w:rPr>
        <w:t>розвивати творчі вміння використання іменників з поданими суфіксами у власних  висловлюваннях;</w:t>
      </w:r>
    </w:p>
    <w:p w:rsidR="007263A8" w:rsidRPr="004B2169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FB3DB2">
        <w:rPr>
          <w:rFonts w:ascii="Times New Roman" w:hAnsi="Times New Roman" w:cs="Times New Roman"/>
          <w:sz w:val="28"/>
          <w:szCs w:val="28"/>
          <w:lang w:val="uk-UA"/>
        </w:rPr>
        <w:t>за допомогою мовленнєво-комунікативного  дидактичного матеріалу вихо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вувати любов до рідного краю 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 та майстрів українського слова.</w:t>
      </w:r>
      <w:r w:rsidR="004B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2</w:t>
      </w:r>
    </w:p>
    <w:p w:rsidR="007263A8" w:rsidRPr="00FB3DB2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підручник, презентація, підручники з української мови для 5 класу.</w:t>
      </w:r>
    </w:p>
    <w:p w:rsidR="007263A8" w:rsidRPr="00D115BD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B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 xml:space="preserve"> урок формув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практичних умінь і навичок. у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>рок – дослід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3DB2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CA4303">
        <w:rPr>
          <w:sz w:val="28"/>
          <w:szCs w:val="28"/>
          <w:lang w:val="uk-UA"/>
        </w:rPr>
        <w:t>.</w:t>
      </w: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Перебіг уроку</w:t>
      </w:r>
    </w:p>
    <w:p w:rsidR="007263A8" w:rsidRPr="00D115BD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Організаційний момент</w:t>
      </w:r>
    </w:p>
    <w:p w:rsidR="007263A8" w:rsidRPr="004657BB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6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</w:t>
      </w:r>
      <w:r w:rsidRPr="00465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263A8" w:rsidRPr="009878E3" w:rsidRDefault="007263A8" w:rsidP="007263A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sz w:val="28"/>
          <w:szCs w:val="28"/>
        </w:rPr>
        <w:t>Дзвоник всім нам дав наказ —</w:t>
      </w:r>
      <w:r w:rsidRPr="009878E3">
        <w:rPr>
          <w:rFonts w:ascii="Times New Roman" w:hAnsi="Times New Roman" w:cs="Times New Roman"/>
          <w:sz w:val="28"/>
          <w:szCs w:val="28"/>
        </w:rPr>
        <w:br/>
        <w:t>До роботи швидше, клас.</w:t>
      </w:r>
      <w:r w:rsidRPr="009878E3">
        <w:rPr>
          <w:rFonts w:ascii="Times New Roman" w:hAnsi="Times New Roman" w:cs="Times New Roman"/>
          <w:sz w:val="28"/>
          <w:szCs w:val="28"/>
        </w:rPr>
        <w:br/>
        <w:t>Попра</w:t>
      </w:r>
      <w:r>
        <w:rPr>
          <w:rFonts w:ascii="Times New Roman" w:hAnsi="Times New Roman" w:cs="Times New Roman"/>
          <w:sz w:val="28"/>
          <w:szCs w:val="28"/>
        </w:rPr>
        <w:t xml:space="preserve">цюєм всі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старанно,</w:t>
      </w:r>
      <w:r>
        <w:rPr>
          <w:rFonts w:ascii="Times New Roman" w:hAnsi="Times New Roman" w:cs="Times New Roman"/>
          <w:sz w:val="28"/>
          <w:szCs w:val="28"/>
        </w:rPr>
        <w:br/>
        <w:t>Щоб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пройшов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78E3">
        <w:rPr>
          <w:rFonts w:ascii="Times New Roman" w:hAnsi="Times New Roman" w:cs="Times New Roman"/>
          <w:sz w:val="28"/>
          <w:szCs w:val="28"/>
        </w:rPr>
        <w:t>рок немарно.</w:t>
      </w: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Актуалізація опорних знань</w:t>
      </w:r>
    </w:p>
    <w:p w:rsidR="007263A8" w:rsidRPr="00A910B3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Pr="00A9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Перевірка домашнього завдання</w:t>
      </w:r>
    </w:p>
    <w:p w:rsidR="007263A8" w:rsidRPr="002947EC" w:rsidRDefault="007263A8" w:rsidP="007263A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Вправа ….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Каліграф</w:t>
      </w:r>
      <w:r w:rsidR="004B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ічна хвилинка(робота в зошитах)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3</w:t>
      </w:r>
    </w:p>
    <w:p w:rsidR="007263A8" w:rsidRPr="004B2169" w:rsidRDefault="004B2169" w:rsidP="004B216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263A8" w:rsidRPr="00A9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Вчитель. </w:t>
      </w:r>
      <w:r w:rsidR="007263A8" w:rsidRPr="00A9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Запишіть дуже гарно по одному рядочку букв,буквосполучень, </w:t>
      </w:r>
    </w:p>
    <w:p w:rsidR="007263A8" w:rsidRPr="00A910B3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9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слів, що починаються на букву </w:t>
      </w:r>
      <w:r w:rsidRPr="00A910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л.</w:t>
      </w: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Лл, Лл, …</w:t>
      </w:r>
    </w:p>
    <w:p w:rsidR="007263A8" w:rsidRDefault="007263A8" w:rsidP="007263A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Лм, лб, лз, …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Ложка, Ліза, …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3.Робота над помилками</w:t>
      </w:r>
      <w:r w:rsidR="004B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4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263A8" w:rsidRPr="002947EC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9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</w:t>
      </w:r>
      <w:r w:rsidRPr="002947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9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Перевіряючи ваші робочі зошити, я виписала помилку, якої найбільше припускались учні. Це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помилка при </w:t>
      </w:r>
      <w:r w:rsidRPr="0029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29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слів.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Отож  за підручниками з української мови для 5 класу повторіть правила переносу слів.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Практичне завдання</w:t>
      </w:r>
    </w:p>
    <w:p w:rsidR="007263A8" w:rsidRPr="00A910B3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9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Перенести слова</w:t>
      </w:r>
    </w:p>
    <w:p w:rsidR="007263A8" w:rsidRPr="00A910B3" w:rsidRDefault="007263A8" w:rsidP="007263A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07B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 </w:t>
      </w:r>
      <w:r w:rsidRPr="00A9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Саджанець, задзвонити,вимір, низький, білосніжний, кароокий, триста, мить, алея, НАТО, 200 м,  ім. І.Франка.</w:t>
      </w:r>
    </w:p>
    <w:p w:rsidR="007263A8" w:rsidRPr="004B2169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BB647E">
        <w:rPr>
          <w:rFonts w:ascii="Times New Roman" w:hAnsi="Times New Roman" w:cs="Times New Roman"/>
          <w:b/>
          <w:sz w:val="28"/>
          <w:szCs w:val="28"/>
          <w:lang w:val="uk-UA"/>
        </w:rPr>
        <w:t>Творче спостереження з елементами аналізу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B21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5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   Виразно прочитати вірш, визначити головну думку, назвати іменники з орфограмою у суфіксі, записати їх за алфавітом.</w:t>
      </w:r>
    </w:p>
    <w:p w:rsidR="007263A8" w:rsidRPr="008325DF" w:rsidRDefault="007263A8" w:rsidP="008325D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747C">
        <w:rPr>
          <w:b/>
          <w:color w:val="000000"/>
          <w:sz w:val="28"/>
          <w:szCs w:val="28"/>
        </w:rPr>
        <w:t>«Тече вода з-під явора»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Тече вода з-під явора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Яром на долину.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Пишається над водою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Червона калина.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Пишається калинонька,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Явор молодіє,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А кругом їх верболози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Й лози зеленіють.</w:t>
      </w:r>
    </w:p>
    <w:p w:rsidR="007263A8" w:rsidRDefault="007263A8" w:rsidP="007263A8">
      <w:pPr>
        <w:pStyle w:val="a4"/>
        <w:jc w:val="center"/>
        <w:rPr>
          <w:color w:val="000000"/>
          <w:sz w:val="28"/>
          <w:szCs w:val="28"/>
        </w:rPr>
      </w:pPr>
      <w:r w:rsidRPr="001E747C">
        <w:rPr>
          <w:color w:val="000000"/>
          <w:sz w:val="28"/>
          <w:szCs w:val="28"/>
        </w:rPr>
        <w:t xml:space="preserve">Тече вода </w:t>
      </w:r>
      <w:proofErr w:type="gramStart"/>
      <w:r w:rsidRPr="001E747C">
        <w:rPr>
          <w:color w:val="000000"/>
          <w:sz w:val="28"/>
          <w:szCs w:val="28"/>
        </w:rPr>
        <w:t>із-за гаю</w:t>
      </w:r>
      <w:proofErr w:type="gramEnd"/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Та попід горою.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Хлюпощуться качаточка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Помеж осокою.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А качечка випливає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З качуром за ними,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Ловить ряску, розмовляє</w:t>
      </w:r>
      <w:r w:rsidRPr="001E747C">
        <w:rPr>
          <w:rStyle w:val="apple-converted-space"/>
          <w:color w:val="000000"/>
          <w:sz w:val="28"/>
          <w:szCs w:val="28"/>
        </w:rPr>
        <w:t> </w:t>
      </w:r>
      <w:r w:rsidRPr="001E747C">
        <w:rPr>
          <w:color w:val="000000"/>
          <w:sz w:val="28"/>
          <w:szCs w:val="28"/>
        </w:rPr>
        <w:br/>
        <w:t>З дітками своїми.</w:t>
      </w:r>
    </w:p>
    <w:p w:rsidR="007263A8" w:rsidRPr="001E747C" w:rsidRDefault="007263A8" w:rsidP="007263A8">
      <w:pPr>
        <w:pStyle w:val="a4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1E747C">
        <w:rPr>
          <w:i/>
          <w:color w:val="000000"/>
          <w:sz w:val="28"/>
          <w:szCs w:val="28"/>
        </w:rPr>
        <w:t>Т. Шевченк</w:t>
      </w:r>
      <w:r>
        <w:rPr>
          <w:i/>
          <w:color w:val="000000"/>
          <w:sz w:val="28"/>
          <w:szCs w:val="28"/>
        </w:rPr>
        <w:t>о</w:t>
      </w:r>
      <w:r w:rsidRPr="001E747C">
        <w:rPr>
          <w:b/>
          <w:sz w:val="28"/>
          <w:szCs w:val="28"/>
          <w:shd w:val="clear" w:color="auto" w:fill="F4F4F4"/>
          <w:lang w:val="uk-UA"/>
        </w:rPr>
        <w:t xml:space="preserve"> </w:t>
      </w:r>
    </w:p>
    <w:p w:rsidR="007263A8" w:rsidRPr="00FB3DB2" w:rsidRDefault="007263A8" w:rsidP="007263A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80"/>
          <w:sz w:val="27"/>
          <w:szCs w:val="27"/>
          <w:shd w:val="clear" w:color="auto" w:fill="F4F4F4"/>
          <w:lang w:val="uk-UA"/>
        </w:rPr>
        <w:t xml:space="preserve">                            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t>- Які думки викликали рядки поезії?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07B0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Діти, подивіться на тему  і скажіть, що ви очікуєте від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сього-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нішнього уроку. В чому важливість даної  теми.</w:t>
      </w:r>
    </w:p>
    <w:p w:rsidR="007263A8" w:rsidRPr="00FB3DB2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прийняття й засвоєння учнями навчального матеріалу 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07B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Вчитель.</w:t>
      </w:r>
      <w:r w:rsidRPr="00CA4303">
        <w:rPr>
          <w:sz w:val="28"/>
          <w:szCs w:val="28"/>
          <w:lang w:val="uk-UA"/>
        </w:rPr>
        <w:t xml:space="preserve"> 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Ненаголошені голосні  </w:t>
      </w:r>
      <w:r w:rsidRPr="00C07B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е, и, є 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в суфіксах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ечок, -ечк(а), -ичок,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3A8" w:rsidRPr="00E44B84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ичк(а), -інн(я), -енн(я), -н(я), -инн(я), -ив(о), -ев(о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вимовляються нечітко, як [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], наближений до [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] наближений до[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], наприклад: [ву</w:t>
      </w:r>
      <w:r w:rsidRPr="00C07B0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лиечка], [л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7B0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еичка], [крайе</w:t>
      </w:r>
      <w:r w:rsidRPr="00C07B0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´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чок].</w:t>
      </w:r>
    </w:p>
    <w:p w:rsidR="004B2169" w:rsidRPr="00DA33AB" w:rsidRDefault="007263A8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b/>
          <w:sz w:val="28"/>
          <w:szCs w:val="28"/>
          <w:lang w:val="uk-UA"/>
        </w:rPr>
        <w:t>1.  Мовне спостереження – дослідження</w:t>
      </w:r>
      <w:r w:rsidR="004B2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6</w:t>
      </w:r>
    </w:p>
    <w:p w:rsidR="007263A8" w:rsidRPr="00C07B04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Утворіть від поданих слів іменники із суфіксами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ичк, -ичок, -ечк-,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(-єчк), -ечок (-єчок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-) із пестливо-здрібнілим відтінком значення.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Кошик, лис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иця, кішка, синиця, чайка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журавлик, горщик, 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рушник,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жито, слово,вікно, горло, яйце.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Розкрийте значення фразеологізму: кинути словечко. Усно складіть із ним речення.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суфікси -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ичк-, -ичок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-  вживаються в іменниках, утворених від слів із суфіксами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ик, -иц-:</w:t>
      </w:r>
    </w:p>
    <w:p w:rsidR="007263A8" w:rsidRPr="00C07B04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спідничка (бо спідн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иця)</w:t>
      </w:r>
    </w:p>
    <w:p w:rsidR="007263A8" w:rsidRPr="00C07B04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рукавичка (бо рукав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иця).     </w:t>
      </w:r>
    </w:p>
    <w:p w:rsidR="007263A8" w:rsidRPr="00C07B04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sz w:val="28"/>
          <w:szCs w:val="28"/>
          <w:lang w:val="uk-UA"/>
        </w:rPr>
        <w:t>В інших іменниках уживаються суфікси –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ечк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07B04">
        <w:rPr>
          <w:rFonts w:ascii="Times New Roman" w:hAnsi="Times New Roman" w:cs="Times New Roman"/>
          <w:b/>
          <w:i/>
          <w:sz w:val="28"/>
          <w:szCs w:val="28"/>
          <w:lang w:val="uk-UA"/>
        </w:rPr>
        <w:t>єчк-), -ечок(-єчок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B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сте</w:t>
      </w:r>
      <w:r w:rsidRPr="00C07B04">
        <w:rPr>
          <w:rFonts w:ascii="Times New Roman" w:hAnsi="Times New Roman" w:cs="Times New Roman"/>
          <w:sz w:val="28"/>
          <w:szCs w:val="28"/>
          <w:lang w:val="uk-UA"/>
        </w:rPr>
        <w:t>жечка, лінієчка.</w:t>
      </w:r>
    </w:p>
    <w:p w:rsidR="007263A8" w:rsidRPr="00B96C50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</w:t>
      </w:r>
      <w:r w:rsidRPr="00D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Пояснювальний диктант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Ми співаєм сонцю перемогу, сонечку, з яким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легко йти! (П.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Тичина)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Оселились біля річки білий зайчик та лисичка. (Н. Забіла)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Батько та дві сестрички сидять за столом, мати подає вечерю. (М. Коцюбинський)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Коло вікна стоїть круглий столичок. (і. Нечуй-Левицький) Он ярочки зелененькі, стежечки по них маленькі, перевиті, мов стрічечки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збігаються до річечки. (Леся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63A8" w:rsidRPr="00A910B3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A910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Виділити в іменниках суфікси та пояснити їх написання. З</w:t>
      </w:r>
      <w:r w:rsidRPr="00A9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’ясувати </w:t>
      </w:r>
      <w:r w:rsidRPr="00A910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роль у реченнях</w:t>
      </w:r>
      <w:r w:rsidRPr="00A910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263A8" w:rsidRPr="00CD25F8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5F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біля дошки та в зошитах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t>До поданих дієслів дібрати спільнокореневі іменники із суфіксами 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енн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–,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інн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–.</w:t>
      </w:r>
    </w:p>
    <w:p w:rsidR="007263A8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CD25F8">
        <w:rPr>
          <w:rFonts w:ascii="Times New Roman" w:hAnsi="Times New Roman" w:cs="Times New Roman"/>
          <w:sz w:val="28"/>
          <w:szCs w:val="28"/>
          <w:lang w:val="uk-UA"/>
        </w:rPr>
        <w:t>Доводити, варити, уявити, порушити, горіти, створювати, будити, примушувати, садити, сидіти, розуміти, творити, солити, тяжіти.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Pr="00CD25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Суфікси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інн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),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енн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), (-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єнн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) пишуться з двома літерами </w:t>
      </w:r>
      <w:r w:rsidRPr="00A910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. Суфікс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інн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 мають іменники середнього роду, що утворюються від дієслів із голосним основи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: водити – водіння, кипіти – кипіння.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Суфікси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енн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), -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єнн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 пишемо в іменниках, утворених від дієслів: звільнення (від звільнити), озброєння (від озброїти). Ці іменники означають опредмечені дії.</w:t>
      </w:r>
    </w:p>
    <w:p w:rsidR="007263A8" w:rsidRPr="00A910B3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Коментар учителя</w:t>
      </w:r>
    </w:p>
    <w:p w:rsidR="007263A8" w:rsidRPr="00A910B3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Суфікс –инн(я)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вживається у збірних  іменниках середнього роду: картоп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линня, гарбузиння, проте деякі іменники пишуться з суфіксом –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інн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насіння, коріння.</w:t>
      </w:r>
    </w:p>
    <w:p w:rsidR="007263A8" w:rsidRPr="00A910B3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Суфікс –ив-(о)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 вживається у збірних іменниках, що означають матеріал або продукт праці, речовину: вариво, печиво, але мар</w:t>
      </w:r>
      <w:r w:rsidRPr="00A910B3">
        <w:rPr>
          <w:rFonts w:ascii="Times New Roman" w:hAnsi="Times New Roman" w:cs="Times New Roman"/>
          <w:sz w:val="28"/>
          <w:szCs w:val="28"/>
          <w:u w:val="single"/>
          <w:lang w:val="uk-UA"/>
        </w:rPr>
        <w:t>е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>во.</w:t>
      </w:r>
    </w:p>
    <w:p w:rsidR="007263A8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3E9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підручником.   </w:t>
      </w:r>
      <w:r w:rsidRPr="00A910B3"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r w:rsidRPr="00ED03E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7263A8" w:rsidRPr="004B2169" w:rsidRDefault="004B2169" w:rsidP="004B21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7263A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 – підняти руки вгору.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t>Два – нахилитися додолу.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згинайте, діти, ноги.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торкаєтесь підлоги.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t>Три, чотири – прямо стати,</w:t>
      </w:r>
    </w:p>
    <w:p w:rsidR="007263A8" w:rsidRPr="009878E3" w:rsidRDefault="007263A8" w:rsidP="007263A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8E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Будем знову починати.</w:t>
      </w:r>
    </w:p>
    <w:p w:rsidR="007263A8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63A8" w:rsidRPr="00E44B84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D1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D1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акріплення вивченого матеріалу</w:t>
      </w:r>
    </w:p>
    <w:p w:rsidR="004B2169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D25F8">
        <w:rPr>
          <w:rFonts w:ascii="Times New Roman" w:hAnsi="Times New Roman" w:cs="Times New Roman"/>
          <w:b/>
          <w:sz w:val="28"/>
          <w:szCs w:val="28"/>
          <w:lang w:val="uk-UA"/>
        </w:rPr>
        <w:t>. Робот</w:t>
      </w:r>
      <w:r w:rsidR="004B2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в парах            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8</w:t>
      </w:r>
    </w:p>
    <w:p w:rsidR="007263A8" w:rsidRPr="00CD25F8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2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4B84">
        <w:rPr>
          <w:rFonts w:ascii="Times New Roman" w:hAnsi="Times New Roman" w:cs="Times New Roman"/>
          <w:sz w:val="28"/>
          <w:szCs w:val="28"/>
          <w:lang w:val="uk-UA"/>
        </w:rPr>
        <w:t>Списати, уставляючи пропущені суфікси, виділіть їх, доведіть правильність використання завдання.</w:t>
      </w:r>
    </w:p>
    <w:p w:rsidR="007263A8" w:rsidRPr="007263A8" w:rsidRDefault="007263A8" w:rsidP="007263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25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25F8">
        <w:rPr>
          <w:rFonts w:ascii="Times New Roman" w:hAnsi="Times New Roman" w:cs="Times New Roman"/>
          <w:sz w:val="28"/>
          <w:szCs w:val="28"/>
          <w:lang w:val="uk-UA"/>
        </w:rPr>
        <w:t xml:space="preserve">  Живл…я, вид…я,  вибач…я, добр…о.  вод…а, кукурудз…я, нас…я, мел…о, мереж…о, гайвор…я, кор….я.</w:t>
      </w:r>
      <w:r w:rsidRPr="00ED0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2169" w:rsidRDefault="004B2169" w:rsidP="004B216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="007263A8" w:rsidRPr="004B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Переклад з російської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9</w:t>
      </w:r>
    </w:p>
    <w:p w:rsidR="007263A8" w:rsidRPr="004B2169" w:rsidRDefault="007263A8" w:rsidP="004B216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B21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4B21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ерекласти слова українською мовою, пояснити правопис суфіксів.</w:t>
      </w:r>
    </w:p>
    <w:p w:rsidR="007263A8" w:rsidRDefault="007263A8" w:rsidP="007263A8">
      <w:pPr>
        <w:tabs>
          <w:tab w:val="left" w:pos="540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Мешочек, палочка,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ечка, улочка, полосочка, свечеч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кришечка.</w:t>
      </w:r>
    </w:p>
    <w:p w:rsidR="007263A8" w:rsidRPr="00E44B84" w:rsidRDefault="007263A8" w:rsidP="007263A8">
      <w:pPr>
        <w:tabs>
          <w:tab w:val="left" w:pos="540"/>
        </w:tabs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ED0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Складання діалогу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У садочку біля школи</w:t>
      </w:r>
      <w:r w:rsidRPr="00874E1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E44B84">
        <w:rPr>
          <w:rFonts w:ascii="Times New Roman" w:hAnsi="Times New Roman" w:cs="Times New Roman"/>
          <w:sz w:val="28"/>
          <w:szCs w:val="28"/>
          <w:lang w:val="uk-UA"/>
        </w:rPr>
        <w:t>Використати в діалозі іменники</w:t>
      </w:r>
      <w:r>
        <w:rPr>
          <w:sz w:val="28"/>
          <w:szCs w:val="28"/>
          <w:lang w:val="uk-UA"/>
        </w:rPr>
        <w:t xml:space="preserve"> </w:t>
      </w:r>
      <w:r w:rsidRPr="00E44B84">
        <w:rPr>
          <w:rFonts w:ascii="Times New Roman" w:hAnsi="Times New Roman" w:cs="Times New Roman"/>
          <w:sz w:val="28"/>
          <w:szCs w:val="28"/>
          <w:lang w:val="uk-UA"/>
        </w:rPr>
        <w:t>з поданими суфіксами.</w:t>
      </w:r>
    </w:p>
    <w:p w:rsidR="007263A8" w:rsidRDefault="007263A8" w:rsidP="007263A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E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657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74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ідсумок уроку</w:t>
      </w:r>
    </w:p>
    <w:p w:rsidR="007263A8" w:rsidRPr="00B96C50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5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Узагальнююча бесіда</w:t>
      </w:r>
      <w:r w:rsidR="004B2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10</w:t>
      </w:r>
    </w:p>
    <w:p w:rsidR="007263A8" w:rsidRPr="004657BB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4657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правописом яких суфіксів іменників ви ознайомились сьогодні?</w:t>
      </w:r>
    </w:p>
    <w:p w:rsidR="007263A8" w:rsidRPr="00DC5431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Яких значень надають словам ці суфікси?</w:t>
      </w:r>
    </w:p>
    <w:p w:rsidR="007263A8" w:rsidRPr="00DC5431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вживаються суфікси -ичк-, -ичок-, а коли — -ечк-, -ечок-?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вживається суфікс -інн(я), а коли    енн(я)?</w:t>
      </w:r>
    </w:p>
    <w:p w:rsidR="007263A8" w:rsidRPr="00DC5431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слова утворюються за допомогою суфікса -инн(я)?</w:t>
      </w:r>
    </w:p>
    <w:p w:rsidR="007263A8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DC5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якому іменнику пишеться суфікс -ев(о)?</w:t>
      </w:r>
    </w:p>
    <w:p w:rsidR="007263A8" w:rsidRPr="00E44B84" w:rsidRDefault="007263A8" w:rsidP="00726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D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 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омашнє завдання</w:t>
      </w:r>
      <w:r w:rsidR="004B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4B21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11</w:t>
      </w:r>
    </w:p>
    <w:p w:rsidR="007263A8" w:rsidRPr="00D115BD" w:rsidRDefault="007263A8" w:rsidP="007263A8">
      <w:pPr>
        <w:pStyle w:val="a5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15BD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правила §… </w:t>
      </w:r>
    </w:p>
    <w:p w:rsidR="007263A8" w:rsidRPr="00D115BD" w:rsidRDefault="007263A8" w:rsidP="007263A8">
      <w:pPr>
        <w:pStyle w:val="a5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15BD">
        <w:rPr>
          <w:rFonts w:ascii="Times New Roman" w:hAnsi="Times New Roman" w:cs="Times New Roman"/>
          <w:sz w:val="28"/>
          <w:szCs w:val="28"/>
          <w:lang w:val="uk-UA"/>
        </w:rPr>
        <w:t>Виконати вправу …  .</w:t>
      </w:r>
    </w:p>
    <w:p w:rsidR="007263A8" w:rsidRDefault="007263A8" w:rsidP="007263A8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115BD">
        <w:rPr>
          <w:rFonts w:ascii="Times New Roman" w:hAnsi="Times New Roman" w:cs="Times New Roman"/>
          <w:sz w:val="28"/>
          <w:szCs w:val="28"/>
          <w:lang w:val="uk-UA"/>
        </w:rPr>
        <w:t>3*. Записати діалог «До бабусеньки у гості».</w:t>
      </w:r>
    </w:p>
    <w:p w:rsidR="007263A8" w:rsidRDefault="007263A8" w:rsidP="007263A8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263A8" w:rsidRDefault="007263A8" w:rsidP="007263A8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C684A" w:rsidRDefault="00683952" w:rsidP="00FC68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b/>
          <w:sz w:val="28"/>
          <w:szCs w:val="28"/>
          <w:lang w:val="uk-UA"/>
        </w:rPr>
        <w:t>Урок № 10</w:t>
      </w:r>
    </w:p>
    <w:p w:rsidR="00FC684A" w:rsidRPr="00FC684A" w:rsidRDefault="00FC684A" w:rsidP="00FC68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F06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Тема. Розвиток  мовлення. Докладний переказ розповідного тексту з творчим завданням</w:t>
      </w:r>
    </w:p>
    <w:p w:rsidR="00FC684A" w:rsidRPr="000C1F06" w:rsidRDefault="00FC684A" w:rsidP="00FC68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Мета</w:t>
      </w:r>
      <w:r w:rsidRPr="00CD13A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:</w:t>
      </w:r>
      <w:r w:rsidRPr="00CD13A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удосконалювати мовленнєво - мислительні вміння усвідомлювати тему й</w:t>
      </w:r>
      <w:r w:rsidRPr="00CD1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3A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основну думку, логіку викладу, тип і стиль мовлення, запам'ятовувати</w:t>
      </w:r>
      <w:r w:rsidRPr="00CD1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3AD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конкретні факти, послідовність викладу матеріалу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;</w:t>
      </w:r>
    </w:p>
    <w:p w:rsidR="00FC684A" w:rsidRDefault="00FC684A" w:rsidP="00FC68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3AD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розвивати мовленнєво-комунікативні вміння здійснювати змістово-</w:t>
      </w:r>
      <w:r w:rsidRPr="00CD13A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композиційний і мовний аналіз художнього тексту розповідного характеру, </w:t>
      </w:r>
      <w:r w:rsidRPr="00CD13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сприймати текст, розуміти його, докладно відтворювати зміст тексту та </w:t>
      </w:r>
      <w:r w:rsidRPr="00CD13A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виконувати творчі завдання до нього, розвивати увагу, логічне та образне </w:t>
      </w:r>
      <w:r w:rsidRPr="00CD13AD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мислення, удосконалювати культуру писемного мовлення;</w:t>
      </w:r>
      <w:r w:rsidRPr="00CD13A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виховувати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бережливе ставлення до книги</w:t>
      </w:r>
      <w:r w:rsidRPr="00CD13AD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.</w:t>
      </w:r>
    </w:p>
    <w:p w:rsidR="00FC684A" w:rsidRPr="00FC684A" w:rsidRDefault="00FC684A" w:rsidP="00FC68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2122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val="uk-UA"/>
        </w:rPr>
        <w:t xml:space="preserve">Тип уроку:   </w:t>
      </w:r>
      <w:r w:rsidRPr="00412122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урок розвитку комунікативних умінь і навичок.</w:t>
      </w:r>
    </w:p>
    <w:p w:rsidR="00FC684A" w:rsidRPr="00412122" w:rsidRDefault="00FC684A" w:rsidP="00FC684A">
      <w:pPr>
        <w:shd w:val="clear" w:color="auto" w:fill="FFFFFF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41212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портрет В. Сухомлинського</w:t>
      </w:r>
      <w:r w:rsidRPr="00412122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текст переказу ,  презентація.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Перебіг уроку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І. Організаційний момент 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C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Поетична хвилинка.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Загадка</w:t>
      </w:r>
    </w:p>
    <w:p w:rsidR="00FC684A" w:rsidRPr="000C1F06" w:rsidRDefault="00FC684A" w:rsidP="00FC68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Бачить — не бачить,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Чути — не чує,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Мовчки говорить,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 мудрує.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Кривду соромить,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Правди навчає,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Часом жартує,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Смішки справляє,—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 розмова;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Дай, боже, діти,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нею довіку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Знаться-дружити.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ж то такая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світі щаслива,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Мудра, правдива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жартовлива?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не вгадали,</w:t>
      </w:r>
      <w:r w:rsidRPr="000C1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1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в пригоді,</w:t>
      </w:r>
    </w:p>
    <w:p w:rsidR="00FC684A" w:rsidRPr="000C1F06" w:rsidRDefault="00FC684A" w:rsidP="00FC68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 коротенька:</w:t>
      </w:r>
    </w:p>
    <w:p w:rsidR="00FC684A" w:rsidRPr="000C1F06" w:rsidRDefault="00FC684A" w:rsidP="00FC68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C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Книжка та й годі.</w:t>
      </w:r>
    </w:p>
    <w:p w:rsidR="00FC684A" w:rsidRPr="000C1F06" w:rsidRDefault="00FC684A" w:rsidP="00FC68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C1F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Леонід Глібов</w:t>
      </w:r>
    </w:p>
    <w:p w:rsidR="00FC684A" w:rsidRPr="00400129" w:rsidRDefault="00FC684A" w:rsidP="00FC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F06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0C1F0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129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4001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йде мова дізнаєтесь, коли відгадаєте загадку.</w:t>
      </w:r>
    </w:p>
    <w:p w:rsidR="00FC684A" w:rsidRPr="00400129" w:rsidRDefault="00FC684A" w:rsidP="00FC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129">
        <w:rPr>
          <w:rFonts w:ascii="Times New Roman" w:eastAsia="Times New Roman" w:hAnsi="Times New Roman" w:cs="Times New Roman"/>
          <w:sz w:val="28"/>
          <w:szCs w:val="28"/>
          <w:lang w:val="uk-UA"/>
        </w:rPr>
        <w:t>Відгадайте загадку.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129">
        <w:rPr>
          <w:rFonts w:ascii="Times New Roman" w:eastAsia="Times New Roman" w:hAnsi="Times New Roman" w:cs="Times New Roman"/>
          <w:sz w:val="28"/>
          <w:szCs w:val="28"/>
          <w:lang w:val="uk-UA"/>
        </w:rPr>
        <w:t>-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книга</w:t>
      </w:r>
      <w:r w:rsidRPr="0040012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епіграфом уроку стануть слова І.Франка: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Книги – морська глибина: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Хто в них пірне аж до дна,</w:t>
      </w:r>
    </w:p>
    <w:p w:rsidR="00FC684A" w:rsidRDefault="00FC684A" w:rsidP="00FC684A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Той хоч і труду мав досить, </w:t>
      </w:r>
    </w:p>
    <w:p w:rsidR="00FC684A" w:rsidRPr="00E42941" w:rsidRDefault="00FC684A" w:rsidP="00FC684A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Дивнії перли виносить.</w:t>
      </w:r>
    </w:p>
    <w:p w:rsidR="00FC684A" w:rsidRPr="00400129" w:rsidRDefault="00FC684A" w:rsidP="00FC684A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C684A" w:rsidRDefault="00FC684A" w:rsidP="00FC684A">
      <w:pPr>
        <w:tabs>
          <w:tab w:val="left" w:pos="74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ктуалізація опорних знань </w:t>
      </w:r>
    </w:p>
    <w:p w:rsidR="00FC684A" w:rsidRPr="004E5EA0" w:rsidRDefault="00FC684A" w:rsidP="00FC684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FC684A" w:rsidRPr="00E42941" w:rsidRDefault="00FC684A" w:rsidP="00FC684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 чим порівнює автор книги</w:t>
      </w:r>
      <w:r w:rsidRPr="00E42941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FC684A" w:rsidRPr="00E42941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941">
        <w:rPr>
          <w:rFonts w:ascii="Times New Roman" w:eastAsia="Times New Roman" w:hAnsi="Times New Roman" w:cs="Times New Roman"/>
          <w:sz w:val="28"/>
          <w:szCs w:val="28"/>
        </w:rPr>
        <w:t xml:space="preserve">Якими словами з вірша </w:t>
      </w:r>
      <w:r>
        <w:rPr>
          <w:rFonts w:ascii="Times New Roman" w:hAnsi="Times New Roman" w:cs="Times New Roman"/>
          <w:sz w:val="28"/>
          <w:szCs w:val="28"/>
        </w:rPr>
        <w:t>ви б продовжили назву теми</w:t>
      </w:r>
      <w:r w:rsidRPr="00E42941">
        <w:rPr>
          <w:rFonts w:ascii="Times New Roman" w:eastAsia="Times New Roman" w:hAnsi="Times New Roman" w:cs="Times New Roman"/>
          <w:sz w:val="28"/>
          <w:szCs w:val="28"/>
        </w:rPr>
        <w:t xml:space="preserve"> уроку? (‘’Морська глибина ‘’).</w:t>
      </w:r>
    </w:p>
    <w:p w:rsidR="00FC684A" w:rsidRPr="00EF422B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Пояснити значення слова </w:t>
      </w:r>
      <w:r w:rsidRPr="00EF422B">
        <w:rPr>
          <w:rFonts w:ascii="Times New Roman" w:hAnsi="Times New Roman" w:cs="Times New Roman"/>
          <w:i/>
          <w:sz w:val="28"/>
          <w:szCs w:val="28"/>
          <w:lang w:val="uk-UA"/>
        </w:rPr>
        <w:t>перли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84A" w:rsidRPr="00EF422B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рядки із вірша </w:t>
      </w:r>
      <w:r w:rsidRPr="00EF422B">
        <w:rPr>
          <w:rFonts w:ascii="Times New Roman" w:hAnsi="Times New Roman" w:cs="Times New Roman"/>
          <w:i/>
          <w:sz w:val="28"/>
          <w:szCs w:val="28"/>
        </w:rPr>
        <w:t>Як</w:t>
      </w:r>
      <w:r w:rsidRPr="00EF422B">
        <w:rPr>
          <w:rFonts w:ascii="Times New Roman" w:hAnsi="Times New Roman" w:cs="Times New Roman"/>
          <w:i/>
          <w:sz w:val="28"/>
          <w:szCs w:val="28"/>
          <w:lang w:val="uk-UA"/>
        </w:rPr>
        <w:t>ова</w:t>
      </w:r>
      <w:r w:rsidRPr="00EF422B">
        <w:rPr>
          <w:rFonts w:ascii="Times New Roman" w:eastAsia="Times New Roman" w:hAnsi="Times New Roman" w:cs="Times New Roman"/>
          <w:i/>
          <w:sz w:val="28"/>
          <w:szCs w:val="28"/>
        </w:rPr>
        <w:t xml:space="preserve"> Щоголів</w:t>
      </w:r>
      <w:r w:rsidRPr="00EF422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EF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84A" w:rsidRPr="00EF422B" w:rsidRDefault="00FC684A" w:rsidP="00FC684A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i/>
          <w:sz w:val="28"/>
          <w:szCs w:val="28"/>
        </w:rPr>
        <w:t>Вчиться, діти. Мудра книжка</w:t>
      </w:r>
    </w:p>
    <w:p w:rsidR="00FC684A" w:rsidRPr="00EF422B" w:rsidRDefault="00FC684A" w:rsidP="00FC68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422B">
        <w:rPr>
          <w:rFonts w:ascii="Times New Roman" w:eastAsia="Times New Roman" w:hAnsi="Times New Roman" w:cs="Times New Roman"/>
          <w:i/>
          <w:sz w:val="28"/>
          <w:szCs w:val="28"/>
        </w:rPr>
        <w:t>Скаже вам чогось багато</w:t>
      </w:r>
    </w:p>
    <w:p w:rsidR="00FC684A" w:rsidRPr="00EF422B" w:rsidRDefault="00FC684A" w:rsidP="00FC6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i/>
          <w:sz w:val="28"/>
          <w:szCs w:val="28"/>
        </w:rPr>
        <w:t>З того що колись було</w:t>
      </w:r>
    </w:p>
    <w:p w:rsidR="00FC684A" w:rsidRPr="00EF422B" w:rsidRDefault="00FC684A" w:rsidP="00FC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i/>
          <w:sz w:val="28"/>
          <w:szCs w:val="28"/>
        </w:rPr>
        <w:t>І посіяно, й пожати</w:t>
      </w:r>
      <w:r w:rsidRPr="00EF4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84A" w:rsidRPr="00EF422B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sz w:val="28"/>
          <w:szCs w:val="28"/>
        </w:rPr>
        <w:t xml:space="preserve">До чого закликає поет? </w:t>
      </w:r>
    </w:p>
    <w:p w:rsidR="00FC684A" w:rsidRPr="00EF422B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sz w:val="28"/>
          <w:szCs w:val="28"/>
        </w:rPr>
        <w:t>Що вам допомагає у навчанні?</w:t>
      </w:r>
    </w:p>
    <w:p w:rsidR="00FC684A" w:rsidRPr="000C1F06" w:rsidRDefault="00FC684A" w:rsidP="00FC684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22B">
        <w:rPr>
          <w:rFonts w:ascii="Times New Roman" w:eastAsia="Times New Roman" w:hAnsi="Times New Roman" w:cs="Times New Roman"/>
          <w:sz w:val="28"/>
          <w:szCs w:val="28"/>
        </w:rPr>
        <w:t>Яке місце займає книга у житті людини?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F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ІІІ.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 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1.   Вчитель. </w:t>
      </w:r>
      <w:r w:rsidRPr="00EF4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Отже, мова йтиме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 уроці </w:t>
      </w:r>
      <w:r w:rsidRPr="00EF4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книгу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Безмежна сила книги. Без неї людина сліпа. Книга відкриває перед нами великий світ. Яскраво сяє вона у руках дітей та дорослих. Книга любить, коли її читають. Від того вона радіє. І зовсім сумує, а, можливо, і плаче , коли її рідко читають.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Чудове оповідання про книгу написав відомий педагог, письменник В. Сухомлинський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Pr="000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 нашого уроку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: ознайомитися зі  змістом оповідання,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здійснити </w:t>
      </w:r>
      <w:r w:rsidRPr="00CD13A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аналіз художнього тексту розповідного характеру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докладно відтворити його на письмі</w:t>
      </w:r>
      <w:r w:rsidRPr="00CD13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CD13A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ати творче завдання до переказу.</w:t>
      </w:r>
    </w:p>
    <w:p w:rsidR="00FC684A" w:rsidRPr="0045292F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Бесіда</w:t>
      </w:r>
    </w:p>
    <w:p w:rsidR="00FC684A" w:rsidRDefault="00FC684A" w:rsidP="00FC684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 чому суть докладного переказу?</w:t>
      </w:r>
    </w:p>
    <w:p w:rsidR="00FC684A" w:rsidRDefault="00FC684A" w:rsidP="00FC684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Чого навчає вас цей вид роботи?</w:t>
      </w:r>
    </w:p>
    <w:p w:rsidR="00FC684A" w:rsidRDefault="00FC684A" w:rsidP="00FC684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Що таке творче завдання?</w:t>
      </w:r>
    </w:p>
    <w:p w:rsidR="00FC684A" w:rsidRPr="0045292F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  </w:t>
      </w:r>
      <w:r w:rsidRPr="0045292F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І</w:t>
      </w:r>
      <w:r w:rsidRPr="0045292F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. Основний зміст роботи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1.Вчитель. 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В. Сухомлинський народився в селі Василівка на Кіровоградщині.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малку в родині Сухомлинських виховували любов до книги. У діда була велика бібліотека, яка потім перейшла до Василя Олексан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дровича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У навчанні хлопчик був старан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ним і наполегливим, мав добру пам’ять.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Сімнадцятирічним став учителем мови і літератури, пізніше – директором школи.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C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Для педагогів В. Сухомлинський написав багато книг і статей, для дітей створив близько 1500 художніх творів.</w:t>
      </w:r>
    </w:p>
    <w:p w:rsidR="00FC684A" w:rsidRPr="00CD0255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45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Читання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вчителем </w:t>
      </w:r>
      <w:r w:rsidRPr="0045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сту переказу</w:t>
      </w:r>
      <w:r w:rsidRPr="0045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Pr="00CD13AD">
        <w:rPr>
          <w:b/>
          <w:bCs/>
          <w:sz w:val="28"/>
          <w:szCs w:val="28"/>
        </w:rPr>
        <w:t>Спляча</w:t>
      </w:r>
      <w:r w:rsidRPr="00CD13AD">
        <w:rPr>
          <w:rStyle w:val="apple-converted-space"/>
          <w:sz w:val="28"/>
          <w:szCs w:val="28"/>
        </w:rPr>
        <w:t> </w:t>
      </w:r>
      <w:hyperlink r:id="rId6" w:tooltip="Твій друг – книга.Повні уроки" w:history="1">
        <w:r w:rsidRPr="00CD13AD">
          <w:rPr>
            <w:rStyle w:val="a3"/>
            <w:b/>
            <w:bCs/>
            <w:color w:val="auto"/>
            <w:sz w:val="28"/>
            <w:szCs w:val="28"/>
            <w:u w:val="none"/>
          </w:rPr>
          <w:t>книга</w:t>
        </w:r>
      </w:hyperlink>
      <w:r w:rsidRPr="00CD13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</w:t>
      </w:r>
      <w:proofErr w:type="gramStart"/>
      <w:r>
        <w:rPr>
          <w:i/>
          <w:color w:val="000000"/>
          <w:sz w:val="28"/>
          <w:szCs w:val="28"/>
        </w:rPr>
        <w:t xml:space="preserve">На </w:t>
      </w:r>
      <w:r w:rsidRPr="0045292F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п</w:t>
      </w:r>
      <w:r w:rsidRPr="0045292F">
        <w:rPr>
          <w:i/>
          <w:color w:val="000000"/>
          <w:sz w:val="28"/>
          <w:szCs w:val="28"/>
        </w:rPr>
        <w:t>олиці</w:t>
      </w:r>
      <w:proofErr w:type="gramEnd"/>
      <w:r w:rsidRPr="0045292F">
        <w:rPr>
          <w:i/>
          <w:color w:val="000000"/>
          <w:sz w:val="28"/>
          <w:szCs w:val="28"/>
        </w:rPr>
        <w:t xml:space="preserve">, серед книг про далекі країни й небачених звірів, стояла велика цікава Книга. У ній розповідалося про могутнього богатиря. Букви в цій Книзі яріли, як розпечене залізо. Вона мала дивну властивість: як тільки доторкнеться вогненне слово до людського серця, в ньому займеться вогник. І людина, в якої </w:t>
      </w:r>
      <w:proofErr w:type="gramStart"/>
      <w:r w:rsidRPr="0045292F">
        <w:rPr>
          <w:i/>
          <w:color w:val="000000"/>
          <w:sz w:val="28"/>
          <w:szCs w:val="28"/>
        </w:rPr>
        <w:t>у грудях</w:t>
      </w:r>
      <w:proofErr w:type="gramEnd"/>
      <w:r w:rsidRPr="0045292F">
        <w:rPr>
          <w:i/>
          <w:color w:val="000000"/>
          <w:sz w:val="28"/>
          <w:szCs w:val="28"/>
        </w:rPr>
        <w:t xml:space="preserve"> б'ється серце з цим вогником, стає могутньою і непереможною.</w:t>
      </w:r>
      <w:r w:rsidRPr="0045292F">
        <w:rPr>
          <w:i/>
          <w:color w:val="000000"/>
          <w:sz w:val="28"/>
          <w:szCs w:val="28"/>
        </w:rPr>
        <w:br/>
      </w:r>
      <w:r w:rsidRPr="0045292F">
        <w:rPr>
          <w:i/>
          <w:color w:val="000000"/>
          <w:sz w:val="28"/>
          <w:szCs w:val="28"/>
          <w:lang w:val="uk-UA"/>
        </w:rPr>
        <w:t xml:space="preserve">     </w:t>
      </w:r>
      <w:r w:rsidRPr="0045292F">
        <w:rPr>
          <w:i/>
          <w:color w:val="000000"/>
          <w:sz w:val="28"/>
          <w:szCs w:val="28"/>
        </w:rPr>
        <w:t>Але минув уже не один рік, як Книгу читали. Щотижня Господиня знімала її з полиці, обережно витирала з обкладинки пилюку й знову ставила на полицю. Книга чекала — ось-ось її прочитають, та ніхто її навіть не розгортав.</w:t>
      </w:r>
      <w:r w:rsidRPr="0045292F">
        <w:rPr>
          <w:i/>
          <w:color w:val="000000"/>
          <w:sz w:val="28"/>
          <w:szCs w:val="28"/>
        </w:rPr>
        <w:br/>
      </w:r>
      <w:r w:rsidRPr="0045292F">
        <w:rPr>
          <w:i/>
          <w:color w:val="000000"/>
          <w:sz w:val="28"/>
          <w:szCs w:val="28"/>
          <w:lang w:val="uk-UA"/>
        </w:rPr>
        <w:t xml:space="preserve">     </w:t>
      </w:r>
      <w:r w:rsidRPr="0045292F">
        <w:rPr>
          <w:i/>
          <w:color w:val="000000"/>
          <w:sz w:val="28"/>
          <w:szCs w:val="28"/>
        </w:rPr>
        <w:t>Часто до господаря приходили гості. Господар любив показувати книги: дивіться, які в моїх книг красиві палітурки.</w:t>
      </w:r>
      <w:r w:rsidRPr="0045292F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lang w:val="uk-UA"/>
        </w:rPr>
        <w:t xml:space="preserve">    </w:t>
      </w:r>
      <w:r w:rsidRPr="0045292F">
        <w:rPr>
          <w:i/>
          <w:color w:val="000000"/>
          <w:sz w:val="28"/>
          <w:szCs w:val="28"/>
        </w:rPr>
        <w:t>Стали вогненні букви меркнути. Потемніли палкі слова. Могутній богатир, про якого розповідалося в книзі, заснув. Тепер уже на полиці стояла не Вогненна, а Спляча Книга.</w:t>
      </w:r>
      <w:r w:rsidRPr="0045292F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</w:t>
      </w:r>
      <w:hyperlink r:id="rId7" w:tooltip="В. Сухомлинський. Оленчин горобчик.О. Зима. Дві білки і лисиця." w:history="1">
        <w:r w:rsidRPr="000C1F06">
          <w:rPr>
            <w:rStyle w:val="a3"/>
            <w:b/>
            <w:bCs/>
            <w:i/>
            <w:color w:val="auto"/>
            <w:sz w:val="28"/>
            <w:szCs w:val="28"/>
            <w:u w:val="none"/>
          </w:rPr>
          <w:t>Василь Сухомлинський</w:t>
        </w:r>
      </w:hyperlink>
    </w:p>
    <w:p w:rsidR="00FC684A" w:rsidRPr="0045292F" w:rsidRDefault="00FC684A" w:rsidP="00FC684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Словникова робота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D13AD">
        <w:rPr>
          <w:color w:val="000000"/>
          <w:sz w:val="28"/>
          <w:szCs w:val="28"/>
        </w:rPr>
        <w:t xml:space="preserve">Яріли — яскраво світилися. 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D13AD">
        <w:rPr>
          <w:color w:val="000000"/>
          <w:sz w:val="28"/>
          <w:szCs w:val="28"/>
        </w:rPr>
        <w:t>Меркнути — гаснути.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Розпечене залізо – розігріте до червоного кольору.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Вогненне слово – знання.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Займеться вогник – наповниться знаннями.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Палкі слова – теплі слова.</w:t>
      </w:r>
    </w:p>
    <w:p w:rsidR="00FC684A" w:rsidRPr="00F96B08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412B69">
        <w:rPr>
          <w:b/>
          <w:color w:val="000000"/>
          <w:sz w:val="28"/>
          <w:szCs w:val="28"/>
          <w:lang w:val="uk-UA"/>
        </w:rPr>
        <w:t>Бесіда за змістом прочитаного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Визначити тему та головну думку тексту.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Що виражає заголовок:  тему чи головну думку?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Який тип і стиль мовлення?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Чому оповідання має таку назву?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Чому Спляча Книга пишеться з великої літери?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Чи можна цей твір назвати казкою?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Про що розповідається у Книзі?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Яку вона мала властивість?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Скільки часу минуло, як читали Книгу?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На що сподівалася Книга?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Що сталося з буквами?</w:t>
      </w:r>
    </w:p>
    <w:p w:rsidR="00FC684A" w:rsidRPr="000C1F06" w:rsidRDefault="00FC684A" w:rsidP="00FC684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F06">
        <w:rPr>
          <w:color w:val="000000"/>
          <w:sz w:val="28"/>
          <w:szCs w:val="28"/>
          <w:lang w:val="uk-UA"/>
        </w:rPr>
        <w:t>Чому Книга заснула?</w:t>
      </w:r>
    </w:p>
    <w:p w:rsidR="00FC684A" w:rsidRPr="00412B69" w:rsidRDefault="00FC684A" w:rsidP="00FC684A">
      <w:pPr>
        <w:pStyle w:val="a4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Pr="00412B69">
        <w:rPr>
          <w:b/>
          <w:color w:val="000000"/>
          <w:sz w:val="28"/>
          <w:szCs w:val="28"/>
          <w:lang w:val="uk-UA"/>
        </w:rPr>
        <w:t>Орієнтовний план переказу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 xml:space="preserve">       План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>1. Велика цікава книга про могутнього богатиря.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>2. Дивна властивість Книги.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>3. Марно книга чекала на читача.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>4. Хизування господаря перед гостями.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>5. Не Вогненна, а Спляча Книга.</w:t>
      </w:r>
    </w:p>
    <w:p w:rsidR="00FC684A" w:rsidRPr="000C1F06" w:rsidRDefault="00FC684A" w:rsidP="00FC684A">
      <w:pPr>
        <w:pStyle w:val="a4"/>
        <w:shd w:val="clear" w:color="auto" w:fill="FFFFFF"/>
        <w:spacing w:before="0" w:beforeAutospacing="0" w:after="0" w:afterAutospacing="0" w:line="371" w:lineRule="atLeast"/>
        <w:ind w:left="555"/>
        <w:jc w:val="center"/>
        <w:rPr>
          <w:b/>
          <w:color w:val="000000"/>
          <w:sz w:val="28"/>
          <w:szCs w:val="28"/>
          <w:lang w:val="uk-UA"/>
        </w:rPr>
      </w:pPr>
      <w:r w:rsidRPr="000C1F06">
        <w:rPr>
          <w:b/>
          <w:color w:val="000000"/>
          <w:sz w:val="28"/>
          <w:szCs w:val="28"/>
          <w:lang w:val="uk-UA"/>
        </w:rPr>
        <w:t>Фізкультхвилинка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Встаньте, діти, посміхніться,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Землі нашій поклоніться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За щасливий день вчорашній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І до сонця потягніться,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Веретеном покрутіться,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b/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Раз – присядьте, два – присядьте,</w:t>
      </w:r>
    </w:p>
    <w:p w:rsidR="00FC684A" w:rsidRPr="00322752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jc w:val="center"/>
        <w:rPr>
          <w:i/>
          <w:color w:val="000000"/>
          <w:sz w:val="28"/>
          <w:szCs w:val="28"/>
          <w:lang w:val="uk-UA"/>
        </w:rPr>
      </w:pPr>
      <w:r w:rsidRPr="00322752">
        <w:rPr>
          <w:b/>
          <w:i/>
          <w:color w:val="000000"/>
          <w:sz w:val="28"/>
          <w:szCs w:val="28"/>
          <w:lang w:val="uk-UA"/>
        </w:rPr>
        <w:t>І за парти тихо сядьте.</w:t>
      </w:r>
    </w:p>
    <w:p w:rsidR="00FC684A" w:rsidRPr="004F0A50" w:rsidRDefault="00FC684A" w:rsidP="00FC684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Творче завдання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0C1F06">
        <w:rPr>
          <w:color w:val="000000"/>
          <w:sz w:val="28"/>
          <w:szCs w:val="28"/>
          <w:lang w:val="uk-UA"/>
        </w:rPr>
        <w:t xml:space="preserve">   </w:t>
      </w:r>
      <w:r w:rsidRPr="000C1F06">
        <w:rPr>
          <w:b/>
          <w:color w:val="000000"/>
          <w:sz w:val="28"/>
          <w:szCs w:val="28"/>
          <w:lang w:val="uk-UA"/>
        </w:rPr>
        <w:t>Вчитель</w:t>
      </w:r>
      <w:r>
        <w:rPr>
          <w:color w:val="000000"/>
          <w:sz w:val="28"/>
          <w:szCs w:val="28"/>
          <w:lang w:val="uk-UA"/>
        </w:rPr>
        <w:t>. Поміркуйте!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- Коли книжка живе, а коли вона втрачає силу?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- Без чого не буває книги?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i/>
          <w:color w:val="000000"/>
          <w:sz w:val="28"/>
          <w:szCs w:val="28"/>
          <w:lang w:val="uk-UA"/>
        </w:rPr>
      </w:pPr>
      <w:r w:rsidRPr="004F0A50">
        <w:rPr>
          <w:i/>
          <w:color w:val="000000"/>
          <w:sz w:val="28"/>
          <w:szCs w:val="28"/>
          <w:lang w:val="uk-UA"/>
        </w:rPr>
        <w:t>Творче завдання</w:t>
      </w:r>
      <w:r>
        <w:rPr>
          <w:i/>
          <w:color w:val="000000"/>
          <w:sz w:val="28"/>
          <w:szCs w:val="28"/>
          <w:lang w:val="uk-UA"/>
        </w:rPr>
        <w:t>. Поміркуй і розкажи після переказу, як живеться книжці у твоєму домі.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7.Повторне читання переказу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8.Усний переказ тексту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9.Написання тексту письмового переказу 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(Коректування чорнового варіанта тексту, уточнення і доповнення змісту;</w:t>
      </w:r>
    </w:p>
    <w:p w:rsidR="00FC684A" w:rsidRDefault="00FC684A" w:rsidP="00FC684A">
      <w:pPr>
        <w:pStyle w:val="a4"/>
        <w:shd w:val="clear" w:color="auto" w:fill="FFFFFF"/>
        <w:spacing w:before="0" w:beforeAutospacing="0" w:after="0" w:afterAutospacing="0"/>
        <w:ind w:left="55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написання творчого завдання).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FC684A" w:rsidRDefault="00FC684A" w:rsidP="00FC684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Читання 1-2 учнями творчого завдання.</w:t>
      </w:r>
    </w:p>
    <w:p w:rsidR="00FC684A" w:rsidRDefault="00FC684A" w:rsidP="00FC684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C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 Який висновок можна зробити з прочитаного оповідання?</w:t>
      </w:r>
    </w:p>
    <w:p w:rsidR="00FC684A" w:rsidRDefault="00FC684A" w:rsidP="00FC684A">
      <w:pPr>
        <w:pStyle w:val="a5"/>
        <w:shd w:val="clear" w:color="auto" w:fill="FFFFFF"/>
        <w:spacing w:after="0" w:line="240" w:lineRule="auto"/>
        <w:ind w:left="4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Бажаю вам, щоб серед ваших книг не було сплячих!</w:t>
      </w:r>
    </w:p>
    <w:p w:rsidR="00FC684A" w:rsidRDefault="00FC684A" w:rsidP="00FC684A">
      <w:pPr>
        <w:pStyle w:val="a5"/>
        <w:shd w:val="clear" w:color="auto" w:fill="FFFFFF"/>
        <w:spacing w:after="0" w:line="240" w:lineRule="auto"/>
        <w:ind w:left="4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дім, де книги розумні  спокійно живуть,</w:t>
      </w:r>
    </w:p>
    <w:p w:rsidR="00FC684A" w:rsidRDefault="00FC684A" w:rsidP="00FC684A">
      <w:pPr>
        <w:pStyle w:val="a5"/>
        <w:shd w:val="clear" w:color="auto" w:fill="FFFFFF"/>
        <w:spacing w:after="0" w:line="240" w:lineRule="auto"/>
        <w:ind w:left="4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тихій величній світлиці.</w:t>
      </w:r>
    </w:p>
    <w:p w:rsidR="00FC684A" w:rsidRDefault="00FC684A" w:rsidP="00FC684A">
      <w:pPr>
        <w:pStyle w:val="a5"/>
        <w:shd w:val="clear" w:color="auto" w:fill="FFFFFF"/>
        <w:spacing w:after="0" w:line="240" w:lineRule="auto"/>
        <w:ind w:left="4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двері широкі відкриті ведуть</w:t>
      </w:r>
    </w:p>
    <w:p w:rsidR="00FC684A" w:rsidRPr="000C1F06" w:rsidRDefault="00FC684A" w:rsidP="00FC684A">
      <w:pPr>
        <w:pStyle w:val="a5"/>
        <w:shd w:val="clear" w:color="auto" w:fill="FFFFFF"/>
        <w:spacing w:after="0" w:line="240" w:lineRule="auto"/>
        <w:ind w:left="4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знань золотої скарбниці.</w:t>
      </w:r>
    </w:p>
    <w:p w:rsidR="00FC684A" w:rsidRDefault="00FC684A" w:rsidP="00FC6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 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омашнє завдання</w:t>
      </w:r>
    </w:p>
    <w:p w:rsidR="00FC684A" w:rsidRDefault="00FC684A" w:rsidP="00FC68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20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Закінчити роботу над переказом.</w:t>
      </w:r>
    </w:p>
    <w:p w:rsidR="00FC684A" w:rsidRDefault="00FC684A" w:rsidP="00FC68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Повторити способи словотворення.</w:t>
      </w:r>
    </w:p>
    <w:p w:rsidR="00FC684A" w:rsidRDefault="00FC684A" w:rsidP="00FC684A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C684A" w:rsidRDefault="003B20B2" w:rsidP="00FC684A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B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Урок № 11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4566B5">
        <w:rPr>
          <w:rFonts w:ascii="Times New Roman" w:hAnsi="Times New Roman" w:cs="Times New Roman"/>
          <w:b/>
          <w:sz w:val="28"/>
          <w:szCs w:val="28"/>
          <w:lang w:val="uk-UA"/>
        </w:rPr>
        <w:t>Написання й відмінювання чоловічих і жіночих імен по батькові</w:t>
      </w:r>
    </w:p>
    <w:p w:rsidR="000D6E15" w:rsidRDefault="000D6E15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B2DD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 з’ясувати особливості написання і відмінювання чоловічих і жіночих імен по батькові; виро</w:t>
      </w:r>
      <w:r>
        <w:rPr>
          <w:rFonts w:ascii="Times New Roman" w:hAnsi="Times New Roman" w:cs="Times New Roman"/>
          <w:sz w:val="28"/>
          <w:szCs w:val="28"/>
          <w:lang w:val="uk-UA"/>
        </w:rPr>
        <w:t>бляти навички грамотного письма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творчі вміння утворювати і доцільно використовувати чоловічі і жіночі імена по батькові  у власних висловлюваннях; 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>за допомогою мовленнево - комунікативного дидактичного матеріалу вихо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вувати повагу </w:t>
      </w:r>
      <w:r>
        <w:rPr>
          <w:rFonts w:ascii="Times New Roman" w:hAnsi="Times New Roman" w:cs="Times New Roman"/>
          <w:sz w:val="28"/>
          <w:szCs w:val="28"/>
          <w:lang w:val="uk-UA"/>
        </w:rPr>
        <w:t>до людей, ввічливість.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E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2</w:t>
      </w:r>
    </w:p>
    <w:p w:rsidR="006271AF" w:rsidRPr="00AD40B6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Обладнання:</w:t>
      </w:r>
      <w:r w:rsidRPr="008D56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D40B6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нювання, дидактичний матеріал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презентація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практичних умінь і навичок;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>урок – дослідження.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1AF" w:rsidRPr="00F21E3B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еребіг уроку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І. </w:t>
      </w:r>
      <w:r w:rsidRPr="00F2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Організаційний момент  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Вчитель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:  Я прийшла до вас, діти, не сама, а з іменником (учнем).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Він вам щось хоче сказати.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Іменник (учень):   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Шановні друзі! Ви вивчаєте мене, а чи добре засвоїли, що означає іменник? 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Учні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 Назву, ім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’я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чогось або когось.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Іменник (учень):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Так. Без мене ніхто б не мав</w:t>
      </w:r>
      <w:r w:rsidRPr="008D56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імені. Я даю назви(імена)  усім істотам і предметам, подіям, явищам …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Сьогодні я прийшов до вас, щоб розповісти вам про особливі назви- імена.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пропоную спочатку відгадати загадку.</w:t>
      </w:r>
      <w:r w:rsidR="000D6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3</w:t>
      </w:r>
    </w:p>
    <w:p w:rsidR="006271AF" w:rsidRDefault="006271AF" w:rsidP="00627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Всі хочуть, як народиться дитина,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Щоб було красиве і дзвінке,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Бо носить все життя мене людина.</w:t>
      </w:r>
    </w:p>
    <w:p w:rsidR="006271AF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(Ім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я)</w:t>
      </w:r>
    </w:p>
    <w:p w:rsidR="006271AF" w:rsidRPr="00FA7B39" w:rsidRDefault="006271AF" w:rsidP="006271AF">
      <w:pPr>
        <w:tabs>
          <w:tab w:val="left" w:pos="74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ктуалізація опорних знань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8D56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8D5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Традиція давати людині ім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ведеться з сивої давнини, мабуть, відтоді, як люди навчилися спілкуватися між собою. Ще у віршах легендарного давньогрецького поета Гомера йшлося про те, що: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…без імені ніхто між людей не буває.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б не народився на світ – 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родовита людина чи проста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Кожному з них, породивши.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надають вже імення.</w:t>
      </w:r>
    </w:p>
    <w:p w:rsidR="006271AF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(«Одісея. Пісня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ІІІ»)</w:t>
      </w:r>
    </w:p>
    <w:p w:rsidR="006271AF" w:rsidRPr="00437BE7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:rsidR="006271AF" w:rsidRPr="00437BE7" w:rsidRDefault="006271AF" w:rsidP="006271AF">
      <w:pPr>
        <w:tabs>
          <w:tab w:val="left" w:pos="3705"/>
        </w:tabs>
        <w:spacing w:after="0" w:line="240" w:lineRule="auto"/>
        <w:ind w:left="-180"/>
        <w:rPr>
          <w:rFonts w:ascii="Times New Roman" w:hAnsi="Times New Roman"/>
          <w:sz w:val="28"/>
          <w:szCs w:val="28"/>
          <w:lang w:val="uk-UA"/>
        </w:rPr>
      </w:pPr>
      <w:r w:rsidRPr="00F21E3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21E3B"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  <w:r w:rsidRPr="00437BE7">
        <w:rPr>
          <w:rFonts w:ascii="Times New Roman" w:hAnsi="Times New Roman"/>
          <w:sz w:val="28"/>
          <w:szCs w:val="28"/>
          <w:lang w:val="uk-UA"/>
        </w:rPr>
        <w:t xml:space="preserve">А чи </w:t>
      </w:r>
      <w:r w:rsidRPr="00437BE7">
        <w:rPr>
          <w:rFonts w:ascii="Times New Roman" w:hAnsi="Times New Roman"/>
          <w:sz w:val="28"/>
          <w:szCs w:val="28"/>
        </w:rPr>
        <w:t>зна</w:t>
      </w:r>
      <w:r w:rsidRPr="00437BE7">
        <w:rPr>
          <w:rFonts w:ascii="Times New Roman" w:hAnsi="Times New Roman"/>
          <w:sz w:val="28"/>
          <w:szCs w:val="28"/>
          <w:lang w:val="uk-UA"/>
        </w:rPr>
        <w:t>те в</w:t>
      </w:r>
      <w:r w:rsidRPr="00437BE7">
        <w:rPr>
          <w:rFonts w:ascii="Times New Roman" w:hAnsi="Times New Roman"/>
          <w:sz w:val="28"/>
          <w:szCs w:val="28"/>
        </w:rPr>
        <w:t>и, що імена по батькові вживаються лише на території слов’янських держав? Наприклад, Росії та України</w:t>
      </w:r>
      <w:r w:rsidRPr="00437BE7">
        <w:rPr>
          <w:rFonts w:ascii="Times New Roman" w:hAnsi="Times New Roman"/>
          <w:sz w:val="28"/>
          <w:szCs w:val="28"/>
          <w:lang w:val="uk-UA"/>
        </w:rPr>
        <w:t>.</w:t>
      </w:r>
      <w:r w:rsidRPr="00437BE7">
        <w:rPr>
          <w:rFonts w:ascii="Times New Roman" w:hAnsi="Times New Roman"/>
          <w:sz w:val="28"/>
          <w:szCs w:val="28"/>
        </w:rPr>
        <w:t xml:space="preserve"> У решті країн – Франції, Італії, Англії – людей звуть виключно по іменах! Або, якщо потрібно, добавляють прізвища.</w:t>
      </w:r>
    </w:p>
    <w:p w:rsidR="006271AF" w:rsidRPr="00437BE7" w:rsidRDefault="006271AF" w:rsidP="006271AF">
      <w:pPr>
        <w:tabs>
          <w:tab w:val="left" w:pos="3705"/>
        </w:tabs>
        <w:spacing w:after="0" w:line="240" w:lineRule="auto"/>
        <w:ind w:left="-180"/>
        <w:rPr>
          <w:rFonts w:ascii="Times New Roman" w:hAnsi="Times New Roman"/>
          <w:sz w:val="28"/>
          <w:szCs w:val="28"/>
          <w:lang w:val="uk-UA"/>
        </w:rPr>
      </w:pPr>
      <w:r w:rsidRPr="00437BE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37BE7">
        <w:rPr>
          <w:rFonts w:ascii="Times New Roman" w:hAnsi="Times New Roman"/>
          <w:sz w:val="28"/>
          <w:szCs w:val="28"/>
        </w:rPr>
        <w:t xml:space="preserve">Є міркування, що </w:t>
      </w:r>
      <w:r w:rsidRPr="00437BE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437BE7">
        <w:rPr>
          <w:rFonts w:ascii="Times New Roman" w:hAnsi="Times New Roman"/>
          <w:sz w:val="28"/>
          <w:szCs w:val="28"/>
        </w:rPr>
        <w:t xml:space="preserve">Україні </w:t>
      </w:r>
      <w:r w:rsidRPr="00437BE7">
        <w:rPr>
          <w:rFonts w:ascii="Times New Roman" w:hAnsi="Times New Roman"/>
          <w:sz w:val="28"/>
          <w:szCs w:val="28"/>
          <w:lang w:val="uk-UA"/>
        </w:rPr>
        <w:t xml:space="preserve">традиція </w:t>
      </w:r>
      <w:r w:rsidRPr="00437BE7">
        <w:rPr>
          <w:rFonts w:ascii="Times New Roman" w:hAnsi="Times New Roman"/>
          <w:sz w:val="28"/>
          <w:szCs w:val="28"/>
        </w:rPr>
        <w:t>звертання по батькові виникла дуже давно. Є припущення – що звертання по імені і по батькові – це ще староукраїнська родова обрядовість, в якій був втілений культ батька</w:t>
      </w:r>
      <w:r w:rsidRPr="00437BE7">
        <w:rPr>
          <w:rFonts w:ascii="Times New Roman" w:hAnsi="Times New Roman"/>
          <w:sz w:val="28"/>
          <w:szCs w:val="28"/>
          <w:lang w:val="uk-UA"/>
        </w:rPr>
        <w:t>. Ц</w:t>
      </w:r>
      <w:r w:rsidRPr="00437BE7">
        <w:rPr>
          <w:rFonts w:ascii="Times New Roman" w:hAnsi="Times New Roman"/>
          <w:sz w:val="28"/>
          <w:szCs w:val="28"/>
        </w:rPr>
        <w:t xml:space="preserve">е вияв особливої пошани – до віку або соціального статусу людини. </w:t>
      </w:r>
    </w:p>
    <w:p w:rsidR="006271AF" w:rsidRPr="00437BE7" w:rsidRDefault="006271AF" w:rsidP="006271AF">
      <w:pPr>
        <w:tabs>
          <w:tab w:val="left" w:pos="3705"/>
        </w:tabs>
        <w:spacing w:after="0" w:line="240" w:lineRule="auto"/>
        <w:ind w:left="-180"/>
        <w:rPr>
          <w:rFonts w:ascii="Times New Roman" w:hAnsi="Times New Roman"/>
          <w:sz w:val="28"/>
          <w:szCs w:val="28"/>
          <w:lang w:val="uk-UA"/>
        </w:rPr>
      </w:pPr>
      <w:r w:rsidRPr="00437BE7">
        <w:rPr>
          <w:rFonts w:ascii="Times New Roman" w:hAnsi="Times New Roman"/>
          <w:sz w:val="28"/>
          <w:szCs w:val="28"/>
          <w:lang w:val="uk-UA"/>
        </w:rPr>
        <w:t>Назвіть  ім</w:t>
      </w:r>
      <w:r w:rsidRPr="00437BE7">
        <w:rPr>
          <w:rFonts w:ascii="Times New Roman" w:hAnsi="Times New Roman"/>
          <w:sz w:val="28"/>
          <w:szCs w:val="28"/>
        </w:rPr>
        <w:t>’</w:t>
      </w:r>
      <w:r w:rsidRPr="00437BE7">
        <w:rPr>
          <w:rFonts w:ascii="Times New Roman" w:hAnsi="Times New Roman"/>
          <w:sz w:val="28"/>
          <w:szCs w:val="28"/>
          <w:lang w:val="uk-UA"/>
        </w:rPr>
        <w:t>я  по батькові матері і батька.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Каліграф</w:t>
      </w:r>
      <w:r w:rsidR="000D6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ічна хвилинка(робота в зошитах)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4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6271AF" w:rsidRPr="00F21E3B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4A25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Запишіть по рядочку , дотримуючись каліграфії.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Нн, Нн, …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На, нг, нз, …</w:t>
      </w:r>
    </w:p>
    <w:p w:rsidR="006271AF" w:rsidRPr="00F645C1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Вчитель: 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Продовжте  ряд жіночих та чоловічих імен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Наталя, Ніна, Назар, …</w:t>
      </w:r>
    </w:p>
    <w:p w:rsidR="006271AF" w:rsidRPr="00F21E3B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Вчитель: </w:t>
      </w:r>
      <w:r w:rsidRPr="00F21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Запишіть </w:t>
      </w:r>
      <w:r w:rsidRPr="00F21E3B">
        <w:rPr>
          <w:rFonts w:ascii="Times New Roman" w:hAnsi="Times New Roman"/>
          <w:sz w:val="28"/>
          <w:szCs w:val="28"/>
          <w:lang w:val="uk-UA"/>
        </w:rPr>
        <w:t xml:space="preserve"> ім</w:t>
      </w:r>
      <w:r w:rsidRPr="00F21E3B">
        <w:rPr>
          <w:rFonts w:ascii="Times New Roman" w:hAnsi="Times New Roman"/>
          <w:sz w:val="28"/>
          <w:szCs w:val="28"/>
        </w:rPr>
        <w:t>’</w:t>
      </w:r>
      <w:r w:rsidRPr="00F21E3B">
        <w:rPr>
          <w:rFonts w:ascii="Times New Roman" w:hAnsi="Times New Roman"/>
          <w:sz w:val="28"/>
          <w:szCs w:val="28"/>
          <w:lang w:val="uk-UA"/>
        </w:rPr>
        <w:t>я  по батькові матері і батька.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 </w:t>
      </w:r>
    </w:p>
    <w:p w:rsidR="006271AF" w:rsidRDefault="006271AF" w:rsidP="006271A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271AF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Епіграф </w:t>
      </w:r>
    </w:p>
    <w:p w:rsidR="006271AF" w:rsidRPr="00F21E3B" w:rsidRDefault="006271AF" w:rsidP="00627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Завжди були, є і будуть гарні люди, </w:t>
      </w:r>
    </w:p>
    <w:p w:rsidR="006271AF" w:rsidRPr="00F21E3B" w:rsidRDefault="006271AF" w:rsidP="006271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 значить – осяяні красою цих людей гарні їх імена</w:t>
      </w:r>
      <w:r w:rsidRPr="00F21E3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6271AF" w:rsidRDefault="006271AF" w:rsidP="006271AF">
      <w:pPr>
        <w:tabs>
          <w:tab w:val="left" w:pos="664"/>
        </w:tabs>
        <w:spacing w:after="0" w:line="240" w:lineRule="auto"/>
        <w:ind w:firstLine="90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>А. Коваль</w:t>
      </w:r>
    </w:p>
    <w:p w:rsidR="000D6E15" w:rsidRDefault="000D6E15" w:rsidP="006271AF">
      <w:pPr>
        <w:tabs>
          <w:tab w:val="left" w:pos="664"/>
        </w:tabs>
        <w:spacing w:after="0" w:line="240" w:lineRule="auto"/>
        <w:ind w:firstLine="90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5</w:t>
      </w:r>
    </w:p>
    <w:p w:rsidR="000D6E15" w:rsidRPr="00F21E3B" w:rsidRDefault="000D6E15" w:rsidP="006271AF">
      <w:pPr>
        <w:tabs>
          <w:tab w:val="left" w:pos="664"/>
        </w:tabs>
        <w:spacing w:after="0" w:line="240" w:lineRule="auto"/>
        <w:ind w:firstLine="90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71AF" w:rsidRPr="00437BE7" w:rsidRDefault="006271AF" w:rsidP="006271A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F21E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BE7">
        <w:rPr>
          <w:rFonts w:ascii="Times New Roman" w:eastAsia="Times New Roman" w:hAnsi="Times New Roman" w:cs="Times New Roman"/>
          <w:sz w:val="28"/>
          <w:szCs w:val="28"/>
          <w:lang w:val="uk-UA"/>
        </w:rPr>
        <w:t>Діти! Отож ви зрозуміли, що темою уроку буде «Написання та відмінювання чоловічих і жіночих імен по батькові».</w:t>
      </w:r>
    </w:p>
    <w:p w:rsidR="006271AF" w:rsidRPr="00925705" w:rsidRDefault="006271AF" w:rsidP="006271AF">
      <w:pPr>
        <w:tabs>
          <w:tab w:val="left" w:pos="37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37BE7">
        <w:rPr>
          <w:rFonts w:ascii="Times New Roman" w:hAnsi="Times New Roman" w:cs="Times New Roman"/>
          <w:sz w:val="28"/>
          <w:szCs w:val="28"/>
          <w:lang w:val="uk-UA"/>
        </w:rPr>
        <w:t xml:space="preserve"> Запишіть у зошити </w:t>
      </w:r>
      <w:r w:rsidRPr="00437BE7">
        <w:rPr>
          <w:rFonts w:ascii="Times New Roman" w:eastAsia="Times New Roman" w:hAnsi="Times New Roman" w:cs="Times New Roman"/>
          <w:sz w:val="28"/>
          <w:szCs w:val="28"/>
        </w:rPr>
        <w:t>тему уроку.</w:t>
      </w:r>
    </w:p>
    <w:p w:rsidR="006271AF" w:rsidRPr="00F21E3B" w:rsidRDefault="006271AF" w:rsidP="006271AF">
      <w:pPr>
        <w:tabs>
          <w:tab w:val="left" w:pos="37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 проблемної ситуації</w:t>
      </w:r>
      <w:r w:rsidR="000D6E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6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F21E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того щоб успішно справитися із завданнями уроку, грамотно </w:t>
      </w:r>
      <w:r w:rsidRPr="00F21E3B">
        <w:rPr>
          <w:rFonts w:ascii="Times New Roman" w:eastAsia="Times New Roman" w:hAnsi="Times New Roman" w:cs="Times New Roman"/>
          <w:sz w:val="28"/>
          <w:szCs w:val="28"/>
          <w:lang w:val="uk-UA"/>
        </w:rPr>
        <w:t>писати, маємо розв’язати проблемні питання, які постають перед нами: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-Як утворюються чоловічі  та жіночі імена по батькові?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- Як відмінюються чоловічі й жіночі імена по батькові?   </w:t>
      </w:r>
    </w:p>
    <w:p w:rsidR="006271AF" w:rsidRPr="00F21E3B" w:rsidRDefault="006271AF" w:rsidP="0062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1E3B">
        <w:rPr>
          <w:rFonts w:ascii="Times New Roman" w:eastAsia="Times New Roman" w:hAnsi="Times New Roman" w:cs="Times New Roman"/>
          <w:sz w:val="28"/>
          <w:szCs w:val="28"/>
          <w:lang w:val="uk-UA"/>
        </w:rPr>
        <w:t>Для кращої роб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>оти об’</w:t>
      </w:r>
      <w:r w:rsidRPr="00F21E3B">
        <w:rPr>
          <w:rFonts w:ascii="Times New Roman" w:hAnsi="Times New Roman" w:cs="Times New Roman"/>
          <w:sz w:val="28"/>
          <w:szCs w:val="28"/>
        </w:rPr>
        <w:t xml:space="preserve">єднайтесь у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пари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 xml:space="preserve"> (розверніться обличчям один до одного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, побажайте успіхів у роботі</w:t>
      </w:r>
      <w:r w:rsidRPr="00F21E3B">
        <w:rPr>
          <w:rFonts w:ascii="Times New Roman" w:hAnsi="Times New Roman" w:cs="Times New Roman"/>
          <w:sz w:val="28"/>
          <w:szCs w:val="28"/>
        </w:rPr>
        <w:t>)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>ожен із вас отримує картку самооцінюв</w:t>
      </w:r>
      <w:r w:rsidRPr="00F21E3B">
        <w:rPr>
          <w:rFonts w:ascii="Times New Roman" w:hAnsi="Times New Roman" w:cs="Times New Roman"/>
          <w:sz w:val="28"/>
          <w:szCs w:val="28"/>
        </w:rPr>
        <w:t>ання, куди протягом уроку буде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 xml:space="preserve"> записувати собі бали за участь у виконанні завдань.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>Пропоную оцінювати себе об’єктивно.</w:t>
      </w:r>
    </w:p>
    <w:p w:rsidR="006271AF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прийняття й засвоєння учнями навчального матеріалу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271AF" w:rsidRPr="005B2DD2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1.Р</w:t>
      </w:r>
      <w:r w:rsidRPr="005B2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обота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текстом</w:t>
      </w:r>
      <w:r w:rsidR="000D6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7</w:t>
      </w:r>
    </w:p>
    <w:p w:rsidR="006271AF" w:rsidRPr="00F21E3B" w:rsidRDefault="006271AF" w:rsidP="0062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b/>
          <w:sz w:val="28"/>
          <w:szCs w:val="28"/>
          <w:lang w:val="uk-UA"/>
        </w:rPr>
        <w:t>Борис Грабовський і телебачення</w:t>
      </w:r>
    </w:p>
    <w:p w:rsidR="006271AF" w:rsidRPr="004440DD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</w:t>
      </w:r>
      <w:r w:rsidRPr="004440DD">
        <w:rPr>
          <w:rFonts w:ascii="Times New Roman" w:hAnsi="Times New Roman" w:cs="Times New Roman"/>
          <w:sz w:val="28"/>
          <w:szCs w:val="28"/>
          <w:lang w:val="uk-UA"/>
        </w:rPr>
        <w:t>В енциклопедіях названо десятки імен, причетних до реалізації процесів телебачення. Серед них – ім’я Бориса Грабовського, сина відомого українського поета Павла Арсеновича Грабовського.</w:t>
      </w:r>
    </w:p>
    <w:p w:rsidR="006271AF" w:rsidRPr="004440DD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40DD">
        <w:rPr>
          <w:rFonts w:ascii="Times New Roman" w:hAnsi="Times New Roman" w:cs="Times New Roman"/>
          <w:sz w:val="28"/>
          <w:szCs w:val="28"/>
          <w:lang w:val="uk-UA"/>
        </w:rPr>
        <w:t xml:space="preserve">      Борис Павлович не пішов стежкою батька, хоча навчався за його книжками. Майбутній вчений захоплювався технікою, конструюванням, законами фізики. Розуміючи, що для серйозної наукової роботи потрібні знання, Борис Грабовський закінчив фізико – математичний факультет Киргизького педагогічного інституту. </w:t>
      </w:r>
    </w:p>
    <w:p w:rsidR="006271AF" w:rsidRPr="004440DD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40DD">
        <w:rPr>
          <w:rFonts w:ascii="Times New Roman" w:hAnsi="Times New Roman" w:cs="Times New Roman"/>
          <w:sz w:val="28"/>
          <w:szCs w:val="28"/>
          <w:lang w:val="uk-UA"/>
        </w:rPr>
        <w:t xml:space="preserve">      Ми пишаємося, що біля витоків світового телебачення поряд з іменами відомих учених чисельне місце посідає ім’я нашого співвітчизника, фізика-експериментатора Бориса Павловича Грабовського.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>(За В.Шевчуком)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Виписати імена по батькові.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ряд виписаних імен по батькові, власне дібраними.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Розібрати за будовою.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>Пояснити правопис власних назв.</w:t>
      </w:r>
    </w:p>
    <w:p w:rsidR="006271AF" w:rsidRPr="00F21E3B" w:rsidRDefault="006271AF" w:rsidP="006271A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1E3B">
        <w:rPr>
          <w:rFonts w:ascii="Times New Roman" w:hAnsi="Times New Roman" w:cs="Times New Roman"/>
          <w:b/>
          <w:sz w:val="28"/>
          <w:szCs w:val="28"/>
          <w:lang w:val="uk-UA"/>
        </w:rPr>
        <w:t>Колективний аналіз таблиці</w:t>
      </w:r>
      <w:r w:rsidR="000D6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8</w:t>
      </w:r>
    </w:p>
    <w:p w:rsidR="006271AF" w:rsidRP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таблицю і скласти зв’язну розповідь про утворення й написання чоловічих та жіночих імен по батькові</w:t>
      </w:r>
      <w:r w:rsidR="000D6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71AF" w:rsidRDefault="006271AF" w:rsidP="00627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BF2EA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Утворення й написання чоловічих та жіночих імен по батькові </w:t>
      </w:r>
    </w:p>
    <w:p w:rsidR="006271AF" w:rsidRPr="003A65BB" w:rsidRDefault="006271AF" w:rsidP="00627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2847"/>
        <w:gridCol w:w="2241"/>
        <w:gridCol w:w="1930"/>
      </w:tblGrid>
      <w:tr w:rsidR="006271AF" w:rsidRPr="00BF2EA0" w:rsidTr="008325DF">
        <w:trPr>
          <w:trHeight w:val="210"/>
        </w:trPr>
        <w:tc>
          <w:tcPr>
            <w:tcW w:w="4394" w:type="dxa"/>
            <w:gridSpan w:val="2"/>
          </w:tcPr>
          <w:p w:rsidR="006271AF" w:rsidRPr="003A65BB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BF2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Чоловічі імена по батькові утворюються за допомогою суфікса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BF2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ович</w:t>
            </w:r>
            <w:r w:rsidRPr="004F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F4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-ич (-іч)</w:t>
            </w:r>
          </w:p>
        </w:tc>
        <w:tc>
          <w:tcPr>
            <w:tcW w:w="4171" w:type="dxa"/>
            <w:gridSpan w:val="2"/>
          </w:tcPr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Жіночі імена по батькові утворюються за допомогою суфікса -івн(-а), -ївн(-а)</w:t>
            </w:r>
          </w:p>
        </w:tc>
      </w:tr>
      <w:tr w:rsidR="006271AF" w:rsidRPr="00BF2EA0" w:rsidTr="008325DF">
        <w:trPr>
          <w:trHeight w:val="429"/>
        </w:trPr>
        <w:tc>
          <w:tcPr>
            <w:tcW w:w="1547" w:type="dxa"/>
          </w:tcPr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Євген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Павло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Василь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Андрій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Хома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Ілліч</w:t>
            </w:r>
          </w:p>
          <w:p w:rsidR="006271AF" w:rsidRPr="003A65BB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Лука</w:t>
            </w:r>
          </w:p>
        </w:tc>
        <w:tc>
          <w:tcPr>
            <w:tcW w:w="2847" w:type="dxa"/>
          </w:tcPr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Євгенович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Павлович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Васильович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Андрійович 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Хомович, Хомич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Ілліч</w:t>
            </w:r>
          </w:p>
          <w:p w:rsidR="006271AF" w:rsidRPr="003A65BB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Лукич, Лукович</w:t>
            </w:r>
          </w:p>
        </w:tc>
        <w:tc>
          <w:tcPr>
            <w:tcW w:w="2241" w:type="dxa"/>
          </w:tcPr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Євген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Павло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Василь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Андрій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Хома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Ілліч</w:t>
            </w:r>
          </w:p>
          <w:p w:rsidR="006271AF" w:rsidRPr="003A65BB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Лука</w:t>
            </w:r>
          </w:p>
        </w:tc>
        <w:tc>
          <w:tcPr>
            <w:tcW w:w="1930" w:type="dxa"/>
          </w:tcPr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Євгенівна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Павлівна</w:t>
            </w:r>
          </w:p>
          <w:p w:rsidR="006271AF" w:rsidRPr="00BF2EA0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Василівна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BF2E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Андріївна 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Хомівна</w:t>
            </w:r>
          </w:p>
          <w:p w:rsidR="006271AF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Іллівна</w:t>
            </w:r>
          </w:p>
          <w:p w:rsidR="006271AF" w:rsidRPr="003A65BB" w:rsidRDefault="006271AF" w:rsidP="008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Луківна</w:t>
            </w:r>
          </w:p>
        </w:tc>
      </w:tr>
    </w:tbl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1AF" w:rsidRPr="006271AF" w:rsidRDefault="006271AF" w:rsidP="006271AF">
      <w:pPr>
        <w:spacing w:after="15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 xml:space="preserve">  3</w:t>
      </w:r>
      <w:r w:rsidRPr="00F21E3B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>.</w:t>
      </w:r>
      <w:r w:rsidRPr="00F21E3B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 Робота біля дошки</w:t>
      </w:r>
      <w:r w:rsidRPr="00F21E3B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 xml:space="preserve"> і в зошитах</w:t>
      </w:r>
      <w:r w:rsidRPr="00F21E3B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Pr="00F21E3B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F21E3B">
        <w:rPr>
          <w:rFonts w:ascii="Times New Roman" w:hAnsi="Times New Roman" w:cs="Times New Roman"/>
          <w:color w:val="222222"/>
          <w:sz w:val="28"/>
          <w:szCs w:val="28"/>
        </w:rPr>
        <w:t>Записати  від</w:t>
      </w:r>
      <w:proofErr w:type="gramEnd"/>
      <w:r w:rsidRPr="00F21E3B">
        <w:rPr>
          <w:rFonts w:ascii="Times New Roman" w:hAnsi="Times New Roman" w:cs="Times New Roman"/>
          <w:color w:val="222222"/>
          <w:sz w:val="28"/>
          <w:szCs w:val="28"/>
        </w:rPr>
        <w:t xml:space="preserve"> поданих у дужках імен ,</w:t>
      </w:r>
      <w:r w:rsidRPr="00F21E3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6271AF">
        <w:rPr>
          <w:rFonts w:ascii="Times New Roman" w:hAnsi="Times New Roman" w:cs="Times New Roman"/>
          <w:color w:val="000000" w:themeColor="text1"/>
          <w:sz w:val="28"/>
          <w:szCs w:val="28"/>
        </w:rPr>
        <w:t>утворюючи імена по батькові.</w:t>
      </w:r>
      <w:r w:rsidR="000D6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9</w:t>
      </w:r>
    </w:p>
    <w:p w:rsidR="006271AF" w:rsidRPr="006271AF" w:rsidRDefault="006271AF" w:rsidP="006271AF">
      <w:pPr>
        <w:pStyle w:val="a5"/>
        <w:spacing w:after="150" w:line="300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71A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І учень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  Семен (Тарас), Богдан (Сильвестр), Олег (Ігор), Ярослав (В’яче-слав), Сергій (Юрій), Олександр (Валерій), Микола (Мефодій), Орест (Ми-кола), Андрій (Євген, Євгеній), Світлана (Лука), Свирид (Яків), Митрофан (Хома).</w:t>
      </w:r>
    </w:p>
    <w:p w:rsidR="006271AF" w:rsidRPr="006271AF" w:rsidRDefault="006271AF" w:rsidP="006271AF">
      <w:pPr>
        <w:pStyle w:val="a5"/>
        <w:spacing w:after="150" w:line="300" w:lineRule="atLeast"/>
        <w:ind w:left="0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6271A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6271A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ІІ</w:t>
      </w:r>
      <w:r w:rsidRPr="006271A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учень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Олена (Степан), Іванна (Дмитро), Галина (Петро), Роксолана (Лев), Алла (Гнат, Ігнатій), Любов (Анатолій, Анатоль), Мар’яна (Валер’ян, Валерій), Дзвенислава (Ілл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я</w:t>
      </w:r>
      <w:r w:rsidRPr="00627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), Парасковія (Яків), Анастасія (Хома).</w:t>
      </w:r>
    </w:p>
    <w:p w:rsidR="006271AF" w:rsidRPr="006271AF" w:rsidRDefault="006271AF" w:rsidP="006271AF">
      <w:pPr>
        <w:pStyle w:val="a5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iCs/>
          <w:color w:val="222222"/>
          <w:sz w:val="28"/>
          <w:szCs w:val="28"/>
          <w:lang w:val="uk-UA"/>
        </w:rPr>
      </w:pPr>
      <w:r w:rsidRPr="006271AF">
        <w:rPr>
          <w:rFonts w:ascii="Times New Roman" w:hAnsi="Times New Roman" w:cs="Times New Roman"/>
          <w:b/>
          <w:iCs/>
          <w:color w:val="222222"/>
          <w:sz w:val="28"/>
          <w:szCs w:val="28"/>
          <w:lang w:val="uk-UA"/>
        </w:rPr>
        <w:t>Фізкультфвилинка</w:t>
      </w:r>
    </w:p>
    <w:p w:rsidR="006271AF" w:rsidRPr="00F21E3B" w:rsidRDefault="006271AF" w:rsidP="006271AF">
      <w:pPr>
        <w:shd w:val="clear" w:color="auto" w:fill="FFFFFF"/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Раз! Два! Час вставати: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Будемо відпочивати.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Три! Чотири! Присідаймо,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Швидко втому проганяймо.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П’ять! Шість! Засміялись,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Кілька раз понахилялись.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Сім! Вісім! Час настав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</w:pPr>
      <w:r w:rsidRPr="00F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Повернутись нам до справ</w:t>
      </w:r>
      <w:r w:rsidRPr="00F21E3B">
        <w:rPr>
          <w:rFonts w:ascii="Arial" w:eastAsia="Times New Roman" w:hAnsi="Arial" w:cs="Arial"/>
          <w:b/>
          <w:i/>
          <w:color w:val="000000"/>
          <w:sz w:val="20"/>
          <w:szCs w:val="20"/>
          <w:lang w:val="uk-UA"/>
        </w:rPr>
        <w:t>.</w:t>
      </w:r>
    </w:p>
    <w:p w:rsidR="006271AF" w:rsidRPr="00F21E3B" w:rsidRDefault="006271AF" w:rsidP="00627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71AF" w:rsidRPr="004128CE" w:rsidRDefault="006F399F" w:rsidP="006271AF">
      <w:pPr>
        <w:pStyle w:val="a5"/>
        <w:spacing w:after="0" w:line="300" w:lineRule="atLeast"/>
        <w:ind w:left="360"/>
        <w:jc w:val="center"/>
        <w:textAlignment w:val="baseline"/>
        <w:rPr>
          <w:i/>
          <w:color w:val="222222"/>
          <w:sz w:val="28"/>
          <w:szCs w:val="28"/>
          <w:lang w:val="uk-UA"/>
        </w:rPr>
      </w:pPr>
      <w:hyperlink r:id="rId8" w:tooltip="Новорічна потіха" w:history="1">
        <w:r w:rsidR="006271AF">
          <w:rPr>
            <w:rFonts w:ascii="Arial" w:hAnsi="Arial" w:cs="Arial"/>
            <w:color w:val="575757"/>
            <w:sz w:val="20"/>
            <w:szCs w:val="20"/>
          </w:rPr>
          <w:br/>
        </w:r>
      </w:hyperlink>
    </w:p>
    <w:p w:rsidR="006271AF" w:rsidRPr="0056371D" w:rsidRDefault="006271AF" w:rsidP="006271AF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54E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5637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6371D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Лінгвістичне дослідження</w:t>
      </w:r>
    </w:p>
    <w:p w:rsidR="006271AF" w:rsidRPr="00F21E3B" w:rsidRDefault="006271AF" w:rsidP="006271A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21E3B">
        <w:rPr>
          <w:rFonts w:ascii="Times New Roman" w:hAnsi="Times New Roman"/>
          <w:sz w:val="28"/>
          <w:szCs w:val="28"/>
        </w:rPr>
        <w:t xml:space="preserve">Провідміняти власне ім’я </w:t>
      </w:r>
      <w:proofErr w:type="gramStart"/>
      <w:r w:rsidRPr="00F21E3B">
        <w:rPr>
          <w:rFonts w:ascii="Times New Roman" w:hAnsi="Times New Roman"/>
          <w:sz w:val="28"/>
          <w:szCs w:val="28"/>
        </w:rPr>
        <w:t>та</w:t>
      </w:r>
      <w:r w:rsidRPr="00F21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1E3B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F21E3B">
        <w:rPr>
          <w:rFonts w:ascii="Times New Roman" w:hAnsi="Times New Roman"/>
          <w:sz w:val="28"/>
          <w:szCs w:val="28"/>
        </w:rPr>
        <w:t xml:space="preserve"> батькові, виділивши у ньому закінчення</w:t>
      </w:r>
      <w:r w:rsidRPr="00F21E3B">
        <w:rPr>
          <w:rFonts w:ascii="Times New Roman" w:hAnsi="Times New Roman"/>
          <w:sz w:val="28"/>
          <w:szCs w:val="28"/>
          <w:lang w:val="uk-UA"/>
        </w:rPr>
        <w:t>.</w:t>
      </w:r>
    </w:p>
    <w:p w:rsidR="006271AF" w:rsidRPr="00F21E3B" w:rsidRDefault="006271AF" w:rsidP="006271AF">
      <w:pPr>
        <w:spacing w:after="0"/>
        <w:rPr>
          <w:sz w:val="28"/>
          <w:szCs w:val="28"/>
          <w:lang w:val="uk-UA"/>
        </w:rPr>
      </w:pPr>
      <w:r w:rsidRPr="00F21E3B">
        <w:rPr>
          <w:rFonts w:ascii="Times New Roman" w:hAnsi="Times New Roman"/>
          <w:sz w:val="28"/>
          <w:szCs w:val="28"/>
          <w:lang w:val="uk-UA"/>
        </w:rPr>
        <w:t xml:space="preserve">Зробіть висновок, як відміняються </w:t>
      </w:r>
      <w:r w:rsidRPr="00F21E3B">
        <w:rPr>
          <w:rFonts w:ascii="Times New Roman" w:hAnsi="Times New Roman"/>
          <w:sz w:val="28"/>
          <w:szCs w:val="28"/>
        </w:rPr>
        <w:t>ім</w:t>
      </w:r>
      <w:r w:rsidRPr="00F21E3B">
        <w:rPr>
          <w:rFonts w:ascii="Times New Roman" w:hAnsi="Times New Roman"/>
          <w:sz w:val="28"/>
          <w:szCs w:val="28"/>
          <w:lang w:val="uk-UA"/>
        </w:rPr>
        <w:t>ена</w:t>
      </w:r>
      <w:r w:rsidRPr="00F21E3B">
        <w:rPr>
          <w:rFonts w:ascii="Times New Roman" w:hAnsi="Times New Roman"/>
          <w:sz w:val="28"/>
          <w:szCs w:val="28"/>
        </w:rPr>
        <w:t xml:space="preserve"> та</w:t>
      </w:r>
      <w:r w:rsidRPr="00F21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1E3B">
        <w:rPr>
          <w:rFonts w:ascii="Times New Roman" w:hAnsi="Times New Roman"/>
          <w:sz w:val="28"/>
          <w:szCs w:val="28"/>
        </w:rPr>
        <w:t xml:space="preserve"> по батькові</w:t>
      </w:r>
      <w:r w:rsidRPr="00F21E3B">
        <w:rPr>
          <w:rFonts w:ascii="Times New Roman" w:hAnsi="Times New Roman"/>
          <w:sz w:val="28"/>
          <w:szCs w:val="28"/>
          <w:lang w:val="uk-UA"/>
        </w:rPr>
        <w:t>.</w:t>
      </w:r>
    </w:p>
    <w:p w:rsidR="006271AF" w:rsidRPr="004F4ADD" w:rsidRDefault="006271AF" w:rsidP="006271A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val="uk-UA"/>
        </w:rPr>
        <w:t xml:space="preserve">     </w:t>
      </w:r>
      <w:r w:rsidRPr="004F4A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</w:rPr>
        <w:t>Висновок:</w:t>
      </w:r>
    </w:p>
    <w:p w:rsidR="006271AF" w:rsidRPr="004F4ADD" w:rsidRDefault="006271AF" w:rsidP="006271A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</w:t>
      </w:r>
      <w:r w:rsidRPr="004F4A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Імена, що в називному відмінку однини, закінчуються на –а,-я, відмінюються як іменники І відміни;</w:t>
      </w:r>
    </w:p>
    <w:p w:rsidR="006271AF" w:rsidRPr="00466D51" w:rsidRDefault="006271AF" w:rsidP="006271A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</w:pPr>
      <w:r w:rsidRPr="000154E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 xml:space="preserve">     </w:t>
      </w:r>
      <w:r w:rsidRPr="00466D5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>Чоловічі імена, що в називному відмінку однини закінчуються на –о, -й та приголосний , відмінюються як іменники ІІ відміни, а чоловічі імена типу Прокіп,Сидір Тиміш у непрямих відмінках змінюють –і на –о.</w:t>
      </w:r>
    </w:p>
    <w:p w:rsidR="006271AF" w:rsidRDefault="006271AF" w:rsidP="00627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>Вчитель.</w:t>
      </w:r>
      <w:r w:rsidRPr="000154EC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 xml:space="preserve"> </w:t>
      </w:r>
      <w:r w:rsidRPr="004F4AD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Увага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! </w:t>
      </w:r>
    </w:p>
    <w:p w:rsidR="006271AF" w:rsidRPr="004F4ADD" w:rsidRDefault="006271AF" w:rsidP="00627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  <w:t xml:space="preserve">     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 орудному відмінку чоловічі імена по батькові завжди мають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закінчення – </w:t>
      </w:r>
      <w:proofErr w:type="gramStart"/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ем :</w:t>
      </w:r>
      <w:proofErr w:type="gramEnd"/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Петровичем ( а не Петровичом);</w:t>
      </w:r>
    </w:p>
    <w:p w:rsidR="006271AF" w:rsidRPr="004F4ADD" w:rsidRDefault="006271AF" w:rsidP="00627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  <w:t xml:space="preserve">    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У родовому відмінку </w:t>
      </w:r>
      <w:proofErr w:type="gramStart"/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жіночі  імена</w:t>
      </w:r>
      <w:proofErr w:type="gramEnd"/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по батькові закінч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уються тільки на –івни-, -ївни-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  <w:t xml:space="preserve"> (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Світлани Володимирівни, Людмили Олексіївни).</w:t>
      </w:r>
    </w:p>
    <w:p w:rsidR="006271AF" w:rsidRDefault="006271AF" w:rsidP="00627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</w:pP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 давальному відмінку – івні, – ївні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  <w:t xml:space="preserve"> </w:t>
      </w:r>
      <w:r w:rsidRPr="004F4AD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(Катерині Макарівні, Людмилі Сергіївні).</w:t>
      </w:r>
    </w:p>
    <w:p w:rsidR="006271AF" w:rsidRPr="00F21E3B" w:rsidRDefault="006271AF" w:rsidP="00627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З</w:t>
      </w: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акріплення вивченого матеріалу</w:t>
      </w: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F21E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154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2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з прийомом  взаємоперевірки</w:t>
      </w:r>
      <w:r w:rsidR="000D6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10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sz w:val="28"/>
          <w:szCs w:val="28"/>
          <w:lang w:val="uk-UA"/>
        </w:rPr>
        <w:t xml:space="preserve">  Переписати, уставляючи на місці крапок потрібні суфікси. Аргументувати свій вибір.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56371D">
        <w:rPr>
          <w:rFonts w:ascii="Times New Roman" w:hAnsi="Times New Roman" w:cs="Times New Roman"/>
          <w:sz w:val="28"/>
          <w:szCs w:val="28"/>
          <w:lang w:val="uk-UA"/>
        </w:rPr>
        <w:t>Бережи і вивчай мову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нську. Це мова великого народу. </w:t>
      </w:r>
      <w:r w:rsidRPr="0056371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мовою написані безсмертні твори Івана Петров… Котляревського, Тараса Григоров… Шевченка, Івана Яков… Франка, Ольги Юліан… Кобилянської, Максима </w:t>
      </w:r>
      <w:r w:rsidRPr="000154EC">
        <w:rPr>
          <w:rFonts w:ascii="Times New Roman" w:hAnsi="Times New Roman" w:cs="Times New Roman"/>
          <w:sz w:val="28"/>
          <w:szCs w:val="28"/>
          <w:lang w:val="uk-UA"/>
        </w:rPr>
        <w:t>Тадей… Рильського, Миколи Платон… Бажана, Івана Кіндрат… Микитенка, Михайла Панас… Стельмаха, Олеся Терентій… Гончара.</w:t>
      </w:r>
    </w:p>
    <w:p w:rsidR="006271AF" w:rsidRPr="000154EC" w:rsidRDefault="006271AF" w:rsidP="006271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71AF" w:rsidRDefault="006271AF" w:rsidP="006271A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 xml:space="preserve">Обміняйтесь зошитами для взаємоперевірки </w:t>
      </w:r>
      <w:proofErr w:type="gramStart"/>
      <w:r w:rsidRPr="00F21E3B">
        <w:rPr>
          <w:rFonts w:ascii="Times New Roman" w:eastAsia="Times New Roman" w:hAnsi="Times New Roman" w:cs="Times New Roman"/>
          <w:sz w:val="28"/>
          <w:szCs w:val="28"/>
        </w:rPr>
        <w:t>у парах</w:t>
      </w:r>
      <w:proofErr w:type="gramEnd"/>
      <w:r w:rsidRPr="00F21E3B">
        <w:rPr>
          <w:rFonts w:ascii="Times New Roman" w:eastAsia="Times New Roman" w:hAnsi="Times New Roman" w:cs="Times New Roman"/>
          <w:sz w:val="28"/>
          <w:szCs w:val="28"/>
        </w:rPr>
        <w:t>). Щоб перевірити правильність відмінкових закінчен</w:t>
      </w:r>
      <w:r>
        <w:rPr>
          <w:rFonts w:ascii="Times New Roman" w:eastAsia="Times New Roman" w:hAnsi="Times New Roman" w:cs="Times New Roman"/>
          <w:sz w:val="28"/>
          <w:szCs w:val="28"/>
        </w:rPr>
        <w:t>ь, звіртесь із таблицею на 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…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154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D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Диктант-переклад</w:t>
      </w:r>
    </w:p>
    <w:p w:rsidR="006271AF" w:rsidRPr="00F21E3B" w:rsidRDefault="006271AF" w:rsidP="006271A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D40B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Сергеевна, Александр Анатольевич, Констан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 Кириллович,</w:t>
      </w:r>
      <w:r w:rsidRPr="00AD4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AD40B6">
        <w:rPr>
          <w:rFonts w:ascii="Times New Roman" w:eastAsia="Times New Roman" w:hAnsi="Times New Roman" w:cs="Times New Roman"/>
          <w:color w:val="000000"/>
          <w:sz w:val="28"/>
          <w:szCs w:val="28"/>
        </w:rPr>
        <w:t>ина Дмитриевна,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40B6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 Александрович, Светлана Алексеевна, Геннадий Николаевич.</w:t>
      </w:r>
    </w:p>
    <w:p w:rsidR="006271AF" w:rsidRPr="006271AF" w:rsidRDefault="006271AF" w:rsidP="006271A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Перевірка завдання</w:t>
      </w:r>
    </w:p>
    <w:p w:rsidR="006271AF" w:rsidRPr="005B2DD2" w:rsidRDefault="006271AF" w:rsidP="006271A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E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У звертаннях, що складаються з імен та імен по батькові, обидва слова мають закінчення кличного відмінка: 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Марино Павлівно!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2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Івану Лукичу!</w:t>
      </w:r>
    </w:p>
    <w:p w:rsidR="006271AF" w:rsidRDefault="006271AF" w:rsidP="006271AF">
      <w:pPr>
        <w:tabs>
          <w:tab w:val="left" w:pos="370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71AF" w:rsidRPr="00772B2E" w:rsidRDefault="006271AF" w:rsidP="006271A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772B2E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 Вправа …</w:t>
      </w:r>
      <w:r w:rsidRPr="00772B2E">
        <w:rPr>
          <w:b/>
          <w:sz w:val="28"/>
          <w:szCs w:val="28"/>
          <w:lang w:val="uk-UA"/>
        </w:rPr>
        <w:t xml:space="preserve"> 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Поставити імена по батькові у формі кличного відмінка. Наприклад, Іван Петрович – Іване Петровичу.</w:t>
      </w:r>
    </w:p>
    <w:p w:rsidR="006271AF" w:rsidRPr="00772B2E" w:rsidRDefault="006271AF" w:rsidP="006271A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Творча робота</w:t>
      </w:r>
      <w:r w:rsidR="000D6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11</w:t>
      </w:r>
    </w:p>
    <w:p w:rsidR="006271AF" w:rsidRPr="005B2DD2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F21E3B">
        <w:rPr>
          <w:rFonts w:ascii="Times New Roman" w:hAnsi="Times New Roman" w:cs="Times New Roman"/>
          <w:sz w:val="28"/>
          <w:szCs w:val="28"/>
          <w:lang w:val="uk-UA"/>
        </w:rPr>
        <w:t>Скласти зв’язне висловлювання на тему “Нові знайомства під час зимових канікул”, використовуючи утворені імена по батькові</w:t>
      </w:r>
    </w:p>
    <w:p w:rsidR="006271AF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Підсумок уроку</w:t>
      </w:r>
    </w:p>
    <w:p w:rsidR="006271AF" w:rsidRPr="004566B5" w:rsidRDefault="006271AF" w:rsidP="006271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1. </w:t>
      </w: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 xml:space="preserve">Поверніться обличчям один до одного, пограємо у гру </w:t>
      </w:r>
    </w:p>
    <w:p w:rsidR="006271AF" w:rsidRPr="00F21E3B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04E3">
        <w:rPr>
          <w:rFonts w:ascii="Times New Roman" w:eastAsia="Times New Roman" w:hAnsi="Times New Roman" w:cs="Times New Roman"/>
          <w:b/>
          <w:sz w:val="28"/>
          <w:szCs w:val="28"/>
        </w:rPr>
        <w:t>«Питання – відповідь»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04E3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>ерший учень має задати питання за темою уроку, інший – дати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271AF" w:rsidRPr="00F21E3B" w:rsidRDefault="006271AF" w:rsidP="006271A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104E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04E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r w:rsidRPr="00D104E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21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E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>Підрахуйте суму отриманих балів, записаних у таблиці самооціню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>Виставте свою оцінку за урок у відповідну клі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104E3">
        <w:rPr>
          <w:rFonts w:ascii="Times New Roman" w:eastAsia="Times New Roman" w:hAnsi="Times New Roman" w:cs="Times New Roman"/>
          <w:sz w:val="28"/>
          <w:szCs w:val="28"/>
        </w:rPr>
        <w:t>тинку. Здайте зошити та картки.</w:t>
      </w:r>
    </w:p>
    <w:p w:rsidR="006271AF" w:rsidRDefault="006271AF" w:rsidP="006271A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омашнє завдання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D6E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0D6E1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12</w:t>
      </w:r>
    </w:p>
    <w:p w:rsidR="006271AF" w:rsidRPr="00D104E3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104E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Вправа … .  </w:t>
      </w:r>
      <w:r w:rsidRPr="004F4AD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Провідміняти імена по батькові матері та батька (діда і бабусі).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опрацювати параграф … .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3.* Скласти і розіграти діалог між директором школи, шестикласником і його батьком (вправа …  .)</w:t>
      </w:r>
    </w:p>
    <w:p w:rsidR="006271AF" w:rsidRP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6271AF">
        <w:rPr>
          <w:rFonts w:ascii="Times New Roman" w:eastAsia="Times New Roman" w:hAnsi="Times New Roman" w:cs="Times New Roman"/>
          <w:b/>
          <w:sz w:val="28"/>
          <w:szCs w:val="28"/>
        </w:rPr>
        <w:t>Додаток</w:t>
      </w:r>
      <w:r w:rsidRPr="006271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6271AF" w:rsidRDefault="006271AF" w:rsidP="0062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1AF" w:rsidRPr="006271AF" w:rsidRDefault="006271AF" w:rsidP="006271AF">
      <w:pPr>
        <w:tabs>
          <w:tab w:val="left" w:pos="3705"/>
        </w:tabs>
        <w:ind w:lef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71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Pr="006271AF">
        <w:rPr>
          <w:rFonts w:ascii="Times New Roman" w:eastAsia="Times New Roman" w:hAnsi="Times New Roman" w:cs="Times New Roman"/>
          <w:b/>
          <w:sz w:val="28"/>
          <w:szCs w:val="28"/>
        </w:rPr>
        <w:t>артка с</w:t>
      </w:r>
      <w:r w:rsidRPr="006271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6271AF">
        <w:rPr>
          <w:rFonts w:ascii="Times New Roman" w:eastAsia="Times New Roman" w:hAnsi="Times New Roman" w:cs="Times New Roman"/>
          <w:b/>
          <w:sz w:val="28"/>
          <w:szCs w:val="28"/>
        </w:rPr>
        <w:t>мооцінювання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5A0" w:firstRow="1" w:lastRow="0" w:firstColumn="1" w:lastColumn="1" w:noHBand="0" w:noVBand="1"/>
      </w:tblPr>
      <w:tblGrid>
        <w:gridCol w:w="649"/>
        <w:gridCol w:w="6662"/>
        <w:gridCol w:w="1325"/>
        <w:gridCol w:w="834"/>
      </w:tblGrid>
      <w:tr w:rsidR="006271AF" w:rsidRPr="005E09DD" w:rsidTr="008325DF">
        <w:tc>
          <w:tcPr>
            <w:tcW w:w="649" w:type="dxa"/>
          </w:tcPr>
          <w:p w:rsidR="006271AF" w:rsidRPr="00720416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41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9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Твоє </w:t>
            </w:r>
            <w:proofErr w:type="gramStart"/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ім’я:  …</w:t>
            </w:r>
            <w:proofErr w:type="gramEnd"/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6271AF" w:rsidRPr="005E09DD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Назва завдання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Кіль-кість</w:t>
            </w:r>
          </w:p>
          <w:p w:rsidR="006271AF" w:rsidRPr="00F21E3B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балів за</w:t>
            </w:r>
          </w:p>
          <w:p w:rsidR="006271AF" w:rsidRPr="00D250C1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6271AF" w:rsidRPr="005E09DD" w:rsidTr="008325DF">
        <w:trPr>
          <w:trHeight w:val="267"/>
        </w:trPr>
        <w:tc>
          <w:tcPr>
            <w:tcW w:w="649" w:type="dxa"/>
            <w:tcBorders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текстом</w:t>
            </w: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6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0C1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</w:rPr>
              <w:t>Робота біля дошки</w:t>
            </w:r>
            <w:r w:rsidRPr="00D250C1">
              <w:rPr>
                <w:rFonts w:ascii="Times New Roman" w:hAnsi="Times New Roman" w:cs="Times New Roman"/>
                <w:bCs/>
                <w:iCs/>
                <w:color w:val="222222"/>
                <w:sz w:val="28"/>
                <w:szCs w:val="28"/>
                <w:lang w:val="uk-UA"/>
              </w:rPr>
              <w:t xml:space="preserve"> і в зошитах</w:t>
            </w: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4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D2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Лінгвістичне дослідження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3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з прийомом  взаємоперевірки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1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0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Диктант-переклад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1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AD40B6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підручником. Впр</w:t>
            </w:r>
            <w:r w:rsidRPr="00D2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 … 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30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271AF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робота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71AF" w:rsidRPr="005E09DD" w:rsidTr="008325DF">
        <w:trPr>
          <w:trHeight w:val="1023"/>
        </w:trPr>
        <w:tc>
          <w:tcPr>
            <w:tcW w:w="649" w:type="dxa"/>
            <w:tcBorders>
              <w:top w:val="single" w:sz="4" w:space="0" w:color="auto"/>
            </w:tcBorders>
          </w:tcPr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271AF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>«Питання – відповідь</w:t>
            </w:r>
            <w:r w:rsidRPr="00D25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Оцінка:   </w:t>
            </w:r>
          </w:p>
          <w:tbl>
            <w:tblPr>
              <w:tblpPr w:leftFromText="180" w:rightFromText="180" w:vertAnchor="text" w:horzAnchor="page" w:tblpX="1381" w:tblpY="-402"/>
              <w:tblOverlap w:val="never"/>
              <w:tblW w:w="0" w:type="auto"/>
              <w:tblBorders>
                <w:top w:val="single" w:sz="4" w:space="0" w:color="585858"/>
                <w:left w:val="single" w:sz="4" w:space="0" w:color="585858"/>
                <w:bottom w:val="single" w:sz="4" w:space="0" w:color="585858"/>
                <w:right w:val="single" w:sz="4" w:space="0" w:color="585858"/>
                <w:insideH w:val="single" w:sz="4" w:space="0" w:color="585858"/>
                <w:insideV w:val="single" w:sz="4" w:space="0" w:color="585858"/>
              </w:tblBorders>
              <w:tblLook w:val="04A0" w:firstRow="1" w:lastRow="0" w:firstColumn="1" w:lastColumn="0" w:noHBand="0" w:noVBand="1"/>
            </w:tblPr>
            <w:tblGrid>
              <w:gridCol w:w="1103"/>
            </w:tblGrid>
            <w:tr w:rsidR="006271AF" w:rsidRPr="00D250C1" w:rsidTr="008325DF">
              <w:tc>
                <w:tcPr>
                  <w:tcW w:w="1103" w:type="dxa"/>
                </w:tcPr>
                <w:p w:rsidR="006271AF" w:rsidRPr="00D250C1" w:rsidRDefault="006271AF" w:rsidP="008325DF">
                  <w:pPr>
                    <w:tabs>
                      <w:tab w:val="left" w:pos="37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271AF" w:rsidRPr="00D250C1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6271AF" w:rsidRPr="00F21E3B" w:rsidRDefault="006271AF" w:rsidP="008325DF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1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6271AF" w:rsidRPr="005E09DD" w:rsidRDefault="006271AF" w:rsidP="008325DF">
            <w:pPr>
              <w:tabs>
                <w:tab w:val="left" w:pos="370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20B2" w:rsidRPr="003B20B2" w:rsidRDefault="003B20B2" w:rsidP="00FC684A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83952" w:rsidRPr="00683952" w:rsidRDefault="00683952" w:rsidP="007263A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3A8" w:rsidRPr="007263A8" w:rsidRDefault="007263A8" w:rsidP="007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6E7" w:rsidRDefault="00117BE7" w:rsidP="00560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E7">
        <w:rPr>
          <w:rFonts w:ascii="Times New Roman" w:hAnsi="Times New Roman" w:cs="Times New Roman"/>
          <w:b/>
          <w:sz w:val="28"/>
          <w:szCs w:val="28"/>
          <w:lang w:val="uk-UA"/>
        </w:rPr>
        <w:t>Урок № 12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8215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Правопис складних іменників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повторити основні правила та з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акріпити вміння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навички учні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  правильно писати складні іменники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логічне мислення, творчі здібності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уміння використовувати складні іменники при побудові власних висловлювань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7633C" w:rsidRDefault="0017633C" w:rsidP="0017633C">
      <w:pPr>
        <w:tabs>
          <w:tab w:val="left" w:pos="1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ціннісне ставлення особистості до природи.</w:t>
      </w:r>
      <w:r w:rsid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2</w:t>
      </w:r>
    </w:p>
    <w:p w:rsidR="0017633C" w:rsidRDefault="0017633C" w:rsidP="0017633C">
      <w:pPr>
        <w:tabs>
          <w:tab w:val="left" w:pos="1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1E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підручник, таблиця «Правопис складних іменників»,   </w:t>
      </w:r>
    </w:p>
    <w:p w:rsidR="0017633C" w:rsidRPr="00FA7B39" w:rsidRDefault="0017633C" w:rsidP="0017633C">
      <w:pPr>
        <w:tabs>
          <w:tab w:val="left" w:pos="1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презентація.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82151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рок формування умінь і навичок.</w:t>
      </w:r>
      <w:bookmarkStart w:id="2" w:name="bookmark16"/>
    </w:p>
    <w:p w:rsidR="0017633C" w:rsidRPr="00FA7B39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p w:rsidR="0017633C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6F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еребіг уроку</w:t>
      </w:r>
    </w:p>
    <w:p w:rsidR="0017633C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І. Організаційний момент 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532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</w:t>
      </w:r>
      <w:r w:rsidRPr="00F23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вікном зима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 чарівна пора.</w:t>
      </w:r>
    </w:p>
    <w:p w:rsidR="0017633C" w:rsidRPr="00CA316C" w:rsidRDefault="00B437FB" w:rsidP="00B43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17633C" w:rsidRPr="00CA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біла стелеться,</w:t>
      </w:r>
      <w:r w:rsidR="0017633C" w:rsidRPr="00CA31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7633C" w:rsidRPr="00CA31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17633C" w:rsidRPr="00CA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краю їй нема.</w:t>
      </w:r>
      <w:r w:rsidR="0017633C" w:rsidRPr="00CA31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7633C" w:rsidRPr="00CA31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17633C" w:rsidRPr="00CA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Сніжок мете. Метелиця</w:t>
      </w:r>
      <w:r w:rsidR="0017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17633C" w:rsidRPr="00CA31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17633C" w:rsidRDefault="0017633C" w:rsidP="0017633C">
      <w:pPr>
        <w:tabs>
          <w:tab w:val="left" w:pos="74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ктуалізація опорних знань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Вчитель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дуже гарна надворі пора року - зима. Все чарівне, ніби в казці. А вам веселій дітворі не сидиться в хаті, і ви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ліпите снігову бабу, катаєтесь на санчатах, ковзанах, граєте в сніжки. </w:t>
      </w:r>
    </w:p>
    <w:p w:rsidR="0017633C" w:rsidRPr="00194710" w:rsidRDefault="0017633C" w:rsidP="0017633C">
      <w:pPr>
        <w:spacing w:line="240" w:lineRule="auto"/>
        <w:ind w:firstLine="9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Відгадайте загадку про зиму.</w:t>
      </w:r>
      <w:r w:rsid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3</w:t>
      </w:r>
    </w:p>
    <w:p w:rsidR="0017633C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Вийшла вранці я до школи</w:t>
      </w:r>
    </w:p>
    <w:p w:rsidR="0017633C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здивувалася сама:</w:t>
      </w:r>
    </w:p>
    <w:p w:rsidR="0017633C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Білі зорі летять з неба,</w:t>
      </w:r>
    </w:p>
    <w:p w:rsidR="0017633C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Але це не зорепад.</w:t>
      </w:r>
    </w:p>
    <w:p w:rsidR="0017633C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Покружляли і сідають,</w:t>
      </w:r>
    </w:p>
    <w:p w:rsidR="0017633C" w:rsidRPr="00940AD6" w:rsidRDefault="0017633C" w:rsidP="0017633C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Усе в біле одягають</w:t>
      </w:r>
    </w:p>
    <w:p w:rsidR="0017633C" w:rsidRPr="00FA7B39" w:rsidRDefault="0017633C" w:rsidP="0017633C">
      <w:pPr>
        <w:tabs>
          <w:tab w:val="left" w:pos="616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– Що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діти? (снігопад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7633C" w:rsidRPr="00FA7B39" w:rsidRDefault="0017633C" w:rsidP="0017633C">
      <w:pPr>
        <w:tabs>
          <w:tab w:val="left" w:pos="616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А вам подобається снігопад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17633C" w:rsidRPr="00FA7B39" w:rsidRDefault="0017633C" w:rsidP="0017633C">
      <w:pPr>
        <w:tabs>
          <w:tab w:val="left" w:pos="616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ви могли ще комусь загадати цю загадку, запишемо її у зошити. Уважно подивіться ще раз на загадку і скажіть:</w:t>
      </w:r>
    </w:p>
    <w:p w:rsidR="0017633C" w:rsidRPr="00FA7B39" w:rsidRDefault="0017633C" w:rsidP="0017633C">
      <w:pPr>
        <w:tabs>
          <w:tab w:val="left" w:pos="640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1. Чи всі слова у ній однакові за будовою?</w:t>
      </w:r>
    </w:p>
    <w:p w:rsidR="0017633C" w:rsidRPr="00FA7B39" w:rsidRDefault="0017633C" w:rsidP="0017633C">
      <w:pPr>
        <w:tabs>
          <w:tab w:val="left" w:pos="669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ими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будовою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слова зорепад, снігопад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17633C" w:rsidRPr="00FA7B39" w:rsidRDefault="0017633C" w:rsidP="0017633C">
      <w:pPr>
        <w:tabs>
          <w:tab w:val="left" w:pos="669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Доведіть, що вони складні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7633C" w:rsidRPr="00FA7B39" w:rsidRDefault="0017633C" w:rsidP="0017633C">
      <w:pPr>
        <w:tabs>
          <w:tab w:val="left" w:pos="669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Яким способом утворені ці слова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17633C" w:rsidRPr="00FA7B39" w:rsidRDefault="0017633C" w:rsidP="0017633C">
      <w:pPr>
        <w:tabs>
          <w:tab w:val="left" w:pos="659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5. Які ще способи словотвору ви знаєте? Наведіть приклади.</w:t>
      </w:r>
    </w:p>
    <w:p w:rsidR="0017633C" w:rsidRDefault="0017633C" w:rsidP="0017633C">
      <w:pPr>
        <w:tabs>
          <w:tab w:val="left" w:pos="664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6. Який розділ науки про мову вивчає способи творення слів?</w:t>
      </w:r>
    </w:p>
    <w:p w:rsidR="0017633C" w:rsidRDefault="0017633C" w:rsidP="0017633C">
      <w:pPr>
        <w:tabs>
          <w:tab w:val="left" w:pos="664"/>
        </w:tabs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 До яких частин мови належать слова зорепад, снігопад?</w:t>
      </w:r>
    </w:p>
    <w:p w:rsidR="0017633C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Каліграфічна хвилинка (робота в зошитах)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4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4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17633C" w:rsidRPr="00532212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53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Вчитель. </w:t>
      </w:r>
      <w:r w:rsidRPr="00532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Запишіть по рядочку , дотримуючись каліграфії.</w:t>
      </w:r>
    </w:p>
    <w:p w:rsidR="0017633C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Мм, Мм, …</w:t>
      </w:r>
    </w:p>
    <w:p w:rsidR="0017633C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    Мє, му, мл, …</w:t>
      </w:r>
    </w:p>
    <w:p w:rsidR="0017633C" w:rsidRPr="004A25AF" w:rsidRDefault="0017633C" w:rsidP="0017633C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Мама, математика, …</w:t>
      </w:r>
    </w:p>
    <w:p w:rsidR="0017633C" w:rsidRPr="00532212" w:rsidRDefault="0017633C" w:rsidP="001763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 </w:t>
      </w:r>
    </w:p>
    <w:p w:rsidR="0017633C" w:rsidRDefault="0017633C" w:rsidP="0017633C">
      <w:pPr>
        <w:tabs>
          <w:tab w:val="left" w:pos="794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bookmark2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53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5322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Погляньте на тему нашого уроку і визначте, над чим ми працюватимемо на сьогоднішньому уроці. Так, наше завдання: повторити та поглибити знання про написання складних іменників. </w:t>
      </w:r>
    </w:p>
    <w:p w:rsidR="0017633C" w:rsidRPr="00532212" w:rsidRDefault="0017633C" w:rsidP="0017633C">
      <w:pPr>
        <w:tabs>
          <w:tab w:val="left" w:pos="794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 проблемної ситуації</w:t>
      </w:r>
      <w:r w:rsidRPr="005322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7633C" w:rsidRPr="00532212" w:rsidRDefault="0017633C" w:rsidP="0017633C">
      <w:pPr>
        <w:tabs>
          <w:tab w:val="left" w:pos="794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hAnsi="Times New Roman" w:cs="Times New Roman"/>
          <w:sz w:val="28"/>
          <w:szCs w:val="28"/>
          <w:lang w:val="uk-UA"/>
        </w:rPr>
        <w:t>-Чому  об</w:t>
      </w:r>
      <w:r w:rsidRPr="0053221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32212">
        <w:rPr>
          <w:rFonts w:ascii="Times New Roman" w:hAnsi="Times New Roman" w:cs="Times New Roman"/>
          <w:sz w:val="28"/>
          <w:szCs w:val="28"/>
          <w:lang w:val="uk-UA"/>
        </w:rPr>
        <w:t>дналися дві основи в одне слово в іменниках зорепад,  снігопад ?</w:t>
      </w:r>
    </w:p>
    <w:p w:rsidR="0017633C" w:rsidRPr="00532212" w:rsidRDefault="0017633C" w:rsidP="0017633C">
      <w:pPr>
        <w:tabs>
          <w:tab w:val="left" w:pos="794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eastAsia="Times New Roman" w:hAnsi="Times New Roman" w:cs="Times New Roman"/>
          <w:sz w:val="28"/>
          <w:szCs w:val="28"/>
          <w:lang w:val="uk-UA"/>
        </w:rPr>
        <w:t>-Чому іменники півхлібини, півлимона пишуться разом, а пів -Одеси, пів- Європи – через дефіс?</w:t>
      </w:r>
    </w:p>
    <w:p w:rsidR="0017633C" w:rsidRPr="00532212" w:rsidRDefault="0017633C" w:rsidP="0017633C">
      <w:pPr>
        <w:tabs>
          <w:tab w:val="left" w:pos="794"/>
        </w:tabs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hAnsi="Times New Roman" w:cs="Times New Roman"/>
          <w:sz w:val="28"/>
          <w:szCs w:val="28"/>
          <w:lang w:val="uk-UA"/>
        </w:rPr>
        <w:t xml:space="preserve">-За яких умов складні іменники пишемо разом, а за яких через дефіс? </w:t>
      </w:r>
    </w:p>
    <w:p w:rsidR="0017633C" w:rsidRDefault="0017633C" w:rsidP="0017633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прийняття й засвоєння учнями навчального матеріалу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17633C" w:rsidRPr="00532212" w:rsidRDefault="0017633C" w:rsidP="0017633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22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Робота з таблицею ( опрацювання теоретичного матеріалу)</w:t>
      </w:r>
      <w:r w:rsidR="00B437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8-9</w:t>
      </w:r>
    </w:p>
    <w:p w:rsidR="0017633C" w:rsidRPr="00C46AF5" w:rsidRDefault="0017633C" w:rsidP="0017633C">
      <w:pPr>
        <w:pStyle w:val="a5"/>
        <w:shd w:val="clear" w:color="auto" w:fill="FFFFFF"/>
        <w:spacing w:after="0"/>
        <w:jc w:val="center"/>
        <w:textAlignment w:val="baseline"/>
        <w:rPr>
          <w:b/>
          <w:bCs/>
          <w:i/>
          <w:color w:val="000000"/>
          <w:sz w:val="36"/>
          <w:szCs w:val="36"/>
          <w:u w:val="single"/>
          <w:lang w:val="uk-UA"/>
        </w:rPr>
      </w:pPr>
      <w:r w:rsidRPr="005322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Правопис складних іменників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17633C" w:rsidRPr="00C46AF5" w:rsidTr="008325DF">
        <w:trPr>
          <w:trHeight w:val="370"/>
        </w:trPr>
        <w:tc>
          <w:tcPr>
            <w:tcW w:w="464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Правила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Приклади</w:t>
            </w:r>
          </w:p>
        </w:tc>
      </w:tr>
      <w:tr w:rsidR="0017633C" w:rsidRPr="006F399F" w:rsidTr="008325DF">
        <w:trPr>
          <w:trHeight w:val="975"/>
        </w:trPr>
        <w:tc>
          <w:tcPr>
            <w:tcW w:w="464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Default="0017633C" w:rsidP="008325DF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1. Разом пишемо складні</w:t>
            </w:r>
          </w:p>
          <w:p w:rsidR="0017633C" w:rsidRDefault="0017633C" w:rsidP="008325DF">
            <w:pPr>
              <w:tabs>
                <w:tab w:val="left" w:pos="1245"/>
              </w:tabs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а) за допомогою сполучних зву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ків </w:t>
            </w:r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о, е, є 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поєднанням двох і біль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ше основ діє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слова або прикметни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 з іменником, а також двох або трьох іменників;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б) без сполучних голосних поєднан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ням дієслова в наказовій формі та іменника;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в) з кількісного числівника у родово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му відмінку (сто - у назив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ному від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мінку) та іменника;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г) від загальних назв з першою час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тиною </w:t>
            </w:r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пів-, напів-, полу-;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д) з трьох і більше основ.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іменники, утворені: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before="144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лісостеп, пароплав, самохід, тепловоз, трудодень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7633C" w:rsidRPr="00B66A6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горицвіт, зірвиголова, </w:t>
            </w:r>
          </w:p>
          <w:p w:rsidR="0017633C" w:rsidRDefault="0017633C" w:rsidP="008325DF">
            <w:pPr>
              <w:spacing w:before="144" w:after="0" w:line="240" w:lineRule="auto"/>
              <w:ind w:left="-4644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пройдисвіт, Перебийніс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двохсотріччя, семитонка, сторіччя, шестиденка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піваркуша, пів'яблука, </w:t>
            </w:r>
          </w:p>
          <w:p w:rsidR="0017633C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напівсон, полукіпок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автомотогурток, відеоцентр, світловодолікування, телерадіоцентр</w:t>
            </w:r>
          </w:p>
        </w:tc>
      </w:tr>
      <w:tr w:rsidR="0017633C" w:rsidRPr="00C46AF5" w:rsidTr="008325DF">
        <w:trPr>
          <w:trHeight w:val="1968"/>
        </w:trPr>
        <w:tc>
          <w:tcPr>
            <w:tcW w:w="4644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2. Через дефіс пишуться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а) утворені без сполучно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 звука з двох іменн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иків, які означають близькі або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протилежні </w:t>
            </w:r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 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том понят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тя; спеціаль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ність, 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професію;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казкових</w:t>
            </w:r>
            <w:proofErr w:type="gramEnd"/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персо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нажів;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б) назви державних посад, військові, наукові звання;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в) іменники, що означають складні одиниці виміру;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іменники з першою складовоючас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тиною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віце-, екс-, лейб-, максі-, міні-, міді-, обер-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д) іншомовні назви проміжних сторін світу;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е)субстантивовані</w:t>
            </w:r>
            <w:proofErr w:type="gramEnd"/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словосполучення, що означають переважно назви рос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лин;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є) власні назви з першою частиною </w:t>
            </w:r>
            <w:r w:rsidRPr="00C46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пів-;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ж) скорочені іменники, в яких наво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диться початок і кінець слова;</w:t>
            </w:r>
          </w:p>
          <w:p w:rsidR="0017633C" w:rsidRPr="00C46AF5" w:rsidRDefault="0017633C" w:rsidP="008325DF">
            <w:pPr>
              <w:spacing w:before="144" w:after="288" w:line="30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з) якщо після першої частини склад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ного слова йде слово з такою ж дру</w:t>
            </w: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гою частиною.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складні іменники: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батько-мати, інженер-технолог, 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лікар-еколог, купівля-продаж, </w:t>
            </w:r>
          </w:p>
          <w:p w:rsidR="0017633C" w:rsidRPr="00C46AF5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Лисичка-сестричка</w:t>
            </w: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Default="0017633C" w:rsidP="008325DF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7633C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66A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прем'єр-міністр, генерал-лейтенант, член-кореспондент</w:t>
            </w:r>
          </w:p>
          <w:p w:rsidR="0017633C" w:rsidRPr="002A5D1E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7633C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кіловат-година, людино-день, тонно-кілометр</w:t>
            </w:r>
          </w:p>
          <w:p w:rsidR="0017633C" w:rsidRPr="00C46AF5" w:rsidRDefault="0017633C" w:rsidP="008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17633C" w:rsidRPr="002A5D1E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віце-президент, екс-чемпіон, лейб-медик, максі-спідниця, міні-футбол</w:t>
            </w:r>
          </w:p>
          <w:p w:rsidR="0017633C" w:rsidRPr="00C46AF5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норд-вест, норд-ост</w:t>
            </w:r>
          </w:p>
          <w:p w:rsidR="0017633C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іван-чай, розрив-трава, чар-зілля</w:t>
            </w:r>
          </w:p>
          <w:p w:rsidR="0017633C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пів-Європи, пів-Києва</w:t>
            </w:r>
          </w:p>
          <w:p w:rsidR="0017633C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17633C" w:rsidRPr="00C46AF5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б-ка (бібліотека), р-н (район)</w:t>
            </w:r>
          </w:p>
          <w:p w:rsidR="0017633C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7633C" w:rsidRPr="00C46AF5" w:rsidRDefault="0017633C" w:rsidP="008325DF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6A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тепло- і газопостачання, радіо- й телеапаратура</w:t>
            </w:r>
          </w:p>
        </w:tc>
      </w:tr>
    </w:tbl>
    <w:bookmarkEnd w:id="3"/>
    <w:p w:rsidR="0017633C" w:rsidRPr="00532212" w:rsidRDefault="0017633C" w:rsidP="0017633C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 </w:t>
      </w:r>
      <w:r w:rsidRPr="00D91F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 Творчий диктант.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2212">
        <w:rPr>
          <w:rFonts w:ascii="Times New Roman" w:eastAsia="Times New Roman" w:hAnsi="Times New Roman" w:cs="Times New Roman"/>
          <w:sz w:val="28"/>
          <w:szCs w:val="28"/>
          <w:lang w:val="uk-UA"/>
        </w:rPr>
        <w:t>Вам потрібно записати відповіді на запитання, а потім пояснити написання цих слів.</w:t>
      </w:r>
    </w:p>
    <w:p w:rsidR="0017633C" w:rsidRPr="002A5D1E" w:rsidRDefault="0017633C" w:rsidP="0017633C">
      <w:pPr>
        <w:tabs>
          <w:tab w:val="left" w:pos="711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1) хто сіє і вирощує хліб? (хлібороб);</w:t>
      </w:r>
    </w:p>
    <w:p w:rsidR="0017633C" w:rsidRPr="00FA7B39" w:rsidRDefault="0017633C" w:rsidP="0017633C">
      <w:pPr>
        <w:tabs>
          <w:tab w:val="left" w:pos="69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2) хто міряє землю? (землемір);</w:t>
      </w:r>
    </w:p>
    <w:p w:rsidR="0017633C" w:rsidRPr="00FA7B39" w:rsidRDefault="0017633C" w:rsidP="0017633C">
      <w:pPr>
        <w:tabs>
          <w:tab w:val="left" w:pos="69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3) хто рубає ліс? (лісоруб);</w:t>
      </w:r>
    </w:p>
    <w:p w:rsidR="0017633C" w:rsidRPr="00FA7B39" w:rsidRDefault="0017633C" w:rsidP="0017633C">
      <w:pPr>
        <w:tabs>
          <w:tab w:val="left" w:pos="698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4) хто носить листи? (листоноша);</w:t>
      </w:r>
    </w:p>
    <w:p w:rsidR="0017633C" w:rsidRPr="00FA7B39" w:rsidRDefault="0017633C" w:rsidP="0017633C">
      <w:pPr>
        <w:tabs>
          <w:tab w:val="left" w:pos="688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5) хто варить сталь? (сталевар);</w:t>
      </w:r>
    </w:p>
    <w:p w:rsidR="0017633C" w:rsidRPr="00FA7B39" w:rsidRDefault="0017633C" w:rsidP="0017633C">
      <w:pPr>
        <w:tabs>
          <w:tab w:val="left" w:pos="69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6) хто ходить пішки? (пішохід).</w:t>
      </w:r>
    </w:p>
    <w:p w:rsidR="0017633C" w:rsidRPr="00D91F2F" w:rsidRDefault="0017633C" w:rsidP="0017633C">
      <w:pPr>
        <w:tabs>
          <w:tab w:val="left" w:pos="616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 То як ми написали ці слова? Чому?</w:t>
      </w:r>
    </w:p>
    <w:p w:rsidR="00B437FB" w:rsidRPr="00B437FB" w:rsidRDefault="0017633C" w:rsidP="00B437FB">
      <w:pPr>
        <w:pStyle w:val="a5"/>
        <w:numPr>
          <w:ilvl w:val="0"/>
          <w:numId w:val="15"/>
        </w:num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Записати одним словом</w:t>
      </w:r>
      <w:r w:rsidR="00B4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5</w:t>
      </w:r>
    </w:p>
    <w:p w:rsidR="0017633C" w:rsidRPr="00B437FB" w:rsidRDefault="0017633C" w:rsidP="00B437FB">
      <w:pPr>
        <w:tabs>
          <w:tab w:val="left" w:pos="68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тепер замініть подані словосполучення одним словом з префіксом пів-. Нагадаємо правопис слів з пів-.</w:t>
      </w:r>
    </w:p>
    <w:p w:rsidR="0017633C" w:rsidRPr="00D91F2F" w:rsidRDefault="0017633C" w:rsidP="0017633C">
      <w:pPr>
        <w:tabs>
          <w:tab w:val="left" w:pos="669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1) одна друга аркуша (піваркуша);</w:t>
      </w:r>
    </w:p>
    <w:p w:rsidR="0017633C" w:rsidRPr="00D91F2F" w:rsidRDefault="0017633C" w:rsidP="0017633C">
      <w:pPr>
        <w:tabs>
          <w:tab w:val="left" w:pos="702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2) половина Києва (пів-Києва);</w:t>
      </w:r>
    </w:p>
    <w:p w:rsidR="0017633C" w:rsidRPr="00D91F2F" w:rsidRDefault="0017633C" w:rsidP="0017633C">
      <w:pPr>
        <w:tabs>
          <w:tab w:val="left" w:pos="698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3) половина яблука (пів'яблука);</w:t>
      </w:r>
    </w:p>
    <w:p w:rsidR="0017633C" w:rsidRPr="00D91F2F" w:rsidRDefault="0017633C" w:rsidP="0017633C">
      <w:pPr>
        <w:tabs>
          <w:tab w:val="left" w:pos="698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4) одна друга квартири (півквартири);</w:t>
      </w:r>
    </w:p>
    <w:p w:rsidR="0017633C" w:rsidRPr="00D91F2F" w:rsidRDefault="0017633C" w:rsidP="0017633C">
      <w:pPr>
        <w:tabs>
          <w:tab w:val="left" w:pos="698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5) половина Азії (пів-Азії);</w:t>
      </w:r>
    </w:p>
    <w:p w:rsidR="0017633C" w:rsidRPr="00D91F2F" w:rsidRDefault="0017633C" w:rsidP="0017633C">
      <w:pPr>
        <w:tabs>
          <w:tab w:val="left" w:pos="69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6) одна друга доріжки (півдоріжки);</w:t>
      </w:r>
    </w:p>
    <w:p w:rsidR="0017633C" w:rsidRPr="00D91F2F" w:rsidRDefault="0017633C" w:rsidP="0017633C">
      <w:pPr>
        <w:tabs>
          <w:tab w:val="left" w:pos="69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1F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7) половина ящика (пів'ящика).</w:t>
      </w:r>
    </w:p>
    <w:p w:rsidR="0017633C" w:rsidRPr="00685C8D" w:rsidRDefault="0017633C" w:rsidP="0017633C">
      <w:pPr>
        <w:tabs>
          <w:tab w:val="left" w:pos="611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85C8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 Як пишуться слова з пів-?</w:t>
      </w:r>
    </w:p>
    <w:p w:rsidR="0017633C" w:rsidRPr="008C736B" w:rsidRDefault="0017633C" w:rsidP="0017633C">
      <w:pPr>
        <w:tabs>
          <w:tab w:val="left" w:pos="6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85C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 «Хто більше?».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685C8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Робота в групах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r w:rsidRPr="008C736B">
        <w:rPr>
          <w:rFonts w:ascii="Times New Roman" w:eastAsia="Times New Roman" w:hAnsi="Times New Roman" w:cs="Times New Roman"/>
          <w:sz w:val="28"/>
          <w:szCs w:val="28"/>
          <w:lang w:val="uk-UA"/>
        </w:rPr>
        <w:t>Пригадайте і запишіть складні слова, що є:</w:t>
      </w:r>
      <w:r w:rsid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6</w:t>
      </w:r>
    </w:p>
    <w:p w:rsidR="0017633C" w:rsidRPr="00FA7B39" w:rsidRDefault="0017633C" w:rsidP="0017633C">
      <w:pPr>
        <w:tabs>
          <w:tab w:val="left" w:pos="563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 група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назвами рослин;</w:t>
      </w:r>
    </w:p>
    <w:p w:rsidR="0017633C" w:rsidRPr="00FA7B39" w:rsidRDefault="0017633C" w:rsidP="0017633C">
      <w:pPr>
        <w:tabs>
          <w:tab w:val="left" w:pos="650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II група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назвами сіл, міст;</w:t>
      </w:r>
    </w:p>
    <w:p w:rsidR="0017633C" w:rsidRDefault="0017633C" w:rsidP="0017633C">
      <w:pPr>
        <w:tabs>
          <w:tab w:val="left" w:pos="746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III група - українськими прізвищами.</w:t>
      </w:r>
    </w:p>
    <w:p w:rsidR="0017633C" w:rsidRPr="00FA7B39" w:rsidRDefault="0017633C" w:rsidP="0017633C">
      <w:pPr>
        <w:tabs>
          <w:tab w:val="left" w:pos="746"/>
        </w:tabs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Наприклад,</w:t>
      </w:r>
    </w:p>
    <w:p w:rsidR="0017633C" w:rsidRPr="00FA7B39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– рослини: чар-зілля, сон-трава, мати-мачуха, горицвіт, первоцвіт, перекоти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поле, розрив-трава, льон-довгунець...</w:t>
      </w:r>
    </w:p>
    <w:p w:rsidR="0017633C" w:rsidRPr="00FA7B39" w:rsidRDefault="0017633C" w:rsidP="0017633C">
      <w:pPr>
        <w:tabs>
          <w:tab w:val="left" w:pos="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– назви міст, сіл: Волгоград, Верхньодніпровськ, Кам'янець-Подільський, Новоград-Сіверський, П'ятихатки, Лихославль, Новоград-Волинський, Рава-Руська, Старокостянтинів, Нововолинськ, Чистоводне, Страхолісся...</w:t>
      </w:r>
    </w:p>
    <w:p w:rsidR="0017633C" w:rsidRDefault="0017633C" w:rsidP="0017633C">
      <w:pPr>
        <w:tabs>
          <w:tab w:val="left" w:pos="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прізвища: Добрийвечір,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Непийвода, Перебийніс, Убийвовк, Панібудь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ска, Скоробагатий, Твердохліб,  Нетудихата, Кривоніс, Скороход,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Нечуй-Левицький, Карпенко-Карий, Квітка-Основ'яненко...</w:t>
      </w:r>
      <w:bookmarkStart w:id="4" w:name="bookmark21"/>
    </w:p>
    <w:p w:rsidR="0017633C" w:rsidRDefault="0017633C" w:rsidP="0017633C">
      <w:pPr>
        <w:tabs>
          <w:tab w:val="left" w:pos="66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З</w:t>
      </w: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акріплення вивченого матеріалу</w:t>
      </w: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17633C" w:rsidRPr="008C736B" w:rsidRDefault="0017633C" w:rsidP="0017633C">
      <w:pPr>
        <w:tabs>
          <w:tab w:val="left" w:pos="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3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1.  Робота з підручником. </w:t>
      </w:r>
      <w:r w:rsidRPr="008C73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Вправа …</w:t>
      </w:r>
    </w:p>
    <w:bookmarkEnd w:id="4"/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Вчитель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 трішки відпочили. А тепер перейдемо до серйозної роботи. Ще раз нагадаємо всі правила написання складних слів,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підведемо п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ідсумки уроку, провівши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наступну роботу.</w:t>
      </w:r>
    </w:p>
    <w:p w:rsidR="0017633C" w:rsidRPr="008C736B" w:rsidRDefault="0017633C" w:rsidP="0017633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36B">
        <w:rPr>
          <w:rFonts w:ascii="Times New Roman" w:hAnsi="Times New Roman" w:cs="Times New Roman"/>
          <w:b/>
          <w:sz w:val="28"/>
          <w:szCs w:val="28"/>
          <w:lang w:val="uk-UA"/>
        </w:rPr>
        <w:t>1.Диктан-тиша</w:t>
      </w:r>
    </w:p>
    <w:p w:rsidR="0017633C" w:rsidRPr="008C736B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C736B">
        <w:rPr>
          <w:rFonts w:ascii="Times New Roman" w:eastAsia="Times New Roman" w:hAnsi="Times New Roman" w:cs="Times New Roman"/>
          <w:sz w:val="28"/>
          <w:szCs w:val="28"/>
          <w:lang w:val="uk-UA"/>
        </w:rPr>
        <w:t>У класі повинна бути ідеальна тиша. Я показую аркуш паперу з написаними на ньому словами. Ви повинні їх правильно записати, знімаючи риску.</w:t>
      </w:r>
    </w:p>
    <w:p w:rsidR="0017633C" w:rsidRDefault="0017633C" w:rsidP="0017633C">
      <w:pPr>
        <w:spacing w:after="0" w:line="240" w:lineRule="auto"/>
        <w:ind w:firstLine="9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Сто/річчя, лісо/степ,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пів/Рівного,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авто/сервіс,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фото/салон, пів/яблука, пів/класу, хліб/сіль,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іце/президент, прем'єр/ міністр, міні/твір,теле/програма.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Вчитель.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Отож на сьогоднішньому уроці ми удосконалювали свої вмінн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правильно писати складні іменники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>, закріпили набуті знання.</w:t>
      </w:r>
    </w:p>
    <w:p w:rsidR="0017633C" w:rsidRDefault="0017633C" w:rsidP="001763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Підсумок уроку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C7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Повторивши основні правила та удосконаливши</w:t>
      </w:r>
      <w:r w:rsidRPr="00FA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вміння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навички  правильно писати складні іменники, повернімося до проблемних питань уроку і даймо на них відповіді.</w:t>
      </w:r>
      <w:r w:rsidR="00B4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7</w:t>
      </w:r>
    </w:p>
    <w:p w:rsidR="0017633C" w:rsidRPr="0017633C" w:rsidRDefault="0017633C" w:rsidP="0017633C">
      <w:pPr>
        <w:pStyle w:val="a5"/>
        <w:numPr>
          <w:ilvl w:val="0"/>
          <w:numId w:val="16"/>
        </w:numPr>
        <w:tabs>
          <w:tab w:val="left" w:pos="794"/>
        </w:tabs>
        <w:spacing w:after="0" w:line="240" w:lineRule="auto"/>
        <w:contextualSpacing w:val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633C">
        <w:rPr>
          <w:rFonts w:ascii="Times New Roman" w:hAnsi="Times New Roman" w:cs="Times New Roman"/>
          <w:sz w:val="28"/>
          <w:szCs w:val="28"/>
          <w:lang w:val="uk-UA"/>
        </w:rPr>
        <w:t>Чому  об</w:t>
      </w:r>
      <w:r w:rsidRPr="0017633C">
        <w:rPr>
          <w:rFonts w:ascii="Times New Roman" w:hAnsi="Times New Roman" w:cs="Times New Roman"/>
          <w:sz w:val="28"/>
          <w:szCs w:val="28"/>
        </w:rPr>
        <w:t>’</w:t>
      </w:r>
      <w:r w:rsidRPr="0017633C">
        <w:rPr>
          <w:rFonts w:ascii="Times New Roman" w:hAnsi="Times New Roman" w:cs="Times New Roman"/>
          <w:sz w:val="28"/>
          <w:szCs w:val="28"/>
          <w:lang w:val="uk-UA"/>
        </w:rPr>
        <w:t>єдналися дві основи в одне слово в іменниках зорепад,  снігопад ?</w:t>
      </w:r>
    </w:p>
    <w:p w:rsidR="0017633C" w:rsidRPr="0017633C" w:rsidRDefault="0017633C" w:rsidP="0017633C">
      <w:pPr>
        <w:pStyle w:val="a5"/>
        <w:numPr>
          <w:ilvl w:val="0"/>
          <w:numId w:val="16"/>
        </w:numPr>
        <w:tabs>
          <w:tab w:val="left" w:pos="794"/>
        </w:tabs>
        <w:spacing w:before="100" w:beforeAutospacing="1" w:after="0" w:afterAutospacing="1" w:line="240" w:lineRule="auto"/>
        <w:contextualSpacing w:val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633C">
        <w:rPr>
          <w:rFonts w:ascii="Times New Roman" w:hAnsi="Times New Roman" w:cs="Times New Roman"/>
          <w:sz w:val="28"/>
          <w:szCs w:val="28"/>
          <w:lang w:val="uk-UA"/>
        </w:rPr>
        <w:t>Чому іменники півхлібини, півлимона пишуться разом, а пів -Одеси, пів- Європи – через дефіс?</w:t>
      </w:r>
    </w:p>
    <w:p w:rsidR="0017633C" w:rsidRPr="0017633C" w:rsidRDefault="0017633C" w:rsidP="0017633C">
      <w:pPr>
        <w:pStyle w:val="a5"/>
        <w:numPr>
          <w:ilvl w:val="0"/>
          <w:numId w:val="16"/>
        </w:numPr>
        <w:tabs>
          <w:tab w:val="left" w:pos="794"/>
        </w:tabs>
        <w:spacing w:after="0" w:line="240" w:lineRule="auto"/>
        <w:contextualSpacing w:val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633C">
        <w:rPr>
          <w:rFonts w:ascii="Times New Roman" w:hAnsi="Times New Roman" w:cs="Times New Roman"/>
          <w:sz w:val="28"/>
          <w:szCs w:val="28"/>
          <w:lang w:val="uk-UA"/>
        </w:rPr>
        <w:t>За яких умов складні іменники пишемо разом?</w:t>
      </w:r>
    </w:p>
    <w:p w:rsidR="0017633C" w:rsidRPr="0017633C" w:rsidRDefault="0017633C" w:rsidP="0017633C">
      <w:pPr>
        <w:pStyle w:val="a5"/>
        <w:numPr>
          <w:ilvl w:val="0"/>
          <w:numId w:val="16"/>
        </w:numPr>
        <w:tabs>
          <w:tab w:val="left" w:pos="794"/>
        </w:tabs>
        <w:spacing w:after="0" w:line="240" w:lineRule="auto"/>
        <w:contextualSpacing w:val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7633C">
        <w:rPr>
          <w:rFonts w:ascii="Times New Roman" w:hAnsi="Times New Roman" w:cs="Times New Roman"/>
          <w:sz w:val="28"/>
          <w:szCs w:val="28"/>
          <w:lang w:val="uk-UA"/>
        </w:rPr>
        <w:t xml:space="preserve">За яких умов складні іменники пишемо через дефіс? </w:t>
      </w:r>
    </w:p>
    <w:p w:rsidR="0017633C" w:rsidRDefault="0017633C" w:rsidP="00176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15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Оцінювання учнів</w:t>
      </w:r>
    </w:p>
    <w:p w:rsidR="0017633C" w:rsidRDefault="0017633C" w:rsidP="001763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омашнє завдання</w:t>
      </w:r>
      <w:r w:rsidR="00B4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B437F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Слайд 10</w:t>
      </w:r>
    </w:p>
    <w:p w:rsidR="0017633C" w:rsidRPr="008C736B" w:rsidRDefault="0017633C" w:rsidP="00176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8C736B">
        <w:rPr>
          <w:rFonts w:ascii="Times New Roman" w:hAnsi="Times New Roman" w:cs="Times New Roman"/>
          <w:sz w:val="28"/>
          <w:szCs w:val="28"/>
          <w:lang w:val="uk-UA"/>
        </w:rPr>
        <w:t>1.Виписати з орфографічного словника 10-15 складних іменників, які пишуться разом та через дефіс. Пояснити їх написання. Два іменники розібрати за будовою.</w:t>
      </w:r>
    </w:p>
    <w:p w:rsidR="0017633C" w:rsidRPr="008C736B" w:rsidRDefault="0017633C" w:rsidP="001763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736B">
        <w:rPr>
          <w:rFonts w:ascii="Times New Roman" w:hAnsi="Times New Roman" w:cs="Times New Roman"/>
          <w:sz w:val="28"/>
          <w:szCs w:val="28"/>
          <w:lang w:val="uk-UA"/>
        </w:rPr>
        <w:t>2.*Скласти усне висловлювання</w:t>
      </w:r>
      <w:r w:rsidRPr="008C736B">
        <w:rPr>
          <w:rFonts w:ascii="Times New Roman" w:hAnsi="Times New Roman" w:cs="Times New Roman"/>
          <w:lang w:val="uk-UA"/>
        </w:rPr>
        <w:t xml:space="preserve">  </w:t>
      </w:r>
      <w:r w:rsidRPr="008C736B">
        <w:rPr>
          <w:rFonts w:ascii="Times New Roman" w:hAnsi="Times New Roman" w:cs="Times New Roman"/>
          <w:sz w:val="28"/>
          <w:szCs w:val="28"/>
          <w:lang w:val="uk-UA"/>
        </w:rPr>
        <w:t>«Правопис складних іменників».</w:t>
      </w:r>
    </w:p>
    <w:p w:rsidR="00117BE7" w:rsidRPr="00117BE7" w:rsidRDefault="00117BE7" w:rsidP="00560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A41" w:rsidRDefault="0017633C" w:rsidP="00560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33C">
        <w:rPr>
          <w:rFonts w:ascii="Times New Roman" w:hAnsi="Times New Roman" w:cs="Times New Roman"/>
          <w:b/>
          <w:sz w:val="28"/>
          <w:szCs w:val="28"/>
          <w:lang w:val="uk-UA"/>
        </w:rPr>
        <w:t>Урок № 13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</w:t>
      </w:r>
      <w:r w:rsidR="006F39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а. Контрольна робота № 6/тест/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Аудіювання тексту художнього стилю/Кара Божа/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перевірити й оцінити рівень навчальних дося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гнень шестикласників із теми «Правопис іменників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»; 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розвивати навички роботи з тестовими завданнями, навички самостійної роботи;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виховувати прагнення до саморозвитку, самоаналізу та самоконтролю. 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6A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дидактичний матеріал: тести, тексти і тести для аудіювання.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6A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C6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контролю та </w:t>
      </w:r>
      <w:r w:rsidRPr="00EC6A1D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 навчальних досягнень учнів</w:t>
      </w:r>
    </w:p>
    <w:p w:rsidR="00204870" w:rsidRDefault="00204870" w:rsidP="002048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4870" w:rsidRDefault="00204870" w:rsidP="00204870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еребіг уроку</w:t>
      </w: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204870" w:rsidRDefault="00204870" w:rsidP="00204870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І. Організаційний момент </w:t>
      </w:r>
    </w:p>
    <w:p w:rsidR="00204870" w:rsidRPr="002F0F3B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2F0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Доброго дня, діти! Сьогодні у нас дуже важливий і відповідаль-ний урок, тому налаштуйтесь на серйозну роботу, напружте пам'ять, додайте наполегливості до знань, максимум старанності. Обов</w:t>
      </w:r>
      <w:r w:rsidRPr="00AB0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язково не забудьте і про охайність та грамотність. Бажаю успіху!</w:t>
      </w:r>
    </w:p>
    <w:p w:rsidR="00204870" w:rsidRDefault="00204870" w:rsidP="002048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ІІ. </w:t>
      </w:r>
      <w:r w:rsidRPr="0009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голошення теми та мети уроку. Мотивація навчальної діяльності  </w:t>
      </w:r>
    </w:p>
    <w:p w:rsidR="00204870" w:rsidRPr="002F0F3B" w:rsidRDefault="00204870" w:rsidP="002048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 Ми  вивчили тему « Правопис іменників», повторили та узагаль-нили вивчене, а сьогодні підведемо підсумок – напишемо контрольну роботу. Відкрийте зошити для контрольних робіт та запишіть дату , контрольна робота, тест, варіант.</w:t>
      </w:r>
    </w:p>
    <w:p w:rsidR="00204870" w:rsidRDefault="00204870" w:rsidP="00204870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ІІІ. Основний зміст уроку</w:t>
      </w:r>
    </w:p>
    <w:p w:rsidR="00204870" w:rsidRDefault="00204870" w:rsidP="00204870">
      <w:pPr>
        <w:pStyle w:val="a5"/>
        <w:spacing w:after="0" w:line="240" w:lineRule="auto"/>
        <w:ind w:left="0"/>
        <w:rPr>
          <w:rFonts w:ascii="Arial" w:hAnsi="Arial" w:cs="Arial"/>
          <w:b/>
          <w:bCs/>
          <w:i/>
          <w:iCs/>
          <w:color w:val="222222"/>
          <w:sz w:val="18"/>
          <w:szCs w:val="18"/>
          <w:lang w:val="uk-UA"/>
        </w:rPr>
      </w:pP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2F0F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І</w:t>
      </w:r>
      <w:r w:rsidRPr="002F0F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нструктаж</w:t>
      </w:r>
      <w:r w:rsidRPr="00F53FC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  до проведення тестування</w:t>
      </w:r>
    </w:p>
    <w:p w:rsidR="00204870" w:rsidRDefault="00204870" w:rsidP="0020487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bCs/>
          <w:i/>
          <w:iCs/>
          <w:color w:val="222222"/>
          <w:sz w:val="18"/>
          <w:szCs w:val="18"/>
          <w:lang w:val="uk-UA"/>
        </w:rPr>
        <w:t xml:space="preserve">   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Pr="002F0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Контрольна робота складатиметься з двох частин: 1- тестування за темою « Правопис іменників» ( робота складається з 9 тестових завдань: 1-8 завдання оцінюються по 1 б., 9завдання – 4 б.), 2- аудіювання тексту художнього стилю(тест складається з 12 завдань: 1- 9 завдання – вибрати з 4 варіантів один правильний варіант відповіді, 10-12  завдання – дати самостійно відповідь на запитання).</w:t>
      </w:r>
    </w:p>
    <w:p w:rsidR="00204870" w:rsidRPr="002F0F3B" w:rsidRDefault="00204870" w:rsidP="00204870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uk-UA"/>
        </w:rPr>
        <w:t>2.</w:t>
      </w:r>
      <w:r w:rsidRPr="00385B50">
        <w:rPr>
          <w:rFonts w:ascii="Arial" w:hAnsi="Arial" w:cs="Arial"/>
          <w:b/>
          <w:bCs/>
          <w:i/>
          <w:iCs/>
          <w:color w:val="22222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Виконання завдань тестового характеру</w:t>
      </w:r>
    </w:p>
    <w:p w:rsidR="00204870" w:rsidRPr="00426660" w:rsidRDefault="00204870" w:rsidP="002048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66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1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1-6 мають по чотири варіанти відповідей, із яких лише одна є правильною. Виберіть 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авильну відповідь (кожна правильна відповідь оцінюється 1 балом).</w:t>
      </w:r>
    </w:p>
    <w:p w:rsidR="00204870" w:rsidRPr="002F0F3B" w:rsidRDefault="00204870" w:rsidP="0020487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якому рядку всі слова пишуться з великої літери?</w:t>
      </w:r>
    </w:p>
    <w:p w:rsidR="00204870" w:rsidRPr="00426660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266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(К, к)омбайн «(Н, н)ива»; (К, к)арпати; (Ж, ж)урнал «(Б, б)арвінок».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Б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(М, м)ати (Б, б)ожа; (З, з)олоті (В, в)орота; (Г, г)азета « (Г,г)олос (У,у)країни».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(Д,д)ніпро; (Г,г)голосіївський (П,п)арк, (Д,д)ень (У,у)чителя.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(Р,р)іздво; (К,к)онституція (У,у)країни; (Г,г)оверла.</w:t>
      </w:r>
    </w:p>
    <w:p w:rsidR="00204870" w:rsidRPr="002F0F3B" w:rsidRDefault="00204870" w:rsidP="00204870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якому рядку в усіх словах правильно утворено форми імені по батькові?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Ігоревич, Юріївна, Олегівна.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Іванівна, Іллівна, Анатоліївна.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Григоріївна, Микитович, Андрійовна.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Сергіївна, Миколаївна, Васильовна.</w:t>
      </w:r>
    </w:p>
    <w:p w:rsidR="00204870" w:rsidRPr="002F0F3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У яких іменниках у формі орудного відмінка однини подовжуються м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2F0F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 приголосні</w:t>
      </w:r>
      <w:r w:rsidRPr="002F0F3B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Заполоч, блакить, височінь.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Нехворощ, фальш, суміш.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Повість, любов, річ.</w:t>
      </w:r>
    </w:p>
    <w:p w:rsidR="00204870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Г.Мати, гордість, північ.</w:t>
      </w:r>
    </w:p>
    <w:p w:rsidR="00204870" w:rsidRPr="002F0F3B" w:rsidRDefault="00204870" w:rsidP="0020487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F3B">
        <w:rPr>
          <w:rFonts w:ascii="Times New Roman" w:hAnsi="Times New Roman" w:cs="Times New Roman"/>
          <w:b/>
          <w:sz w:val="28"/>
          <w:szCs w:val="28"/>
        </w:rPr>
        <w:t xml:space="preserve">Іменники пролісок, перелесник, прикордонник, східняк, заступник </w:t>
      </w:r>
      <w:r w:rsidRPr="002F0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04870" w:rsidRPr="002F0F3B" w:rsidRDefault="00204870" w:rsidP="0020487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0F3B">
        <w:rPr>
          <w:rFonts w:ascii="Times New Roman" w:hAnsi="Times New Roman" w:cs="Times New Roman"/>
          <w:b/>
          <w:sz w:val="28"/>
          <w:szCs w:val="28"/>
        </w:rPr>
        <w:t xml:space="preserve">утворені </w:t>
      </w:r>
    </w:p>
    <w:p w:rsidR="00204870" w:rsidRPr="00A01BBD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BBD">
        <w:rPr>
          <w:rFonts w:ascii="Times New Roman" w:hAnsi="Times New Roman" w:cs="Times New Roman"/>
          <w:sz w:val="28"/>
          <w:szCs w:val="28"/>
        </w:rPr>
        <w:t xml:space="preserve"> суфіксальним способом;</w:t>
      </w:r>
    </w:p>
    <w:p w:rsidR="00204870" w:rsidRPr="00A01BBD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BBD">
        <w:rPr>
          <w:rFonts w:ascii="Times New Roman" w:hAnsi="Times New Roman" w:cs="Times New Roman"/>
          <w:sz w:val="28"/>
          <w:szCs w:val="28"/>
        </w:rPr>
        <w:t xml:space="preserve"> префіксальним</w:t>
      </w:r>
      <w:proofErr w:type="gramEnd"/>
      <w:r w:rsidRPr="00A01BBD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204870" w:rsidRPr="003E5CE1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префіксально-суфіксальним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4870" w:rsidRPr="002F0F3B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складання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  <w:lang w:val="uk-UA"/>
        </w:rPr>
        <w:t>ів, основ.</w:t>
      </w:r>
    </w:p>
    <w:p w:rsidR="00204870" w:rsidRPr="002F0F3B" w:rsidRDefault="00204870" w:rsidP="00204870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2F0F3B">
        <w:rPr>
          <w:b/>
          <w:color w:val="000000" w:themeColor="text1"/>
          <w:sz w:val="28"/>
          <w:szCs w:val="28"/>
        </w:rPr>
        <w:t>Іменник пишеться з</w:t>
      </w:r>
      <w:r w:rsidRPr="002F0F3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F0F3B">
        <w:rPr>
          <w:b/>
          <w:bCs/>
          <w:color w:val="000000" w:themeColor="text1"/>
          <w:sz w:val="28"/>
          <w:szCs w:val="28"/>
        </w:rPr>
        <w:t>НЕ</w:t>
      </w:r>
      <w:r w:rsidRPr="002F0F3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F0F3B">
        <w:rPr>
          <w:b/>
          <w:color w:val="000000" w:themeColor="text1"/>
          <w:sz w:val="28"/>
          <w:szCs w:val="28"/>
        </w:rPr>
        <w:t xml:space="preserve">окремо через наявне протиставлення в </w:t>
      </w:r>
    </w:p>
    <w:p w:rsidR="00204870" w:rsidRPr="002F0F3B" w:rsidRDefault="00204870" w:rsidP="00204870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222222"/>
          <w:sz w:val="28"/>
          <w:szCs w:val="28"/>
        </w:rPr>
      </w:pPr>
      <w:r w:rsidRPr="002F0F3B">
        <w:rPr>
          <w:b/>
          <w:color w:val="000000" w:themeColor="text1"/>
          <w:sz w:val="28"/>
          <w:szCs w:val="28"/>
        </w:rPr>
        <w:t>реченні</w:t>
      </w:r>
      <w:r w:rsidRPr="002F0F3B">
        <w:rPr>
          <w:color w:val="222222"/>
          <w:sz w:val="28"/>
          <w:szCs w:val="28"/>
        </w:rPr>
        <w:t>:</w:t>
      </w:r>
    </w:p>
    <w:p w:rsidR="00204870" w:rsidRPr="00A6329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  <w:lang w:val="uk-UA"/>
        </w:rPr>
        <w:t xml:space="preserve">       </w:t>
      </w:r>
      <w:r w:rsidRPr="00A63290">
        <w:rPr>
          <w:color w:val="222222"/>
          <w:sz w:val="28"/>
          <w:szCs w:val="28"/>
        </w:rPr>
        <w:t>А</w:t>
      </w:r>
      <w:r w:rsidRPr="00A63290">
        <w:rPr>
          <w:color w:val="222222"/>
          <w:sz w:val="28"/>
          <w:szCs w:val="28"/>
          <w:lang w:val="uk-UA"/>
        </w:rPr>
        <w:t xml:space="preserve"> </w:t>
      </w:r>
      <w:r w:rsidRPr="00A63290">
        <w:rPr>
          <w:color w:val="222222"/>
          <w:sz w:val="28"/>
          <w:szCs w:val="28"/>
        </w:rPr>
        <w:t xml:space="preserve"> </w:t>
      </w:r>
      <w:r w:rsidRPr="00A63290">
        <w:rPr>
          <w:color w:val="222222"/>
          <w:sz w:val="28"/>
          <w:szCs w:val="28"/>
          <w:lang w:val="uk-UA"/>
        </w:rPr>
        <w:t xml:space="preserve"> </w:t>
      </w:r>
      <w:r w:rsidRPr="00A63290">
        <w:rPr>
          <w:color w:val="222222"/>
          <w:sz w:val="28"/>
          <w:szCs w:val="28"/>
        </w:rPr>
        <w:t>Язик – не помело, слова – не полова (Нар.творч.);</w:t>
      </w:r>
    </w:p>
    <w:p w:rsidR="00204870" w:rsidRPr="00A6329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63290">
        <w:rPr>
          <w:color w:val="222222"/>
          <w:sz w:val="28"/>
          <w:szCs w:val="28"/>
          <w:lang w:val="uk-UA"/>
        </w:rPr>
        <w:t xml:space="preserve">       </w:t>
      </w:r>
      <w:r w:rsidRPr="00A63290">
        <w:rPr>
          <w:color w:val="222222"/>
          <w:sz w:val="28"/>
          <w:szCs w:val="28"/>
        </w:rPr>
        <w:t>Б</w:t>
      </w:r>
      <w:r w:rsidRPr="00A63290">
        <w:rPr>
          <w:color w:val="222222"/>
          <w:sz w:val="28"/>
          <w:szCs w:val="28"/>
          <w:lang w:val="uk-UA"/>
        </w:rPr>
        <w:t xml:space="preserve"> </w:t>
      </w:r>
      <w:r w:rsidRPr="00A63290">
        <w:rPr>
          <w:color w:val="222222"/>
          <w:sz w:val="28"/>
          <w:szCs w:val="28"/>
        </w:rPr>
        <w:t xml:space="preserve"> </w:t>
      </w:r>
      <w:r w:rsidRPr="00A63290">
        <w:rPr>
          <w:color w:val="222222"/>
          <w:sz w:val="28"/>
          <w:szCs w:val="28"/>
          <w:lang w:val="uk-UA"/>
        </w:rPr>
        <w:t xml:space="preserve"> </w:t>
      </w:r>
      <w:r w:rsidRPr="00A63290">
        <w:rPr>
          <w:color w:val="222222"/>
          <w:sz w:val="28"/>
          <w:szCs w:val="28"/>
        </w:rPr>
        <w:t>Не одежа красить людину, а добрі діла (Нар.творч.);</w:t>
      </w:r>
    </w:p>
    <w:p w:rsidR="00204870" w:rsidRPr="00A6329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63290">
        <w:rPr>
          <w:color w:val="222222"/>
          <w:sz w:val="28"/>
          <w:szCs w:val="28"/>
          <w:lang w:val="uk-UA"/>
        </w:rPr>
        <w:t xml:space="preserve">       </w:t>
      </w:r>
      <w:proofErr w:type="gramStart"/>
      <w:r w:rsidRPr="00A63290">
        <w:rPr>
          <w:color w:val="222222"/>
          <w:sz w:val="28"/>
          <w:szCs w:val="28"/>
        </w:rPr>
        <w:t>В</w:t>
      </w:r>
      <w:r w:rsidRPr="00A63290">
        <w:rPr>
          <w:color w:val="222222"/>
          <w:sz w:val="28"/>
          <w:szCs w:val="28"/>
          <w:lang w:val="uk-UA"/>
        </w:rPr>
        <w:t xml:space="preserve">  </w:t>
      </w:r>
      <w:r w:rsidRPr="00A63290">
        <w:rPr>
          <w:color w:val="222222"/>
          <w:sz w:val="28"/>
          <w:szCs w:val="28"/>
        </w:rPr>
        <w:t>Небилиця</w:t>
      </w:r>
      <w:proofErr w:type="gramEnd"/>
      <w:r w:rsidRPr="00A63290">
        <w:rPr>
          <w:color w:val="222222"/>
          <w:sz w:val="28"/>
          <w:szCs w:val="28"/>
        </w:rPr>
        <w:t xml:space="preserve"> – то брехні половиця (Нар.творч.);</w:t>
      </w:r>
    </w:p>
    <w:p w:rsidR="0020487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A63290">
        <w:rPr>
          <w:color w:val="222222"/>
          <w:sz w:val="28"/>
          <w:szCs w:val="28"/>
          <w:lang w:val="uk-UA"/>
        </w:rPr>
        <w:t xml:space="preserve">       </w:t>
      </w:r>
      <w:proofErr w:type="gramStart"/>
      <w:r w:rsidRPr="00A63290">
        <w:rPr>
          <w:color w:val="222222"/>
          <w:sz w:val="28"/>
          <w:szCs w:val="28"/>
        </w:rPr>
        <w:t>Г</w:t>
      </w:r>
      <w:r w:rsidRPr="00A63290">
        <w:rPr>
          <w:color w:val="222222"/>
          <w:sz w:val="28"/>
          <w:szCs w:val="28"/>
          <w:lang w:val="uk-UA"/>
        </w:rPr>
        <w:t xml:space="preserve"> </w:t>
      </w:r>
      <w:r w:rsidRPr="00A63290">
        <w:rPr>
          <w:color w:val="222222"/>
          <w:sz w:val="28"/>
          <w:szCs w:val="28"/>
        </w:rPr>
        <w:t xml:space="preserve"> П’яниця</w:t>
      </w:r>
      <w:proofErr w:type="gramEnd"/>
      <w:r w:rsidRPr="00A63290">
        <w:rPr>
          <w:color w:val="222222"/>
          <w:sz w:val="28"/>
          <w:szCs w:val="28"/>
        </w:rPr>
        <w:t xml:space="preserve"> – </w:t>
      </w:r>
      <w:r>
        <w:rPr>
          <w:color w:val="222222"/>
          <w:sz w:val="28"/>
          <w:szCs w:val="28"/>
        </w:rPr>
        <w:t>недбалиця  (Нар.творч.)</w:t>
      </w:r>
      <w:r>
        <w:rPr>
          <w:color w:val="222222"/>
          <w:sz w:val="28"/>
          <w:szCs w:val="28"/>
          <w:lang w:val="uk-UA"/>
        </w:rPr>
        <w:t>.</w:t>
      </w:r>
    </w:p>
    <w:p w:rsidR="00204870" w:rsidRPr="002F0F3B" w:rsidRDefault="00204870" w:rsidP="0020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        </w:t>
      </w:r>
      <w:r w:rsidRPr="002F0F3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F0F3B">
        <w:rPr>
          <w:rFonts w:ascii="Times New Roman" w:hAnsi="Times New Roman" w:cs="Times New Roman"/>
          <w:b/>
          <w:sz w:val="28"/>
          <w:szCs w:val="28"/>
        </w:rPr>
        <w:t>.</w:t>
      </w:r>
      <w:r w:rsidRPr="002F0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0F3B">
        <w:rPr>
          <w:rFonts w:ascii="Times New Roman" w:hAnsi="Times New Roman" w:cs="Times New Roman"/>
          <w:b/>
          <w:sz w:val="28"/>
          <w:szCs w:val="28"/>
        </w:rPr>
        <w:t xml:space="preserve"> Суфікси –ечок-, -очк-, -ечок-, -ечк- надають слову:</w:t>
      </w:r>
    </w:p>
    <w:p w:rsidR="00204870" w:rsidRPr="00A01BBD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1BBD">
        <w:rPr>
          <w:rFonts w:ascii="Times New Roman" w:hAnsi="Times New Roman" w:cs="Times New Roman"/>
          <w:sz w:val="28"/>
          <w:szCs w:val="28"/>
        </w:rPr>
        <w:t xml:space="preserve"> збільшено-зневажливого значення;</w:t>
      </w:r>
    </w:p>
    <w:p w:rsidR="00204870" w:rsidRPr="00A01BBD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1BBD">
        <w:rPr>
          <w:rFonts w:ascii="Times New Roman" w:hAnsi="Times New Roman" w:cs="Times New Roman"/>
          <w:sz w:val="28"/>
          <w:szCs w:val="28"/>
        </w:rPr>
        <w:t xml:space="preserve"> значення професійної приналежності;</w:t>
      </w:r>
    </w:p>
    <w:p w:rsidR="00204870" w:rsidRDefault="00204870" w:rsidP="002048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1BBD">
        <w:rPr>
          <w:rFonts w:ascii="Times New Roman" w:hAnsi="Times New Roman" w:cs="Times New Roman"/>
          <w:sz w:val="28"/>
          <w:szCs w:val="28"/>
        </w:rPr>
        <w:t xml:space="preserve"> зменшувально-пестливого 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значення;</w:t>
      </w:r>
    </w:p>
    <w:p w:rsidR="00204870" w:rsidRDefault="00204870" w:rsidP="002048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   заперечення.</w:t>
      </w:r>
    </w:p>
    <w:p w:rsidR="00204870" w:rsidRDefault="00204870" w:rsidP="00204870">
      <w:pPr>
        <w:pStyle w:val="a4"/>
        <w:spacing w:before="0" w:beforeAutospacing="0" w:after="0" w:afterAutospacing="0"/>
        <w:textAlignment w:val="baseline"/>
        <w:rPr>
          <w:b/>
          <w:bCs/>
          <w:i/>
          <w:color w:val="222222"/>
          <w:sz w:val="28"/>
          <w:szCs w:val="28"/>
          <w:lang w:val="uk-UA"/>
        </w:rPr>
      </w:pPr>
      <w:r>
        <w:rPr>
          <w:b/>
          <w:bCs/>
          <w:i/>
          <w:color w:val="222222"/>
          <w:sz w:val="28"/>
          <w:szCs w:val="28"/>
          <w:lang w:val="uk-UA"/>
        </w:rPr>
        <w:t xml:space="preserve">        7</w:t>
      </w:r>
      <w:r w:rsidRPr="002F0F3B">
        <w:rPr>
          <w:b/>
          <w:bCs/>
          <w:color w:val="222222"/>
          <w:sz w:val="28"/>
          <w:szCs w:val="28"/>
          <w:lang w:val="uk-UA"/>
        </w:rPr>
        <w:t>. Визначити рядок, у якому всі іменники пишуться через дефіс:</w:t>
      </w:r>
    </w:p>
    <w:p w:rsidR="00204870" w:rsidRPr="00910A62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>
        <w:rPr>
          <w:b/>
          <w:bCs/>
          <w:i/>
          <w:color w:val="222222"/>
          <w:sz w:val="28"/>
          <w:szCs w:val="28"/>
          <w:lang w:val="uk-UA"/>
        </w:rPr>
        <w:t xml:space="preserve">          </w:t>
      </w:r>
      <w:r w:rsidRPr="00910A62">
        <w:rPr>
          <w:bCs/>
          <w:color w:val="222222"/>
          <w:sz w:val="28"/>
          <w:szCs w:val="28"/>
          <w:lang w:val="uk-UA"/>
        </w:rPr>
        <w:t>А  пів/Сонця,  мед/сестра, екс/чемпіон;</w:t>
      </w:r>
    </w:p>
    <w:p w:rsidR="00204870" w:rsidRPr="00910A62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 w:rsidRPr="00910A62">
        <w:rPr>
          <w:bCs/>
          <w:color w:val="222222"/>
          <w:sz w:val="28"/>
          <w:szCs w:val="28"/>
          <w:lang w:val="uk-UA"/>
        </w:rPr>
        <w:t xml:space="preserve">          Б  </w:t>
      </w:r>
      <w:r>
        <w:rPr>
          <w:bCs/>
          <w:color w:val="222222"/>
          <w:sz w:val="28"/>
          <w:szCs w:val="28"/>
          <w:lang w:val="uk-UA"/>
        </w:rPr>
        <w:t xml:space="preserve"> водо/грай</w:t>
      </w:r>
      <w:r w:rsidRPr="00910A62">
        <w:rPr>
          <w:bCs/>
          <w:color w:val="222222"/>
          <w:sz w:val="28"/>
          <w:szCs w:val="28"/>
          <w:lang w:val="uk-UA"/>
        </w:rPr>
        <w:t>, пройди/світ; трьохсот/річчя;</w:t>
      </w:r>
    </w:p>
    <w:p w:rsidR="00204870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 w:rsidRPr="00910A62">
        <w:rPr>
          <w:bCs/>
          <w:color w:val="222222"/>
          <w:sz w:val="28"/>
          <w:szCs w:val="28"/>
          <w:lang w:val="uk-UA"/>
        </w:rPr>
        <w:t xml:space="preserve">          В  </w:t>
      </w:r>
      <w:r>
        <w:rPr>
          <w:bCs/>
          <w:color w:val="222222"/>
          <w:sz w:val="28"/>
          <w:szCs w:val="28"/>
          <w:lang w:val="uk-UA"/>
        </w:rPr>
        <w:t>пів/аркуша, купівля/продаж, міні/велосипед;</w:t>
      </w:r>
    </w:p>
    <w:p w:rsidR="00204870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>
        <w:rPr>
          <w:bCs/>
          <w:color w:val="222222"/>
          <w:sz w:val="28"/>
          <w:szCs w:val="28"/>
          <w:lang w:val="uk-UA"/>
        </w:rPr>
        <w:t xml:space="preserve">          Г  пів/Одеси, екс/губернатор, чар/зілля.</w:t>
      </w:r>
    </w:p>
    <w:p w:rsidR="00204870" w:rsidRPr="002F0F3B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</w:t>
      </w:r>
      <w:r w:rsidRPr="002F0F3B">
        <w:rPr>
          <w:b/>
          <w:bCs/>
          <w:color w:val="222222"/>
          <w:sz w:val="28"/>
          <w:szCs w:val="28"/>
          <w:lang w:val="uk-UA"/>
        </w:rPr>
        <w:t>8</w:t>
      </w:r>
      <w:r w:rsidRPr="002F0F3B">
        <w:rPr>
          <w:b/>
          <w:bCs/>
          <w:color w:val="222222"/>
          <w:sz w:val="28"/>
          <w:szCs w:val="28"/>
        </w:rPr>
        <w:t>.</w:t>
      </w:r>
      <w:r w:rsidRPr="002F0F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2F0F3B">
        <w:rPr>
          <w:b/>
          <w:sz w:val="28"/>
          <w:szCs w:val="28"/>
          <w:lang w:val="uk-UA"/>
        </w:rPr>
        <w:t xml:space="preserve">Укажіть рядок, в якому в усіх іменниках уживається літера и в  </w:t>
      </w:r>
    </w:p>
    <w:p w:rsidR="00204870" w:rsidRPr="002F0F3B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2F0F3B">
        <w:rPr>
          <w:b/>
          <w:sz w:val="28"/>
          <w:szCs w:val="28"/>
          <w:lang w:val="uk-UA"/>
        </w:rPr>
        <w:t xml:space="preserve">        суфіксах</w:t>
      </w:r>
      <w:r w:rsidRPr="002F0F3B">
        <w:rPr>
          <w:color w:val="222222"/>
          <w:sz w:val="28"/>
          <w:szCs w:val="28"/>
        </w:rPr>
        <w:t>:</w:t>
      </w:r>
    </w:p>
    <w:p w:rsidR="00204870" w:rsidRPr="0042666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  <w:lang w:val="uk-UA"/>
        </w:rPr>
        <w:t xml:space="preserve">          </w:t>
      </w:r>
      <w:r>
        <w:rPr>
          <w:color w:val="222222"/>
          <w:sz w:val="28"/>
          <w:szCs w:val="28"/>
        </w:rPr>
        <w:t>А пот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чок, стріч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чка, мереж</w:t>
      </w:r>
      <w:r>
        <w:rPr>
          <w:color w:val="222222"/>
          <w:sz w:val="28"/>
          <w:szCs w:val="28"/>
          <w:lang w:val="uk-UA"/>
        </w:rPr>
        <w:t>…</w:t>
      </w:r>
      <w:r w:rsidRPr="00426660">
        <w:rPr>
          <w:color w:val="222222"/>
          <w:sz w:val="28"/>
          <w:szCs w:val="28"/>
        </w:rPr>
        <w:t>чка;</w:t>
      </w:r>
    </w:p>
    <w:p w:rsidR="00204870" w:rsidRPr="0042666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          </w:t>
      </w:r>
      <w:r>
        <w:rPr>
          <w:color w:val="222222"/>
          <w:sz w:val="28"/>
          <w:szCs w:val="28"/>
        </w:rPr>
        <w:t>Б кіл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чок, діж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чка, руч</w:t>
      </w:r>
      <w:r>
        <w:rPr>
          <w:color w:val="222222"/>
          <w:sz w:val="28"/>
          <w:szCs w:val="28"/>
          <w:lang w:val="uk-UA"/>
        </w:rPr>
        <w:t>…</w:t>
      </w:r>
      <w:r w:rsidRPr="00426660">
        <w:rPr>
          <w:color w:val="222222"/>
          <w:sz w:val="28"/>
          <w:szCs w:val="28"/>
        </w:rPr>
        <w:t>чка;</w:t>
      </w:r>
    </w:p>
    <w:p w:rsidR="00204870" w:rsidRPr="0042666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426660">
        <w:rPr>
          <w:color w:val="222222"/>
          <w:sz w:val="28"/>
          <w:szCs w:val="28"/>
          <w:lang w:val="uk-UA"/>
        </w:rPr>
        <w:t xml:space="preserve">          </w:t>
      </w:r>
      <w:r>
        <w:rPr>
          <w:color w:val="222222"/>
          <w:sz w:val="28"/>
          <w:szCs w:val="28"/>
        </w:rPr>
        <w:t>В ґудз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чок, сунн</w:t>
      </w:r>
      <w:r>
        <w:rPr>
          <w:color w:val="222222"/>
          <w:sz w:val="28"/>
          <w:szCs w:val="28"/>
          <w:lang w:val="uk-UA"/>
        </w:rPr>
        <w:t>…</w:t>
      </w:r>
      <w:r>
        <w:rPr>
          <w:color w:val="222222"/>
          <w:sz w:val="28"/>
          <w:szCs w:val="28"/>
        </w:rPr>
        <w:t>чка, розумн</w:t>
      </w:r>
      <w:r>
        <w:rPr>
          <w:color w:val="222222"/>
          <w:sz w:val="28"/>
          <w:szCs w:val="28"/>
          <w:lang w:val="uk-UA"/>
        </w:rPr>
        <w:t>…</w:t>
      </w:r>
      <w:r w:rsidRPr="00426660">
        <w:rPr>
          <w:color w:val="222222"/>
          <w:sz w:val="28"/>
          <w:szCs w:val="28"/>
        </w:rPr>
        <w:t>чка</w:t>
      </w:r>
      <w:r w:rsidRPr="00426660">
        <w:rPr>
          <w:color w:val="222222"/>
          <w:sz w:val="28"/>
          <w:szCs w:val="28"/>
          <w:lang w:val="uk-UA"/>
        </w:rPr>
        <w:t>;</w:t>
      </w:r>
    </w:p>
    <w:p w:rsidR="00204870" w:rsidRPr="00910CEB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bCs/>
          <w:color w:val="222222"/>
          <w:sz w:val="28"/>
          <w:szCs w:val="28"/>
          <w:lang w:val="uk-UA"/>
        </w:rPr>
      </w:pPr>
      <w:r w:rsidRPr="00426660">
        <w:rPr>
          <w:bCs/>
          <w:color w:val="222222"/>
          <w:sz w:val="28"/>
          <w:szCs w:val="28"/>
          <w:lang w:val="uk-UA"/>
        </w:rPr>
        <w:t xml:space="preserve">          </w:t>
      </w:r>
      <w:r>
        <w:rPr>
          <w:bCs/>
          <w:color w:val="222222"/>
          <w:sz w:val="28"/>
          <w:szCs w:val="28"/>
          <w:lang w:val="uk-UA"/>
        </w:rPr>
        <w:t>Г боч…чка, доч…чка, річ…</w:t>
      </w:r>
      <w:r w:rsidRPr="00426660">
        <w:rPr>
          <w:bCs/>
          <w:color w:val="222222"/>
          <w:sz w:val="28"/>
          <w:szCs w:val="28"/>
          <w:lang w:val="uk-UA"/>
        </w:rPr>
        <w:t>чка.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9. Завдання на встановлення відповідності. До кожного рядка, позначеного буквою, знайдіть відповідник, позначений цифрою. Установіть відповідність між відмінами та іменниками</w:t>
      </w:r>
      <w:r w:rsidRPr="0091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Перша                             1. Каченя, курча, тигреня.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Друга                               2. Честь, річ, гордість.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Третя                               3. Любов, листя, земля.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Четверта                          4. Тополя, Ілля, плакса.</w:t>
      </w:r>
    </w:p>
    <w:p w:rsidR="00204870" w:rsidRPr="00AB0E94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5. Степ, сонце, подвір</w:t>
      </w:r>
      <w:r w:rsidRPr="003333C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204870" w:rsidRPr="00204870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AB0E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2</w:t>
      </w:r>
    </w:p>
    <w:p w:rsidR="00204870" w:rsidRPr="003333CF" w:rsidRDefault="00204870" w:rsidP="002048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1-9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по чотири варіанти відповідей, із яких лише одна є правиль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ю. Виберіть правильну відповідь(кожна правильна відповідь оцінюється 1 балом).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У якому рядку всі слова пишуться з великої літери?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(Ч, ч)орне (М, м)оре; (С, с)узір</w:t>
      </w:r>
      <w:r w:rsidRPr="003333C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я (Ч, ч)умацький (Ш, ш)лях; (Б, б)іблія.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(Д, д)ень (Ш, ш)ахтаря; (С, с)офійський (С, с)обор; (М, м)айдан (Н, н)езалежності; (П, п)ерун.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(Р, р)іздво; (В, в)ерховна (Р, р)ада; (Б, б)іла (Ц, ц)ерква.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(К, к)омбайн «(Н, н)ива»; (К, к)арпати; (Ж, ж)урнал «(Б, б)арвінок».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У якому рядку наведено іменники, у котрих неправильно утворено форму кличного відмінка?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Друже, брате, товаришу.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Краю, пташе, козаче.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Голуб, Сергіє, брату.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Земляче, Андрію, батьку.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У якому рядку неправильно утворено форми родового відмінка імен по батькові?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Івана Петровича, Людмили Василівни.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Марії Іванівни, Михайла Григоровича.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Ольги Ігорівної, Юлії Миколаївної. 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Зої Андріївни, Олени Валеріївни.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Укажіть рядок, в якому в усіх іменниках уживається літера е в суфіксах</w:t>
      </w:r>
      <w:r w:rsidRPr="00910C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А. Стріч…чка, намист…чко, усміш…чка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 Варен…чок, вул…чка, рушн…чок.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Серп…чок, він…чок, журавл…чок.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Г. Розумн…чка, племінн…чка, світл…чка.</w:t>
      </w:r>
    </w:p>
    <w:p w:rsidR="00204870" w:rsidRDefault="00204870" w:rsidP="00204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910CEB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910CEB">
        <w:rPr>
          <w:rFonts w:ascii="Times New Roman" w:hAnsi="Times New Roman" w:cs="Times New Roman"/>
          <w:b/>
          <w:i/>
          <w:sz w:val="28"/>
          <w:szCs w:val="28"/>
        </w:rPr>
        <w:t>. Іменники лікар/лаборант, електро/вимикач,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10CEB">
        <w:rPr>
          <w:rFonts w:ascii="Times New Roman" w:hAnsi="Times New Roman" w:cs="Times New Roman"/>
          <w:b/>
          <w:i/>
          <w:sz w:val="28"/>
          <w:szCs w:val="28"/>
        </w:rPr>
        <w:t xml:space="preserve"> водо/спад, </w:t>
      </w:r>
    </w:p>
    <w:p w:rsidR="00204870" w:rsidRPr="00910CEB" w:rsidRDefault="00204870" w:rsidP="00204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910CEB">
        <w:rPr>
          <w:rFonts w:ascii="Times New Roman" w:hAnsi="Times New Roman" w:cs="Times New Roman"/>
          <w:b/>
          <w:i/>
          <w:sz w:val="28"/>
          <w:szCs w:val="28"/>
        </w:rPr>
        <w:t>шести/</w:t>
      </w:r>
      <w:proofErr w:type="gramStart"/>
      <w:r w:rsidRPr="00910CEB">
        <w:rPr>
          <w:rFonts w:ascii="Times New Roman" w:hAnsi="Times New Roman" w:cs="Times New Roman"/>
          <w:b/>
          <w:i/>
          <w:sz w:val="28"/>
          <w:szCs w:val="28"/>
        </w:rPr>
        <w:t xml:space="preserve">класник,  </w:t>
      </w:r>
      <w:r w:rsidRPr="00910C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End"/>
      <w:r w:rsidRPr="00910CEB">
        <w:rPr>
          <w:rFonts w:ascii="Times New Roman" w:hAnsi="Times New Roman" w:cs="Times New Roman"/>
          <w:b/>
          <w:i/>
          <w:sz w:val="28"/>
          <w:szCs w:val="28"/>
        </w:rPr>
        <w:t xml:space="preserve">льотчик/космонавт,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10CEB">
        <w:rPr>
          <w:rFonts w:ascii="Times New Roman" w:hAnsi="Times New Roman" w:cs="Times New Roman"/>
          <w:b/>
          <w:i/>
          <w:sz w:val="28"/>
          <w:szCs w:val="28"/>
        </w:rPr>
        <w:t>утворені способом :</w:t>
      </w:r>
    </w:p>
    <w:p w:rsidR="00204870" w:rsidRPr="00BF1A2E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1A2E">
        <w:rPr>
          <w:rFonts w:ascii="Times New Roman" w:hAnsi="Times New Roman" w:cs="Times New Roman"/>
          <w:sz w:val="28"/>
          <w:szCs w:val="28"/>
        </w:rPr>
        <w:t xml:space="preserve">А </w:t>
      </w: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2E">
        <w:rPr>
          <w:rFonts w:ascii="Times New Roman" w:hAnsi="Times New Roman" w:cs="Times New Roman"/>
          <w:sz w:val="28"/>
          <w:szCs w:val="28"/>
        </w:rPr>
        <w:t>суфіксально-префіксальним;</w:t>
      </w:r>
    </w:p>
    <w:p w:rsidR="00204870" w:rsidRPr="00BF1A2E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Pr="00BF1A2E">
        <w:rPr>
          <w:rFonts w:ascii="Times New Roman" w:hAnsi="Times New Roman" w:cs="Times New Roman"/>
          <w:sz w:val="28"/>
          <w:szCs w:val="28"/>
        </w:rPr>
        <w:t xml:space="preserve">Б </w:t>
      </w: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2E">
        <w:rPr>
          <w:rFonts w:ascii="Times New Roman" w:hAnsi="Times New Roman" w:cs="Times New Roman"/>
          <w:sz w:val="28"/>
          <w:szCs w:val="28"/>
        </w:rPr>
        <w:t>складанням</w:t>
      </w:r>
      <w:proofErr w:type="gramEnd"/>
      <w:r w:rsidRPr="00BF1A2E">
        <w:rPr>
          <w:rFonts w:ascii="Times New Roman" w:hAnsi="Times New Roman" w:cs="Times New Roman"/>
          <w:sz w:val="28"/>
          <w:szCs w:val="28"/>
        </w:rPr>
        <w:t xml:space="preserve"> слів </w:t>
      </w:r>
      <w:r w:rsidRPr="00BF1A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1A2E">
        <w:rPr>
          <w:rFonts w:ascii="Times New Roman" w:hAnsi="Times New Roman" w:cs="Times New Roman"/>
          <w:sz w:val="28"/>
          <w:szCs w:val="28"/>
        </w:rPr>
        <w:t xml:space="preserve"> основ;</w:t>
      </w:r>
    </w:p>
    <w:p w:rsidR="00204870" w:rsidRPr="00BF1A2E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Pr="00BF1A2E">
        <w:rPr>
          <w:rFonts w:ascii="Times New Roman" w:hAnsi="Times New Roman" w:cs="Times New Roman"/>
          <w:sz w:val="28"/>
          <w:szCs w:val="28"/>
        </w:rPr>
        <w:t xml:space="preserve">В </w:t>
      </w: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2E">
        <w:rPr>
          <w:rFonts w:ascii="Times New Roman" w:hAnsi="Times New Roman" w:cs="Times New Roman"/>
          <w:sz w:val="28"/>
          <w:szCs w:val="28"/>
        </w:rPr>
        <w:t>переходу</w:t>
      </w:r>
      <w:proofErr w:type="gramEnd"/>
      <w:r w:rsidRPr="00BF1A2E">
        <w:rPr>
          <w:rFonts w:ascii="Times New Roman" w:hAnsi="Times New Roman" w:cs="Times New Roman"/>
          <w:sz w:val="28"/>
          <w:szCs w:val="28"/>
        </w:rPr>
        <w:t xml:space="preserve"> однієї частини мови в іншу</w:t>
      </w:r>
      <w:r w:rsidRPr="00BF1A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4870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A2E">
        <w:rPr>
          <w:rFonts w:ascii="Times New Roman" w:hAnsi="Times New Roman" w:cs="Times New Roman"/>
          <w:sz w:val="28"/>
          <w:szCs w:val="28"/>
          <w:lang w:val="uk-UA"/>
        </w:rPr>
        <w:t xml:space="preserve">       Г  префіксальним.</w:t>
      </w:r>
    </w:p>
    <w:p w:rsidR="00204870" w:rsidRDefault="00204870" w:rsidP="00204870">
      <w:pPr>
        <w:pStyle w:val="a4"/>
        <w:numPr>
          <w:ilvl w:val="0"/>
          <w:numId w:val="17"/>
        </w:numPr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910CEB">
        <w:rPr>
          <w:b/>
          <w:sz w:val="28"/>
          <w:szCs w:val="28"/>
        </w:rPr>
        <w:t>Разом з</w:t>
      </w:r>
      <w:r w:rsidRPr="00910CEB">
        <w:rPr>
          <w:rStyle w:val="apple-converted-space"/>
          <w:b/>
          <w:sz w:val="28"/>
          <w:szCs w:val="28"/>
        </w:rPr>
        <w:t> </w:t>
      </w:r>
      <w:r w:rsidRPr="00910CEB">
        <w:rPr>
          <w:b/>
          <w:iCs/>
          <w:sz w:val="28"/>
          <w:szCs w:val="28"/>
          <w:lang w:val="uk-UA"/>
        </w:rPr>
        <w:t xml:space="preserve">НЕ </w:t>
      </w:r>
      <w:r w:rsidRPr="00910CEB">
        <w:rPr>
          <w:rStyle w:val="apple-converted-space"/>
          <w:b/>
          <w:sz w:val="28"/>
          <w:szCs w:val="28"/>
        </w:rPr>
        <w:t> </w:t>
      </w:r>
      <w:r w:rsidRPr="00910CEB">
        <w:rPr>
          <w:b/>
          <w:sz w:val="28"/>
          <w:szCs w:val="28"/>
        </w:rPr>
        <w:t xml:space="preserve">пишуться такі іменники, до яких можна дібрати </w:t>
      </w:r>
      <w:r>
        <w:rPr>
          <w:b/>
          <w:sz w:val="28"/>
          <w:szCs w:val="28"/>
          <w:lang w:val="uk-UA"/>
        </w:rPr>
        <w:t xml:space="preserve"> </w:t>
      </w:r>
    </w:p>
    <w:p w:rsidR="00204870" w:rsidRPr="00910CEB" w:rsidRDefault="00204870" w:rsidP="00204870">
      <w:pPr>
        <w:pStyle w:val="a4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910CEB">
        <w:rPr>
          <w:b/>
          <w:sz w:val="28"/>
          <w:szCs w:val="28"/>
        </w:rPr>
        <w:t>синоніми: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F1A2E">
        <w:rPr>
          <w:i/>
          <w:sz w:val="28"/>
          <w:szCs w:val="28"/>
          <w:lang w:val="uk-UA"/>
        </w:rPr>
        <w:t xml:space="preserve">      </w:t>
      </w:r>
      <w:r w:rsidRPr="00BF1A2E">
        <w:rPr>
          <w:color w:val="000000" w:themeColor="text1"/>
          <w:sz w:val="28"/>
          <w:szCs w:val="28"/>
        </w:rPr>
        <w:t>А</w:t>
      </w:r>
      <w:r w:rsidRPr="00BF1A2E"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 xml:space="preserve"> </w:t>
      </w:r>
      <w:r w:rsidRPr="00BF1A2E"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>невидимка, невістка, неборак, негідник;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F1A2E">
        <w:rPr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Pr="00BF1A2E">
        <w:rPr>
          <w:color w:val="000000" w:themeColor="text1"/>
          <w:sz w:val="28"/>
          <w:szCs w:val="28"/>
        </w:rPr>
        <w:t>Б</w:t>
      </w:r>
      <w:r w:rsidRPr="00BF1A2E"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 xml:space="preserve"> </w:t>
      </w:r>
      <w:r w:rsidRPr="00BF1A2E"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>недобір, недовіра, недоліт, недооцінка;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F1A2E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>В</w:t>
      </w:r>
      <w:r w:rsidRPr="00BF1A2E">
        <w:rPr>
          <w:color w:val="000000" w:themeColor="text1"/>
          <w:sz w:val="28"/>
          <w:szCs w:val="28"/>
          <w:lang w:val="uk-UA"/>
        </w:rPr>
        <w:t xml:space="preserve">  </w:t>
      </w:r>
      <w:r w:rsidRPr="00BF1A2E">
        <w:rPr>
          <w:color w:val="000000" w:themeColor="text1"/>
          <w:sz w:val="28"/>
          <w:szCs w:val="28"/>
        </w:rPr>
        <w:t xml:space="preserve"> неправда, неповага, небилиця, непорядок;</w:t>
      </w:r>
    </w:p>
    <w:p w:rsidR="00204870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F1A2E">
        <w:rPr>
          <w:color w:val="000000" w:themeColor="text1"/>
          <w:sz w:val="28"/>
          <w:szCs w:val="28"/>
          <w:lang w:val="uk-UA"/>
        </w:rPr>
        <w:t xml:space="preserve">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F1A2E">
        <w:rPr>
          <w:color w:val="000000" w:themeColor="text1"/>
          <w:sz w:val="28"/>
          <w:szCs w:val="28"/>
        </w:rPr>
        <w:t>Г</w:t>
      </w:r>
      <w:r w:rsidRPr="00BF1A2E">
        <w:rPr>
          <w:color w:val="000000" w:themeColor="text1"/>
          <w:sz w:val="28"/>
          <w:szCs w:val="28"/>
          <w:lang w:val="uk-UA"/>
        </w:rPr>
        <w:t xml:space="preserve">  </w:t>
      </w:r>
      <w:r w:rsidRPr="00BF1A2E">
        <w:rPr>
          <w:color w:val="000000" w:themeColor="text1"/>
          <w:sz w:val="28"/>
          <w:szCs w:val="28"/>
        </w:rPr>
        <w:t xml:space="preserve"> нервовий, неологізм, неоновий, небесний</w:t>
      </w:r>
      <w:r w:rsidRPr="00BF1A2E">
        <w:rPr>
          <w:color w:val="000000" w:themeColor="text1"/>
          <w:sz w:val="28"/>
          <w:szCs w:val="28"/>
          <w:lang w:val="uk-UA"/>
        </w:rPr>
        <w:t>.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b/>
          <w:i/>
          <w:color w:val="222222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b/>
          <w:bCs/>
          <w:i/>
          <w:color w:val="222222"/>
          <w:sz w:val="28"/>
          <w:szCs w:val="28"/>
          <w:lang w:val="uk-UA"/>
        </w:rPr>
        <w:t xml:space="preserve"> 7</w:t>
      </w:r>
      <w:r w:rsidRPr="00910CEB">
        <w:rPr>
          <w:b/>
          <w:bCs/>
          <w:color w:val="222222"/>
          <w:sz w:val="28"/>
          <w:szCs w:val="28"/>
        </w:rPr>
        <w:t>.</w:t>
      </w:r>
      <w:r w:rsidRPr="00910CE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910CEB">
        <w:rPr>
          <w:b/>
          <w:color w:val="222222"/>
          <w:sz w:val="28"/>
          <w:szCs w:val="28"/>
        </w:rPr>
        <w:t>Суфікс</w:t>
      </w:r>
      <w:r w:rsidRPr="00910CEB">
        <w:rPr>
          <w:rStyle w:val="apple-converted-space"/>
          <w:b/>
          <w:color w:val="222222"/>
          <w:sz w:val="28"/>
          <w:szCs w:val="28"/>
        </w:rPr>
        <w:t> </w:t>
      </w:r>
      <w:r w:rsidRPr="00910CEB">
        <w:rPr>
          <w:b/>
          <w:iCs/>
          <w:color w:val="222222"/>
          <w:sz w:val="28"/>
          <w:szCs w:val="28"/>
        </w:rPr>
        <w:t>–ив-</w:t>
      </w:r>
      <w:r w:rsidRPr="00910CEB">
        <w:rPr>
          <w:rStyle w:val="apple-converted-space"/>
          <w:b/>
          <w:color w:val="222222"/>
          <w:sz w:val="28"/>
          <w:szCs w:val="28"/>
        </w:rPr>
        <w:t> </w:t>
      </w:r>
      <w:r w:rsidRPr="00910CEB">
        <w:rPr>
          <w:b/>
          <w:color w:val="222222"/>
          <w:sz w:val="28"/>
          <w:szCs w:val="28"/>
        </w:rPr>
        <w:t>уживається в іменниках, які означають: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  <w:lang w:val="uk-UA"/>
        </w:rPr>
        <w:t xml:space="preserve">      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  <w:lang w:val="uk-UA"/>
        </w:rPr>
        <w:t xml:space="preserve">  </w:t>
      </w:r>
      <w:r w:rsidRPr="00BF1A2E">
        <w:rPr>
          <w:color w:val="222222"/>
          <w:sz w:val="28"/>
          <w:szCs w:val="28"/>
        </w:rPr>
        <w:t xml:space="preserve"> опредмечену дію;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F1A2E">
        <w:rPr>
          <w:color w:val="222222"/>
          <w:sz w:val="28"/>
          <w:szCs w:val="28"/>
          <w:lang w:val="uk-UA"/>
        </w:rPr>
        <w:t xml:space="preserve">      </w:t>
      </w:r>
      <w:r>
        <w:rPr>
          <w:color w:val="222222"/>
          <w:sz w:val="28"/>
          <w:szCs w:val="28"/>
        </w:rPr>
        <w:t>Б</w:t>
      </w:r>
      <w:r>
        <w:rPr>
          <w:color w:val="222222"/>
          <w:sz w:val="28"/>
          <w:szCs w:val="28"/>
          <w:lang w:val="uk-UA"/>
        </w:rPr>
        <w:t xml:space="preserve">   </w:t>
      </w:r>
      <w:r w:rsidRPr="00BF1A2E">
        <w:rPr>
          <w:color w:val="222222"/>
          <w:sz w:val="28"/>
          <w:szCs w:val="28"/>
        </w:rPr>
        <w:t xml:space="preserve"> матеріал або продукт праці;</w:t>
      </w:r>
    </w:p>
    <w:p w:rsidR="00204870" w:rsidRPr="00BF1A2E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F1A2E">
        <w:rPr>
          <w:color w:val="222222"/>
          <w:sz w:val="28"/>
          <w:szCs w:val="28"/>
          <w:lang w:val="uk-UA"/>
        </w:rPr>
        <w:t xml:space="preserve">     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  <w:lang w:val="uk-UA"/>
        </w:rPr>
        <w:t xml:space="preserve">   </w:t>
      </w:r>
      <w:r w:rsidRPr="00BF1A2E">
        <w:rPr>
          <w:color w:val="222222"/>
          <w:sz w:val="28"/>
          <w:szCs w:val="28"/>
        </w:rPr>
        <w:t xml:space="preserve"> назву живих істот;</w:t>
      </w:r>
    </w:p>
    <w:p w:rsidR="00204870" w:rsidRPr="00910CEB" w:rsidRDefault="00204870" w:rsidP="00204870">
      <w:pPr>
        <w:pStyle w:val="a4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  <w:lang w:val="uk-UA"/>
        </w:rPr>
      </w:pPr>
      <w:r w:rsidRPr="00BF1A2E">
        <w:rPr>
          <w:color w:val="222222"/>
          <w:sz w:val="28"/>
          <w:szCs w:val="28"/>
          <w:lang w:val="uk-UA"/>
        </w:rPr>
        <w:t xml:space="preserve">      </w:t>
      </w:r>
      <w:r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  <w:lang w:val="uk-UA"/>
        </w:rPr>
        <w:t xml:space="preserve">  </w:t>
      </w:r>
      <w:r w:rsidRPr="00BF1A2E">
        <w:rPr>
          <w:color w:val="222222"/>
          <w:sz w:val="28"/>
          <w:szCs w:val="28"/>
        </w:rPr>
        <w:t xml:space="preserve"> пестливу назву</w:t>
      </w:r>
      <w:r w:rsidRPr="004B3372">
        <w:rPr>
          <w:i/>
          <w:color w:val="222222"/>
          <w:sz w:val="28"/>
          <w:szCs w:val="28"/>
        </w:rPr>
        <w:t>.</w:t>
      </w:r>
    </w:p>
    <w:p w:rsidR="00204870" w:rsidRPr="00910CEB" w:rsidRDefault="00204870" w:rsidP="00204870">
      <w:pPr>
        <w:pStyle w:val="a4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910CEB">
        <w:rPr>
          <w:sz w:val="28"/>
          <w:szCs w:val="28"/>
          <w:lang w:val="uk-UA"/>
        </w:rPr>
        <w:t xml:space="preserve">      </w:t>
      </w:r>
      <w:r w:rsidRPr="00910CEB">
        <w:rPr>
          <w:b/>
          <w:bCs/>
          <w:color w:val="222222"/>
          <w:sz w:val="28"/>
          <w:szCs w:val="28"/>
          <w:lang w:val="uk-UA"/>
        </w:rPr>
        <w:t>8. Визначити рядок, у якому всі іменники пишуться разом:</w:t>
      </w:r>
    </w:p>
    <w:p w:rsidR="00204870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>
        <w:rPr>
          <w:b/>
          <w:bCs/>
          <w:i/>
          <w:color w:val="222222"/>
          <w:sz w:val="28"/>
          <w:szCs w:val="28"/>
          <w:lang w:val="uk-UA"/>
        </w:rPr>
        <w:t xml:space="preserve">       </w:t>
      </w:r>
      <w:r>
        <w:rPr>
          <w:bCs/>
          <w:color w:val="222222"/>
          <w:sz w:val="28"/>
          <w:szCs w:val="28"/>
          <w:lang w:val="uk-UA"/>
        </w:rPr>
        <w:t>А</w:t>
      </w:r>
      <w:r w:rsidRPr="00910A62">
        <w:rPr>
          <w:bCs/>
          <w:color w:val="222222"/>
          <w:sz w:val="28"/>
          <w:szCs w:val="28"/>
          <w:lang w:val="uk-UA"/>
        </w:rPr>
        <w:t xml:space="preserve">  </w:t>
      </w:r>
      <w:r>
        <w:rPr>
          <w:bCs/>
          <w:color w:val="222222"/>
          <w:sz w:val="28"/>
          <w:szCs w:val="28"/>
          <w:lang w:val="uk-UA"/>
        </w:rPr>
        <w:t>пів/аркуша, купівля/продаж, міні/велосипед;</w:t>
      </w:r>
    </w:p>
    <w:p w:rsidR="00204870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>
        <w:rPr>
          <w:b/>
          <w:bCs/>
          <w:i/>
          <w:color w:val="222222"/>
          <w:sz w:val="28"/>
          <w:szCs w:val="28"/>
          <w:lang w:val="uk-UA"/>
        </w:rPr>
        <w:t xml:space="preserve">       </w:t>
      </w:r>
      <w:r>
        <w:rPr>
          <w:bCs/>
          <w:color w:val="222222"/>
          <w:sz w:val="28"/>
          <w:szCs w:val="28"/>
          <w:lang w:val="uk-UA"/>
        </w:rPr>
        <w:t>Б</w:t>
      </w:r>
      <w:r w:rsidRPr="00910A62">
        <w:rPr>
          <w:bCs/>
          <w:color w:val="222222"/>
          <w:sz w:val="28"/>
          <w:szCs w:val="28"/>
          <w:lang w:val="uk-UA"/>
        </w:rPr>
        <w:t xml:space="preserve">  пів/Сонця,  мед/сестра, екс/чемпіон;</w:t>
      </w:r>
    </w:p>
    <w:p w:rsidR="00204870" w:rsidRPr="00910A62" w:rsidRDefault="00204870" w:rsidP="00204870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  <w:lang w:val="uk-UA"/>
        </w:rPr>
        <w:t xml:space="preserve">       В  пів/Одеси, екс/губернатор, чар/зілля;</w:t>
      </w:r>
    </w:p>
    <w:p w:rsidR="00204870" w:rsidRPr="00910CEB" w:rsidRDefault="00204870" w:rsidP="00204870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lang w:val="uk-UA"/>
        </w:rPr>
      </w:pPr>
      <w:r>
        <w:rPr>
          <w:bCs/>
          <w:color w:val="222222"/>
          <w:sz w:val="28"/>
          <w:szCs w:val="28"/>
          <w:lang w:val="uk-UA"/>
        </w:rPr>
        <w:t xml:space="preserve">       Г</w:t>
      </w:r>
      <w:r w:rsidRPr="00910A62">
        <w:rPr>
          <w:bCs/>
          <w:color w:val="222222"/>
          <w:sz w:val="28"/>
          <w:szCs w:val="28"/>
          <w:lang w:val="uk-UA"/>
        </w:rPr>
        <w:t xml:space="preserve">  </w:t>
      </w:r>
      <w:r>
        <w:rPr>
          <w:bCs/>
          <w:color w:val="222222"/>
          <w:sz w:val="28"/>
          <w:szCs w:val="28"/>
          <w:lang w:val="uk-UA"/>
        </w:rPr>
        <w:t>водо/грай</w:t>
      </w:r>
      <w:r w:rsidRPr="00910A62">
        <w:rPr>
          <w:bCs/>
          <w:color w:val="222222"/>
          <w:sz w:val="28"/>
          <w:szCs w:val="28"/>
          <w:lang w:val="uk-UA"/>
        </w:rPr>
        <w:t>, пройди/світ; трьохсот/річчя</w:t>
      </w:r>
      <w:r>
        <w:rPr>
          <w:bCs/>
          <w:color w:val="222222"/>
          <w:sz w:val="28"/>
          <w:szCs w:val="28"/>
          <w:lang w:val="uk-UA"/>
        </w:rPr>
        <w:t>.</w:t>
      </w:r>
    </w:p>
    <w:p w:rsidR="00204870" w:rsidRPr="00910CEB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Завдання на встановлення відповідності. До кожного рядка, позначеного буквою, знайдіть відповідник, позначений цифрою. Установіть відповідність між відмінами та іменниками</w:t>
      </w:r>
      <w:r w:rsidRPr="00910CEB">
        <w:rPr>
          <w:rFonts w:ascii="Times New Roman" w:eastAsia="Times New Roman" w:hAnsi="Times New Roman" w:cs="Times New Roman"/>
          <w:sz w:val="28"/>
          <w:szCs w:val="28"/>
          <w:lang w:val="uk-UA"/>
        </w:rPr>
        <w:t>. (4 бали)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А. Перша                             1. Суддя, плем</w:t>
      </w:r>
      <w:r w:rsidRPr="003333C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я, насип.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Б. Друга                               2. Щастя, сузір</w:t>
      </w:r>
      <w:r w:rsidRPr="003333C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я, день.</w:t>
      </w:r>
    </w:p>
    <w:p w:rsidR="00204870" w:rsidRPr="003333CF" w:rsidRDefault="00204870" w:rsidP="002048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В. Третя                               3. Галченя, каченя, ім</w:t>
      </w:r>
      <w:r w:rsidRPr="003333C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Г. Четверта                          4. Листоноша, круча, земля.</w:t>
      </w:r>
    </w:p>
    <w:p w:rsidR="00204870" w:rsidRPr="00910CEB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5. Радість, розкіш, любов.</w:t>
      </w:r>
    </w:p>
    <w:p w:rsidR="00204870" w:rsidRPr="003333CF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04870" w:rsidRPr="00910CEB" w:rsidRDefault="00204870" w:rsidP="00204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Pr="00910C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Читання вчителем тексту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</w:t>
      </w:r>
      <w:r w:rsidRPr="00D13D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КАРА БОЖА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Мама Марійку дуже любить. Дідусь з бабусею також, але мама таки сильніше. Вона завжди каже донечці:</w:t>
      </w:r>
    </w:p>
    <w:p w:rsidR="00204870" w:rsidRPr="00D13D7C" w:rsidRDefault="00204870" w:rsidP="0020487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Ти моя квіточка, ти моя царівночка, ти найкраща в світі.</w:t>
      </w:r>
    </w:p>
    <w:p w:rsidR="00204870" w:rsidRPr="00D13D7C" w:rsidRDefault="00204870" w:rsidP="00204870">
      <w:pPr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Дівчинка переконана, що вона особлива і часто задивляється в дзеркало. Бо й справді: хіба не красива? Біляве хвилясте волоссячко, карі оченята, маленький носик і пухкі губенята. А які красиві, яскраві в Марійки платтячка і стрічки! Мама таки старається. Свою стару кофту вже стільки разів штопала, а донечці щоразу – обнова. Бабуся тільки головою хитає, звертаючись до матері: 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Могло б цього дрантя бути й менше. Ти в другому класі і третини того не мала. Отак звикне, поки маленька, а підросте, тоді що робитимеш? 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Буду купувати все найкраще, бо вона в мене одна, ще й така красунечка, – відказує щораз мама.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Ой, чи стане тобі здоров’я! Сама дитину ростиш, а хочеш перевершити тих, що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>парі дбають, та ще й достатки мають, не те, що наша з дідом пенсія і твої заробітки.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 я буду старатись, що б там не було.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Марійка, слухаючи таку розмову, мовчала, та, залишаючись з мамою наодинці, завжди клянчила то нові сережки, то спідничку, то ще щось. Мати завжди обіцяла і старалась виконати обіцянки, а малій було байдуже, що за 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новий костюмчик мама цілий тиждень у сусідів город сапала, а щоб купити курточку і чобітки, довелось половину всієї картоплі з городу продати.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Ось і цього разу з’явилася нова забаганка. Однокласниця Олька прийшла до школи в новому сарафанчику. Вона сьогодні святкувала іменини і хвалилась подарунками: маленькою сумочкою і джинсовим сарафанчиком.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 Марійка аж кусала губенятка. Всі однокласники дивляться сьогодні лиш на ту руду Ольку, а на Марійку ніхто й разу не глянув.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Тому дівчинка повернулась зі школи надута і непривітна, на їжу навіть не глянула, хоч бабуся кілька разів припрошувала скуштувати борщику чи вареників, і вляглась на диван, чекаючи із повсякденних заробітків маму.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А ввечері була в хаті буря. Донечка голосила і верещала, тупаючи ніжками, не піддавалась на жодні умовляння: їй треба сарафанчика, і якнайскоріше. Мама пробувала пояснити, що нема грошей, що вона ще не повернула борг за светрик, котрий придбала для Марійки минулого тижня. Бабуся знов гірко хитала головою, а дідусь аж розсердився: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– Дивись, гнівається на тебе Матінка Божа, глянь як хмурить брови з образа. Ще й покарати за таке може. Невже ти не проживеш без того сарафанчика?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Нічого не допомагало. Дівчинка до півночі голосила, мати до ранку не спала – журилась. Вранці зняла з горища мішок з квасолею і вирушила на базар.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  Донечка поснідала і пішла в школу веселенька. Вона не думала ні про що, крім сарафанчика. Як то їй буде приємно, коли одягне обновку і всі знову дивитимуться на неї із заздрістю. Та раділа Марійка недовго. Коли повернулась зі школи, в хаті було холодно, бабуся кудись поділась і обіду не зварила.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Дівчинка вийшла на подвір’я. Дідусь говорив біля стайні з незнайомим чоловіком, потім вивів корову, витираючи сльози. Спантеличена Марійка підійшла ближче і почула, як дядько сказав: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І вам не шкода корови? Як же дитина без молока?</w:t>
      </w:r>
    </w:p>
    <w:p w:rsidR="00204870" w:rsidRPr="00D13D7C" w:rsidRDefault="00204870" w:rsidP="0020487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Це не дитина, а кара Божа, – відповів дідусь.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А малій з сумом пояснив: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– Автобус, котрим поїхала мама на базар, перекинувся. Багато людей у лікарні. Вона також. Грошей на ліки треба багато… Як виживе… Минулись твої сарафанчики.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Дівчинці вперше в житті по-справжньому стало страшно. Хіба можна уявити собі життя без мами? Коли ніхто і ніколи не скаже: «Донечко, рідна».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Марійка побігла до хати і вклякла перед образом Божої Матері: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    – Матінко Божа, врятуй мою матусю. Я вже буду чемна і ніколи нічого не вимагатиму. Лиш би вона залишилася жива і здорова.     </w:t>
      </w:r>
    </w:p>
    <w:p w:rsidR="00204870" w:rsidRDefault="00204870" w:rsidP="002048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D13D7C">
        <w:rPr>
          <w:rFonts w:ascii="Times New Roman" w:hAnsi="Times New Roman" w:cs="Times New Roman"/>
          <w:sz w:val="28"/>
          <w:szCs w:val="28"/>
        </w:rPr>
        <w:t>(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>Н. Радиш</w:t>
      </w:r>
      <w:r w:rsidRPr="00D13D7C">
        <w:rPr>
          <w:rFonts w:ascii="Times New Roman" w:hAnsi="Times New Roman" w:cs="Times New Roman"/>
          <w:sz w:val="28"/>
          <w:szCs w:val="28"/>
        </w:rPr>
        <w:t>)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D7C">
        <w:rPr>
          <w:rFonts w:ascii="Times New Roman" w:hAnsi="Times New Roman" w:cs="Times New Roman"/>
          <w:i/>
          <w:sz w:val="28"/>
          <w:szCs w:val="28"/>
          <w:lang w:val="uk-UA"/>
        </w:rPr>
        <w:t>570 слів</w:t>
      </w:r>
    </w:p>
    <w:p w:rsidR="00204870" w:rsidRPr="00385B50" w:rsidRDefault="00204870" w:rsidP="0020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4. </w:t>
      </w:r>
      <w:r w:rsidRPr="00F53FC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Самостійна робота учнів над тестами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Тестові завдання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З ким жила Марійка: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з мамою й татом;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з бабусею та дідусем;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в) з мамою, бабусею та дідусем;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дівчинка була сиротою.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У якому класі навчалася дівчинка: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вона ходила в дитячий садок;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у першому;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в) у другому;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у третьому.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Улюбленим заняттям Марійки було: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читати;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б) задивлятися в дзеркало;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вишивати;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г) допомагати мамі. 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купити донечці курточку й чобітки, матері довелося продати: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а) половину всієї картоплі з городу;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половину всієї моркви з городу;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квасолю;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корову.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Що подарували однокласниці Ольці на іменини: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сумочку й чобітки;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нову ляльку;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книжку й курточку;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г) сумочку та джинсовий сарафанчик.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Що стало новою забаганкою Марійки: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сумочка;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чобітки;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в) сарафанчик;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сережки.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Що бабуся приготувала на обід: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квасолю;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картоплю;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борщ і голубці;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г) борщ і вареники.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Що вирішила продати мати, аби задовольнити нову примху доньки: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картоплю;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б) квасолю;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горіхи;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г) молоко.  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Що трапилося із матір’ю Марійки: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застудилася;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отруїлася;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в) потрапила в аварію;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померла.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Кого дідусь назвав карою Божою: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а) Марійку;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бабусю;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матір Марійки;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сусідку.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Pr="00D13D7C">
        <w:rPr>
          <w:rFonts w:ascii="Times New Roman" w:hAnsi="Times New Roman" w:cs="Times New Roman"/>
          <w:i/>
          <w:sz w:val="28"/>
          <w:szCs w:val="28"/>
          <w:lang w:val="uk-UA"/>
        </w:rPr>
        <w:t>«надута, непривітна, засмучена»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є: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а) омонімами;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антонімами;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в) синонімами;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г) фразеологізмами.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 До якого типу висловлювання належить поданий текст: 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u w:val="single"/>
          <w:lang w:val="uk-UA"/>
        </w:rPr>
        <w:t>а) розповідь;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б) опис;</w:t>
      </w:r>
    </w:p>
    <w:p w:rsidR="00204870" w:rsidRPr="00D13D7C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>в) роздум;</w:t>
      </w:r>
    </w:p>
    <w:p w:rsidR="00204870" w:rsidRDefault="00204870" w:rsidP="00204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D7C">
        <w:rPr>
          <w:rFonts w:ascii="Times New Roman" w:hAnsi="Times New Roman" w:cs="Times New Roman"/>
          <w:sz w:val="28"/>
          <w:szCs w:val="28"/>
          <w:lang w:val="uk-UA"/>
        </w:rPr>
        <w:t xml:space="preserve">г) роздум з елементами опису. </w:t>
      </w:r>
    </w:p>
    <w:p w:rsidR="00204870" w:rsidRPr="00910CEB" w:rsidRDefault="00204870" w:rsidP="0020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10CEB">
        <w:rPr>
          <w:rFonts w:ascii="Times New Roman" w:hAnsi="Times New Roman" w:cs="Times New Roman"/>
          <w:b/>
          <w:sz w:val="28"/>
          <w:szCs w:val="28"/>
          <w:lang w:val="uk-UA"/>
        </w:rPr>
        <w:t>Збір зошитів. Відповіді на запитання учнів</w:t>
      </w:r>
    </w:p>
    <w:p w:rsidR="00204870" w:rsidRDefault="00204870" w:rsidP="00204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85B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5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385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4870" w:rsidRDefault="00204870" w:rsidP="002048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VI.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омашнє завдання</w:t>
      </w:r>
      <w:r w:rsidRPr="00FA7B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04870" w:rsidRPr="00910CEB" w:rsidRDefault="00204870" w:rsidP="002048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910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Повторити написання складних іменників,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10CEB">
        <w:rPr>
          <w:rFonts w:ascii="Times New Roman" w:eastAsia="Times New Roman" w:hAnsi="Times New Roman" w:cs="Times New Roman"/>
          <w:sz w:val="28"/>
          <w:szCs w:val="28"/>
          <w:lang w:val="uk-UA"/>
        </w:rPr>
        <w:t>менників - власних назв.</w:t>
      </w:r>
    </w:p>
    <w:p w:rsidR="0017633C" w:rsidRPr="0017633C" w:rsidRDefault="0017633C" w:rsidP="00560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6E7" w:rsidRPr="00AF2A41" w:rsidRDefault="000916E7" w:rsidP="00560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6E7" w:rsidRDefault="000916E7" w:rsidP="005605E3">
      <w:pPr>
        <w:spacing w:after="0" w:line="240" w:lineRule="auto"/>
        <w:rPr>
          <w:lang w:val="uk-UA"/>
        </w:rPr>
      </w:pPr>
    </w:p>
    <w:sectPr w:rsidR="000916E7" w:rsidSect="00E83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DE1"/>
    <w:multiLevelType w:val="hybridMultilevel"/>
    <w:tmpl w:val="D3DACC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14252"/>
    <w:multiLevelType w:val="hybridMultilevel"/>
    <w:tmpl w:val="7EA02AFE"/>
    <w:lvl w:ilvl="0" w:tplc="1B1EBC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45933"/>
    <w:multiLevelType w:val="hybridMultilevel"/>
    <w:tmpl w:val="EED2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5C9F"/>
    <w:multiLevelType w:val="hybridMultilevel"/>
    <w:tmpl w:val="8F9E2D2E"/>
    <w:lvl w:ilvl="0" w:tplc="51F821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7260AD7"/>
    <w:multiLevelType w:val="hybridMultilevel"/>
    <w:tmpl w:val="52CA6C48"/>
    <w:lvl w:ilvl="0" w:tplc="9E68AA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AFE1F57"/>
    <w:multiLevelType w:val="hybridMultilevel"/>
    <w:tmpl w:val="A174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3888"/>
    <w:multiLevelType w:val="hybridMultilevel"/>
    <w:tmpl w:val="A5308DB4"/>
    <w:lvl w:ilvl="0" w:tplc="0456B1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B1C23"/>
    <w:multiLevelType w:val="hybridMultilevel"/>
    <w:tmpl w:val="3ECA4EA6"/>
    <w:lvl w:ilvl="0" w:tplc="887ED25C">
      <w:start w:val="1"/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D4376"/>
    <w:multiLevelType w:val="hybridMultilevel"/>
    <w:tmpl w:val="E2207C48"/>
    <w:lvl w:ilvl="0" w:tplc="7806E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olor w:val="auto"/>
      </w:rPr>
    </w:lvl>
    <w:lvl w:ilvl="2" w:tplc="7C66DE9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CE58AA"/>
    <w:multiLevelType w:val="hybridMultilevel"/>
    <w:tmpl w:val="4874DD76"/>
    <w:lvl w:ilvl="0" w:tplc="369C50FC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1493C56"/>
    <w:multiLevelType w:val="hybridMultilevel"/>
    <w:tmpl w:val="078E1868"/>
    <w:lvl w:ilvl="0" w:tplc="8E0AB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51D8B"/>
    <w:multiLevelType w:val="hybridMultilevel"/>
    <w:tmpl w:val="D828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30446"/>
    <w:multiLevelType w:val="hybridMultilevel"/>
    <w:tmpl w:val="E3303F1E"/>
    <w:lvl w:ilvl="0" w:tplc="D1565BCA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6DE9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E54AF0AC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16B9C"/>
    <w:multiLevelType w:val="hybridMultilevel"/>
    <w:tmpl w:val="56A4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66BCE"/>
    <w:multiLevelType w:val="hybridMultilevel"/>
    <w:tmpl w:val="675CD2AE"/>
    <w:lvl w:ilvl="0" w:tplc="15C8E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119A6"/>
    <w:multiLevelType w:val="hybridMultilevel"/>
    <w:tmpl w:val="012AFFC2"/>
    <w:lvl w:ilvl="0" w:tplc="65643776">
      <w:start w:val="6"/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9C532F"/>
    <w:multiLevelType w:val="hybridMultilevel"/>
    <w:tmpl w:val="09AA0192"/>
    <w:lvl w:ilvl="0" w:tplc="09542BC2">
      <w:start w:val="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6DAA5545"/>
    <w:multiLevelType w:val="hybridMultilevel"/>
    <w:tmpl w:val="49D28784"/>
    <w:lvl w:ilvl="0" w:tplc="CAE2F58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A03EC"/>
    <w:multiLevelType w:val="hybridMultilevel"/>
    <w:tmpl w:val="D55A9CE8"/>
    <w:lvl w:ilvl="0" w:tplc="B3A8A636">
      <w:start w:val="6"/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16"/>
  </w:num>
  <w:num w:numId="14">
    <w:abstractNumId w:val="9"/>
  </w:num>
  <w:num w:numId="15">
    <w:abstractNumId w:val="5"/>
  </w:num>
  <w:num w:numId="16">
    <w:abstractNumId w:val="3"/>
  </w:num>
  <w:num w:numId="17">
    <w:abstractNumId w:val="10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5E3"/>
    <w:rsid w:val="000916E7"/>
    <w:rsid w:val="000D6E15"/>
    <w:rsid w:val="00117BE7"/>
    <w:rsid w:val="001572AC"/>
    <w:rsid w:val="0017633C"/>
    <w:rsid w:val="001E06CA"/>
    <w:rsid w:val="00204870"/>
    <w:rsid w:val="00215C28"/>
    <w:rsid w:val="002365B4"/>
    <w:rsid w:val="00263AD7"/>
    <w:rsid w:val="00266DC6"/>
    <w:rsid w:val="00286B5B"/>
    <w:rsid w:val="00296AC3"/>
    <w:rsid w:val="002F3407"/>
    <w:rsid w:val="00301127"/>
    <w:rsid w:val="00315C40"/>
    <w:rsid w:val="003264FA"/>
    <w:rsid w:val="003A34A1"/>
    <w:rsid w:val="003B20B2"/>
    <w:rsid w:val="00456A7D"/>
    <w:rsid w:val="004A25AF"/>
    <w:rsid w:val="004B2169"/>
    <w:rsid w:val="004D77F0"/>
    <w:rsid w:val="005605E3"/>
    <w:rsid w:val="005666A2"/>
    <w:rsid w:val="006271AF"/>
    <w:rsid w:val="00683952"/>
    <w:rsid w:val="006A539A"/>
    <w:rsid w:val="006B7C9C"/>
    <w:rsid w:val="006F399F"/>
    <w:rsid w:val="0071449F"/>
    <w:rsid w:val="007263A8"/>
    <w:rsid w:val="008325DF"/>
    <w:rsid w:val="008D2983"/>
    <w:rsid w:val="00972AF9"/>
    <w:rsid w:val="009E4C40"/>
    <w:rsid w:val="00AA5051"/>
    <w:rsid w:val="00AD7692"/>
    <w:rsid w:val="00AE545D"/>
    <w:rsid w:val="00AF2A41"/>
    <w:rsid w:val="00B437FB"/>
    <w:rsid w:val="00B61117"/>
    <w:rsid w:val="00B76E33"/>
    <w:rsid w:val="00C04683"/>
    <w:rsid w:val="00CB539E"/>
    <w:rsid w:val="00DA33AB"/>
    <w:rsid w:val="00E17D95"/>
    <w:rsid w:val="00E602C6"/>
    <w:rsid w:val="00E83CD3"/>
    <w:rsid w:val="00FC684A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61AF-7A71-4B28-B59A-DF1E29DA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D7"/>
  </w:style>
  <w:style w:type="paragraph" w:styleId="1">
    <w:name w:val="heading 1"/>
    <w:basedOn w:val="a"/>
    <w:link w:val="10"/>
    <w:uiPriority w:val="9"/>
    <w:qFormat/>
    <w:rsid w:val="0056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-links">
    <w:name w:val="cat-links"/>
    <w:basedOn w:val="a0"/>
    <w:rsid w:val="005605E3"/>
  </w:style>
  <w:style w:type="character" w:styleId="a3">
    <w:name w:val="Hyperlink"/>
    <w:basedOn w:val="a0"/>
    <w:uiPriority w:val="99"/>
    <w:semiHidden/>
    <w:unhideWhenUsed/>
    <w:rsid w:val="005605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5E3"/>
  </w:style>
  <w:style w:type="paragraph" w:styleId="a5">
    <w:name w:val="List Paragraph"/>
    <w:basedOn w:val="a"/>
    <w:uiPriority w:val="34"/>
    <w:qFormat/>
    <w:rsid w:val="000916E7"/>
    <w:pPr>
      <w:ind w:left="720"/>
      <w:contextualSpacing/>
    </w:pPr>
  </w:style>
  <w:style w:type="paragraph" w:styleId="a6">
    <w:name w:val="Body Text"/>
    <w:basedOn w:val="a"/>
    <w:link w:val="a7"/>
    <w:rsid w:val="007263A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7263A8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7263A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263A8"/>
    <w:rPr>
      <w:rFonts w:ascii="Calibri" w:eastAsia="Calibri" w:hAnsi="Calibri" w:cs="Times New Roman"/>
      <w:lang w:eastAsia="en-US"/>
    </w:rPr>
  </w:style>
  <w:style w:type="character" w:customStyle="1" w:styleId="11">
    <w:name w:val="Сильное выделение1"/>
    <w:basedOn w:val="a0"/>
    <w:rsid w:val="007263A8"/>
    <w:rPr>
      <w:rFonts w:cs="Times New Roman"/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72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anevychi.info/wp-content/gallery/novyj-rik-2010r/3012200920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2._%D0%A1%D1%83%D1%85%D0%BE%D0%BC%D0%BB%D0%B8%D0%BD%D1%81%D1%8C%D0%BA%D0%B8%D0%B9._%D0%9E%D0%BB%D0%B5%D0%BD%D1%87%D0%B8%D0%BD_%D0%B3%D0%BE%D1%80%D0%BE%D0%B1%D1%87%D0%B8%D0%BA.%D0%9E._%D0%97%D0%B8%D0%BC%D0%B0._%D0%94%D0%B2%D1%96_%D0%B1%D1%96%D0%BB%D0%BA%D0%B8_%D1%96_%D0%BB%D0%B8%D1%81%D0%B8%D1%86%D1%8F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2%D0%B2%D1%96%D0%B9_%D0%B4%D1%80%D1%83%D0%B3_%E2%80%93_%D0%BA%D0%BD%D0%B8%D0%B3%D0%B0.%D0%9F%D0%BE%D0%B2%D0%BD%D1%96_%D1%83%D1%80%D0%BE%D0%BA%D0%B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8913</Words>
  <Characters>50808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23</cp:revision>
  <dcterms:created xsi:type="dcterms:W3CDTF">2014-03-06T10:36:00Z</dcterms:created>
  <dcterms:modified xsi:type="dcterms:W3CDTF">2018-01-16T18:12:00Z</dcterms:modified>
</cp:coreProperties>
</file>