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3" w:rsidRPr="00270503" w:rsidRDefault="00270503" w:rsidP="00270503">
      <w:pPr>
        <w:tabs>
          <w:tab w:val="left" w:pos="37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503"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  <w:t xml:space="preserve">План  </w:t>
      </w:r>
      <w:proofErr w:type="spellStart"/>
      <w:r w:rsidRPr="00270503"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  <w:t>наради</w:t>
      </w:r>
      <w:proofErr w:type="spellEnd"/>
      <w:r w:rsidRPr="00270503"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  <w:t xml:space="preserve">  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 xml:space="preserve">Дата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проведення</w:t>
      </w:r>
      <w:proofErr w:type="spellEnd"/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__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13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.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05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.202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4</w:t>
      </w:r>
      <w:proofErr w:type="gramStart"/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р</w:t>
      </w:r>
      <w:proofErr w:type="gramEnd"/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________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Присутні:__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2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6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_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_______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Відсутні</w:t>
      </w:r>
      <w:r w:rsidRPr="00270503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ru-RU"/>
        </w:rPr>
        <w:t>:___-__________________________________________________________________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 xml:space="preserve">І.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Питання</w:t>
      </w:r>
      <w:proofErr w:type="spellEnd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 xml:space="preserve">,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які</w:t>
      </w:r>
      <w:proofErr w:type="spellEnd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 xml:space="preserve">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розглядаються</w:t>
      </w:r>
      <w:proofErr w:type="spellEnd"/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03" w:rsidRPr="00270503" w:rsidRDefault="00270503" w:rsidP="002705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планування роботи ліцею на новий навчальний рік.  Розподіл обов`язків.</w:t>
      </w:r>
    </w:p>
    <w:p w:rsidR="00270503" w:rsidRPr="00270503" w:rsidRDefault="00270503" w:rsidP="002705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Про результати моніторингу знань з інформатики.</w:t>
      </w:r>
    </w:p>
    <w:p w:rsidR="00270503" w:rsidRPr="00270503" w:rsidRDefault="00270503" w:rsidP="002705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Про результати моніторингу знань з інваріантної складової 2 клас.</w:t>
      </w:r>
    </w:p>
    <w:p w:rsidR="00270503" w:rsidRPr="00270503" w:rsidRDefault="00270503" w:rsidP="002705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Про набір учнів до 1 класу та їх зарахування</w:t>
      </w:r>
    </w:p>
    <w:p w:rsidR="00270503" w:rsidRPr="00270503" w:rsidRDefault="00270503" w:rsidP="002705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 ведення інструктажів із ТБ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 xml:space="preserve">ІІ.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Рекомендації</w:t>
      </w:r>
      <w:proofErr w:type="spellEnd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: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270503">
        <w:rPr>
          <w:rFonts w:ascii="Times New Roman" w:eastAsia="Times New Roman" w:hAnsi="Times New Roman" w:cs="Times New Roman"/>
          <w:color w:val="0F243E"/>
          <w:sz w:val="24"/>
          <w:szCs w:val="24"/>
          <w:lang w:val="ru-RU" w:eastAsia="ru-RU"/>
        </w:rPr>
        <w:t>1</w:t>
      </w:r>
      <w:r w:rsidRPr="00270503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.Структурним </w:t>
      </w:r>
      <w:proofErr w:type="gramStart"/>
      <w:r w:rsidRPr="00270503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</w:t>
      </w:r>
      <w:proofErr w:type="gramEnd"/>
      <w:r w:rsidRPr="00270503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ідрозділам, які відповідають за річне планування. створити проекти відповідних розділів річного плану.</w:t>
      </w:r>
    </w:p>
    <w:p w:rsidR="00270503" w:rsidRPr="00270503" w:rsidRDefault="00270503" w:rsidP="0027050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2.</w:t>
      </w:r>
      <w:r w:rsidRPr="00270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503">
        <w:rPr>
          <w:rFonts w:ascii="Times New Roman" w:eastAsia="Times New Roman" w:hAnsi="Times New Roman" w:cs="Times New Roman"/>
          <w:sz w:val="24"/>
          <w:szCs w:val="24"/>
        </w:rPr>
        <w:t>Вважати стан викладання та рівень навчальних досягнень учнів 5-11 класів з інформатики задовільним.</w:t>
      </w:r>
    </w:p>
    <w:p w:rsidR="00270503" w:rsidRPr="00270503" w:rsidRDefault="00270503" w:rsidP="00270503">
      <w:pPr>
        <w:tabs>
          <w:tab w:val="left" w:pos="0"/>
        </w:tabs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sz w:val="24"/>
          <w:szCs w:val="24"/>
        </w:rPr>
        <w:t xml:space="preserve"> 3.Вчителю інформатики Зайцю І.М.:</w:t>
      </w:r>
    </w:p>
    <w:p w:rsidR="00270503" w:rsidRPr="00270503" w:rsidRDefault="00270503" w:rsidP="00270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03">
        <w:rPr>
          <w:rFonts w:ascii="Times New Roman" w:eastAsia="Calibri" w:hAnsi="Times New Roman" w:cs="Times New Roman"/>
          <w:sz w:val="24"/>
          <w:szCs w:val="24"/>
        </w:rPr>
        <w:t xml:space="preserve">      3.1</w:t>
      </w:r>
      <w:r w:rsidRPr="00270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503">
        <w:rPr>
          <w:rFonts w:ascii="Times New Roman" w:eastAsia="Calibri" w:hAnsi="Times New Roman" w:cs="Times New Roman"/>
          <w:sz w:val="24"/>
          <w:szCs w:val="24"/>
        </w:rPr>
        <w:t>Удосконалювати та урізноманітнювати прийоми та методи  навчання учнів.</w:t>
      </w:r>
    </w:p>
    <w:p w:rsidR="00270503" w:rsidRPr="00270503" w:rsidRDefault="00270503" w:rsidP="00270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03">
        <w:rPr>
          <w:rFonts w:ascii="Times New Roman" w:eastAsia="Calibri" w:hAnsi="Times New Roman" w:cs="Times New Roman"/>
          <w:sz w:val="24"/>
          <w:szCs w:val="24"/>
        </w:rPr>
        <w:t xml:space="preserve">      3.2  Продовжити позакласну роботу з інформатики з учнями ліцею, залучаючи їх до активної участі в предметних тижнях, інтелектуальних конкурсах, предметних олімпіадах.</w:t>
      </w:r>
    </w:p>
    <w:p w:rsidR="00270503" w:rsidRPr="00270503" w:rsidRDefault="00270503" w:rsidP="00270503">
      <w:pPr>
        <w:spacing w:after="12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270503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4</w:t>
      </w:r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</w:t>
      </w:r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70503">
        <w:rPr>
          <w:rFonts w:ascii="Times New Roman" w:eastAsia="SimSun" w:hAnsi="Times New Roman" w:cs="Times New Roman"/>
          <w:sz w:val="24"/>
          <w:szCs w:val="24"/>
          <w:lang w:eastAsia="zh-CN"/>
        </w:rPr>
        <w:t>Бламар</w:t>
      </w:r>
      <w:proofErr w:type="spellEnd"/>
      <w:r w:rsidRPr="002705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70503">
        <w:rPr>
          <w:rFonts w:ascii="Times New Roman" w:eastAsia="SimSun" w:hAnsi="Times New Roman" w:cs="Times New Roman"/>
          <w:sz w:val="24"/>
          <w:szCs w:val="24"/>
          <w:lang w:eastAsia="zh-CN"/>
        </w:rPr>
        <w:t>А.І.о</w:t>
      </w:r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формити</w:t>
      </w:r>
      <w:proofErr w:type="spellEnd"/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особові</w:t>
      </w:r>
      <w:proofErr w:type="spellEnd"/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справи</w:t>
      </w:r>
      <w:proofErr w:type="spellEnd"/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27050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учнів</w:t>
      </w:r>
      <w:proofErr w:type="spellEnd"/>
      <w:r w:rsidRPr="002705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 17.06.2024р.</w:t>
      </w:r>
    </w:p>
    <w:p w:rsidR="00270503" w:rsidRPr="00270503" w:rsidRDefault="00270503" w:rsidP="00270503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70503">
        <w:rPr>
          <w:rFonts w:ascii="Times New Roman" w:eastAsia="SimSun" w:hAnsi="Times New Roman" w:cs="Times New Roman"/>
          <w:sz w:val="24"/>
          <w:szCs w:val="24"/>
          <w:lang w:eastAsia="zh-CN"/>
        </w:rPr>
        <w:t>5. Оприлюднити список зарахованих учнів, із дотриманням Закону України «Про захист персональних даних» на офіційному веб-сайті закладу освіти до 05.06.2024.</w:t>
      </w:r>
    </w:p>
    <w:p w:rsidR="00270503" w:rsidRPr="00270503" w:rsidRDefault="00270503" w:rsidP="00270503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70503">
        <w:rPr>
          <w:rFonts w:ascii="Times New Roman" w:eastAsia="SimSun" w:hAnsi="Times New Roman" w:cs="Times New Roman"/>
          <w:sz w:val="24"/>
          <w:szCs w:val="24"/>
          <w:lang w:eastAsia="zh-CN"/>
        </w:rPr>
        <w:t>6. Довідку про стан ведення інструктажів з ТБ взяти до уваги.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503"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  <w:t xml:space="preserve">План  </w:t>
      </w:r>
      <w:proofErr w:type="spellStart"/>
      <w:r w:rsidRPr="00270503"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  <w:t>наради</w:t>
      </w:r>
      <w:proofErr w:type="spellEnd"/>
      <w:r w:rsidRPr="00270503"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lang w:val="ru-RU" w:eastAsia="ru-RU"/>
        </w:rPr>
        <w:t xml:space="preserve">  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 xml:space="preserve">Дата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проведення</w:t>
      </w:r>
      <w:proofErr w:type="spellEnd"/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__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17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.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06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 xml:space="preserve">  .202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4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р________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Присутні:__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2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eastAsia="ru-RU"/>
        </w:rPr>
        <w:t>6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u w:val="single"/>
          <w:lang w:val="ru-RU" w:eastAsia="ru-RU"/>
        </w:rPr>
        <w:t>_</w:t>
      </w: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_______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8"/>
          <w:szCs w:val="28"/>
          <w:lang w:val="ru-RU" w:eastAsia="ru-RU"/>
        </w:rPr>
        <w:t>Відсутні</w:t>
      </w:r>
      <w:r w:rsidRPr="00270503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ru-RU"/>
        </w:rPr>
        <w:t>:___-__________________________________________________________________</w:t>
      </w: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 xml:space="preserve">І.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Питання</w:t>
      </w:r>
      <w:proofErr w:type="spellEnd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 xml:space="preserve">,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які</w:t>
      </w:r>
      <w:proofErr w:type="spellEnd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 xml:space="preserve"> </w:t>
      </w:r>
      <w:proofErr w:type="spellStart"/>
      <w:r w:rsidRPr="00270503">
        <w:rPr>
          <w:rFonts w:ascii="Times New Roman" w:eastAsia="Times New Roman" w:hAnsi="Times New Roman" w:cs="Times New Roman"/>
          <w:b/>
          <w:color w:val="0F243E"/>
          <w:sz w:val="24"/>
          <w:szCs w:val="24"/>
          <w:lang w:val="ru-RU" w:eastAsia="ru-RU"/>
        </w:rPr>
        <w:t>розглядаються</w:t>
      </w:r>
      <w:proofErr w:type="spellEnd"/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70503" w:rsidRPr="00270503" w:rsidRDefault="00270503" w:rsidP="002705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Про хід планування роботи ліцею на новий навчальний рік.</w:t>
      </w:r>
    </w:p>
    <w:p w:rsidR="00270503" w:rsidRPr="00270503" w:rsidRDefault="00270503" w:rsidP="002705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 проведення ремонтних робіт.</w:t>
      </w:r>
    </w:p>
    <w:p w:rsidR="00270503" w:rsidRPr="00270503" w:rsidRDefault="00270503" w:rsidP="002705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0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Готовність закладу до нового навчального року</w:t>
      </w:r>
    </w:p>
    <w:p w:rsidR="00270503" w:rsidRPr="00270503" w:rsidRDefault="00270503" w:rsidP="002705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03" w:rsidRPr="00270503" w:rsidRDefault="00270503" w:rsidP="00270503">
      <w:pPr>
        <w:tabs>
          <w:tab w:val="left" w:pos="3752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p w:rsidR="0028336A" w:rsidRDefault="0028336A">
      <w:bookmarkStart w:id="0" w:name="_GoBack"/>
      <w:bookmarkEnd w:id="0"/>
    </w:p>
    <w:sectPr w:rsidR="0028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0D5B"/>
    <w:multiLevelType w:val="hybridMultilevel"/>
    <w:tmpl w:val="A2F08250"/>
    <w:lvl w:ilvl="0" w:tplc="C6367F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A704E"/>
    <w:multiLevelType w:val="hybridMultilevel"/>
    <w:tmpl w:val="4450229C"/>
    <w:lvl w:ilvl="0" w:tplc="A608F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8F"/>
    <w:rsid w:val="00270503"/>
    <w:rsid w:val="0028336A"/>
    <w:rsid w:val="006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586</Characters>
  <Application>Microsoft Office Word</Application>
  <DocSecurity>0</DocSecurity>
  <Lines>4</Lines>
  <Paragraphs>3</Paragraphs>
  <ScaleCrop>false</ScaleCrop>
  <Company>UkraineHouse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2024-06-19T09:06:00Z</dcterms:created>
  <dcterms:modified xsi:type="dcterms:W3CDTF">2024-06-19T09:07:00Z</dcterms:modified>
</cp:coreProperties>
</file>