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85" w:rsidRDefault="009C4127">
      <w:r>
        <w:t xml:space="preserve">Одна із нагальних проблем нашого суспільства - є проблема суїциду або його спроб серед підлітків та молоді, що ще більш загострюється внаслідок </w:t>
      </w:r>
      <w:proofErr w:type="spellStart"/>
      <w:r>
        <w:t>травмуючих</w:t>
      </w:r>
      <w:proofErr w:type="spellEnd"/>
      <w:r>
        <w:t xml:space="preserve"> подій, обумовлених збройною агресією російської федерації. За інформацією Управління превентивної діяльності Головного управління Національної поліції в Одеській області (лист від 05.06.2025 № 49616-2025) упродовж 5 місяців 2025 року в територіальних підрозділах поліції Головного управління Національної поліції в Одеський області зареєстровано 3 факти скоєння самогубства дітьми та 23 факти спроб покінчити з життям шляхом </w:t>
      </w:r>
      <w:proofErr w:type="spellStart"/>
      <w:r>
        <w:t>самоушкоджень</w:t>
      </w:r>
      <w:proofErr w:type="spellEnd"/>
      <w:r>
        <w:t xml:space="preserve">. Із загальної кількості суїцидів та спроб, що скоєні у 2025 році, 22 - скоєно дівчатами та 4 хлопчиками. Суїциди та спроби вчиняли діти віком від 12 до 14 років -10, від 14 до 16 років - 7, від 16 до 18 років - 9. Способи покінчити життям діти обирали: - вжиття медичних засобів (14), падіння з висоти (2), нанесення ушкоджень (6), інші </w:t>
      </w:r>
      <w:proofErr w:type="spellStart"/>
      <w:r>
        <w:t>самоушкодження</w:t>
      </w:r>
      <w:proofErr w:type="spellEnd"/>
      <w:r>
        <w:t xml:space="preserve"> (1). Основними причинами скоєння </w:t>
      </w:r>
      <w:proofErr w:type="spellStart"/>
      <w:r>
        <w:t>самоушкоджень</w:t>
      </w:r>
      <w:proofErr w:type="spellEnd"/>
      <w:r>
        <w:t xml:space="preserve"> дітьми є нерозділене кохання (6), схвильований емоційний стан (8), конфлікти в родині (6), психічні проблеми (3). Упродовж травня 2025 року, зареєстровано 6 спроб самогубства: - 3 неповнолітні, 14, 16 та 17 років, намагалися покінчити з життям шляхом вжиття </w:t>
      </w:r>
      <w:proofErr w:type="spellStart"/>
      <w:r>
        <w:t>медикаметозних</w:t>
      </w:r>
      <w:proofErr w:type="spellEnd"/>
      <w:r>
        <w:t xml:space="preserve"> препаратів (Одеський район); - неповнолітня 14 років намагалася покінчити з життям шляхом нанесення собі ножових різаних ран рук (Одеський район); СЕД АСКОД Департамент освіти і науки Одеської обласної державної адміністрації ДОКУМЕНТ № 3920/07-18/04.1-18/2-25/4461 від 13.06.2025 Сертифікат 3FAA9288358EC0030400000021532000BE57BE00 </w:t>
      </w:r>
      <w:proofErr w:type="spellStart"/>
      <w:r>
        <w:t>Підписувач</w:t>
      </w:r>
      <w:proofErr w:type="spellEnd"/>
      <w:r>
        <w:t xml:space="preserve"> </w:t>
      </w:r>
      <w:proofErr w:type="spellStart"/>
      <w:r>
        <w:t>Лончак</w:t>
      </w:r>
      <w:proofErr w:type="spellEnd"/>
      <w:r>
        <w:t xml:space="preserve"> Олександр Анатолійович Дійсний з 24.07.2023 10:09:12 по 24.07.2025 10:09:12 . - неповнолітня 16 років випала з вікна п’ятого поверху (Одеський район); - неповнолітня 14 років. намагалася покінчити з життям за допомогою </w:t>
      </w:r>
      <w:proofErr w:type="spellStart"/>
      <w:r>
        <w:t>медикаметозних</w:t>
      </w:r>
      <w:proofErr w:type="spellEnd"/>
      <w:r>
        <w:t xml:space="preserve"> препаратів (Ізмаїльський район). Самогубство залишається однією з основних причин смерті в усьому світі. Саме суїциди щороку забирають більше життів, аніж ВІЛ, малярія чи рак грудей, чи навіть військові дії і вбивства. </w:t>
      </w:r>
      <w:proofErr w:type="spellStart"/>
      <w:r>
        <w:t>Суїцидальні</w:t>
      </w:r>
      <w:proofErr w:type="spellEnd"/>
      <w:r>
        <w:t xml:space="preserve"> настрої та власне суїцид можуть виникати в людини, яка відчуває сильний душевний або фізичний біль, не може впоратися із ситуацією, що склалася, не має більше сил та бажання жити. Людина, яка має </w:t>
      </w:r>
      <w:proofErr w:type="spellStart"/>
      <w:r>
        <w:t>суїцидальні</w:t>
      </w:r>
      <w:proofErr w:type="spellEnd"/>
      <w:r>
        <w:t xml:space="preserve"> думки, відчуває настільки сильний біль, що не бачить іншого виходу. Спільною ознакою людей, схильних до самогубства, є складнощі в побудові близьких стосунків, тотальне почуття самотності, необумовлене почуття провини, схильність до </w:t>
      </w:r>
      <w:proofErr w:type="spellStart"/>
      <w:r>
        <w:t>співзалежних</w:t>
      </w:r>
      <w:proofErr w:type="spellEnd"/>
      <w:r>
        <w:t xml:space="preserve"> відносин, занижена самооцінка, </w:t>
      </w:r>
      <w:proofErr w:type="spellStart"/>
      <w:r>
        <w:t>екзистенційні</w:t>
      </w:r>
      <w:proofErr w:type="spellEnd"/>
      <w:r>
        <w:t xml:space="preserve"> та духовні кризи. Зазвичай немає єдиної причини, через яку хтось вирішує померти внаслідок самогубства. </w:t>
      </w:r>
      <w:proofErr w:type="spellStart"/>
      <w:r>
        <w:t>Суїцидальні</w:t>
      </w:r>
      <w:proofErr w:type="spellEnd"/>
      <w:r>
        <w:t xml:space="preserve"> думки можуть з’являтися на тлі психічних розладів, зокрема депресії, але також можуть виникати й у людини, яка досі не стикалася з ментальними проблемами. Наприклад, якщо вона зазнала сильного стресу чи перебуває в стані психічного та фізичного виснаження. Причинами самогубства можуть стати також залежності від алкоголю та наркотичних речовин, фізичні вади — неврологічні, онкологічні захворювання, ВІЛ інфекція тощо. Тему суїцидів не можна ігнорувати, адже кожен такий випадок - трагедія. Попередження суїциду полягає не тільки в піклуванні й участі друзів, а й у здатності розпізнати ознаки можливої небезпеки: </w:t>
      </w:r>
      <w:proofErr w:type="spellStart"/>
      <w:r>
        <w:t>суїцидальні</w:t>
      </w:r>
      <w:proofErr w:type="spellEnd"/>
      <w:r>
        <w:t xml:space="preserve"> погрози, які передують спробі самогубства; депресію, значні зміни поведінки чи особистості людини. Якісна профілактика є запорукою збереження життя. Профілактика </w:t>
      </w:r>
      <w:proofErr w:type="spellStart"/>
      <w:r>
        <w:t>суїцидальних</w:t>
      </w:r>
      <w:proofErr w:type="spellEnd"/>
      <w:r>
        <w:t xml:space="preserve"> дій у дитячому середовищі є комплексним завданням, виконання якого можливе тільки за ефективної взаємодії педагогів та батьків. Спілкуючись з кожним учнем і кожною ученицею, мають можливість визначити ймовірні ризики та запобігти їм. Також важливим аспектом є робота з батьками та громадськістю. Враховуючи канікулярний період у закладах освіти, просимо забезпечити на власних інтернет ресурсах закладів освіти розміщення профілактичних матеріалів психосоціальної підтримки (створення атмосфери безпеки, спокою, приналежності, умов для віри у власні сили та впевненості у собі здобувачів освіти). Куди звертатися по допомогу: 7333 - телефон лінії запобігання самогубствам </w:t>
      </w:r>
      <w:proofErr w:type="spellStart"/>
      <w:r>
        <w:t>Lifeline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, національної, професійної служби з питань профілактики самогубств та підтримки психічного здоров’я; 1677 - телефон контакт-центру НСЗУ, який допоможе знайти медичний заклад, де є потрібний вам спеціаліст. Допомога за програмою медичних гарантій безоплатна. 0-800-100-102 </w:t>
      </w:r>
      <w:r>
        <w:lastRenderedPageBreak/>
        <w:t xml:space="preserve">- психологічна допомога від Національної психологічної асоціації в кризових ситуаціях. Якими не були б фактори, що впливають на рішення дитини звести рахунки з життям, завдання дорослих - діяти превентивно задля попередження появи у неї </w:t>
      </w:r>
      <w:proofErr w:type="spellStart"/>
      <w:r>
        <w:t>суїцидальної</w:t>
      </w:r>
      <w:proofErr w:type="spellEnd"/>
      <w:r>
        <w:t xml:space="preserve"> поведінки і збереження життя.</w:t>
      </w:r>
      <w:bookmarkStart w:id="0" w:name="_GoBack"/>
      <w:bookmarkEnd w:id="0"/>
    </w:p>
    <w:sectPr w:rsidR="00DA0885" w:rsidSect="005D2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3B"/>
    <w:rsid w:val="005D2590"/>
    <w:rsid w:val="009C4127"/>
    <w:rsid w:val="00DA0885"/>
    <w:rsid w:val="00E7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3019</Words>
  <Characters>1721</Characters>
  <Application>Microsoft Office Word</Application>
  <DocSecurity>0</DocSecurity>
  <Lines>14</Lines>
  <Paragraphs>9</Paragraphs>
  <ScaleCrop>false</ScaleCrop>
  <Company>UkraineHouse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2025-06-16T11:18:00Z</dcterms:created>
  <dcterms:modified xsi:type="dcterms:W3CDTF">2025-06-16T11:18:00Z</dcterms:modified>
</cp:coreProperties>
</file>