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AA" w:rsidRDefault="008D4B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мова, 10 клас</w:t>
      </w:r>
    </w:p>
    <w:p w:rsidR="00E3223A" w:rsidRPr="003D71D5" w:rsidRDefault="000255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1D5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71D5">
        <w:rPr>
          <w:rFonts w:ascii="Times New Roman" w:hAnsi="Times New Roman" w:cs="Times New Roman"/>
          <w:b/>
          <w:sz w:val="28"/>
          <w:szCs w:val="28"/>
          <w:lang w:val="uk-UA"/>
        </w:rPr>
        <w:t>Основні орфограми в префіксах. Стилістичні можливості префіксів ( на прикладі творів І. Нечуя-Левицького)</w:t>
      </w:r>
      <w:r w:rsidR="005D03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1)</w:t>
      </w:r>
    </w:p>
    <w:p w:rsidR="000255D0" w:rsidRPr="003D71D5" w:rsidRDefault="000255D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5D0" w:rsidRDefault="00025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71D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повторити, систематизувати та поглибити знання учнів про основні орфограми в префіксах; з‘ясувати стилістичні можливості префіксів;</w:t>
      </w:r>
    </w:p>
    <w:p w:rsidR="000255D0" w:rsidRDefault="000255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правописні вміння та навички учнів;</w:t>
      </w:r>
    </w:p>
    <w:p w:rsidR="000255D0" w:rsidRDefault="000255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логічне, критичне мислення, вміння узагальнювати вивчене, використовувати здобуті знання на практиці;</w:t>
      </w:r>
    </w:p>
    <w:p w:rsidR="0029177A" w:rsidRDefault="001A25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255D0">
        <w:rPr>
          <w:rFonts w:ascii="Times New Roman" w:hAnsi="Times New Roman" w:cs="Times New Roman"/>
          <w:sz w:val="28"/>
          <w:szCs w:val="28"/>
          <w:lang w:val="uk-UA"/>
        </w:rPr>
        <w:t>иховання почуття поваги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гордості до видатних людей України, поважного ставлення до старших, до батьків, </w:t>
      </w:r>
      <w:r w:rsidR="0029177A">
        <w:rPr>
          <w:rFonts w:ascii="Times New Roman" w:hAnsi="Times New Roman" w:cs="Times New Roman"/>
          <w:sz w:val="28"/>
          <w:szCs w:val="28"/>
          <w:lang w:val="uk-UA"/>
        </w:rPr>
        <w:t>взаєморозуміння, толерантності.</w:t>
      </w:r>
    </w:p>
    <w:p w:rsidR="0029177A" w:rsidRDefault="002917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71D5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урок-практикум.</w:t>
      </w:r>
    </w:p>
    <w:p w:rsidR="0029177A" w:rsidRDefault="002917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71D5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підручник, таблиця «Правопис префіксів», тести, презентація, таблиця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карта України.</w:t>
      </w:r>
    </w:p>
    <w:p w:rsidR="0029177A" w:rsidRDefault="002917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177A" w:rsidRDefault="0029177A" w:rsidP="002917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71D5">
        <w:rPr>
          <w:rFonts w:ascii="Times New Roman" w:hAnsi="Times New Roman" w:cs="Times New Roman"/>
          <w:b/>
          <w:sz w:val="28"/>
          <w:szCs w:val="28"/>
          <w:lang w:val="uk-UA"/>
        </w:rPr>
        <w:t>Епіграф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Не просто слухати, а чути,</w:t>
      </w:r>
    </w:p>
    <w:p w:rsidR="0029177A" w:rsidRDefault="0029177A" w:rsidP="002917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Не просто дивитися, а бачити, </w:t>
      </w:r>
    </w:p>
    <w:p w:rsidR="0029177A" w:rsidRDefault="0029177A" w:rsidP="002917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Не просто відповідати, а міркувати,</w:t>
      </w:r>
    </w:p>
    <w:p w:rsidR="000255D0" w:rsidRDefault="0029177A" w:rsidP="002917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Дружно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працювати.</w:t>
      </w:r>
      <w:r w:rsidR="001A2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177A" w:rsidRDefault="0029177A" w:rsidP="002917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177A" w:rsidRPr="003D71D5" w:rsidRDefault="0029177A" w:rsidP="006E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1D5">
        <w:rPr>
          <w:rFonts w:ascii="Times New Roman" w:hAnsi="Times New Roman" w:cs="Times New Roman"/>
          <w:b/>
          <w:sz w:val="28"/>
          <w:szCs w:val="28"/>
          <w:lang w:val="uk-UA"/>
        </w:rPr>
        <w:t>ПЕРЕБІГ УРОКУ</w:t>
      </w:r>
    </w:p>
    <w:p w:rsidR="006E3E17" w:rsidRPr="003D71D5" w:rsidRDefault="006E3E17" w:rsidP="006E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3E17" w:rsidRPr="003D71D5" w:rsidRDefault="006E3E17" w:rsidP="006E3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1D5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6E3E17" w:rsidRDefault="006E3E17" w:rsidP="006E3E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готовності учнів до уроку.</w:t>
      </w:r>
    </w:p>
    <w:p w:rsidR="006E3E17" w:rsidRDefault="006E3E17" w:rsidP="006E3E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E17" w:rsidRPr="003D71D5" w:rsidRDefault="006E3E17" w:rsidP="006E3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1D5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УЧНІВ.</w:t>
      </w:r>
    </w:p>
    <w:p w:rsidR="006E3E17" w:rsidRDefault="006E3E17" w:rsidP="006E3E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3E17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</w:t>
      </w:r>
      <w:proofErr w:type="spellStart"/>
      <w:r w:rsidRPr="006E3E17">
        <w:rPr>
          <w:rFonts w:ascii="Times New Roman" w:hAnsi="Times New Roman" w:cs="Times New Roman"/>
          <w:sz w:val="28"/>
          <w:szCs w:val="28"/>
          <w:lang w:val="uk-UA"/>
        </w:rPr>
        <w:t>ломашнього</w:t>
      </w:r>
      <w:proofErr w:type="spellEnd"/>
      <w:r w:rsidRPr="006E3E17">
        <w:rPr>
          <w:rFonts w:ascii="Times New Roman" w:hAnsi="Times New Roman" w:cs="Times New Roman"/>
          <w:sz w:val="28"/>
          <w:szCs w:val="28"/>
          <w:lang w:val="uk-UA"/>
        </w:rPr>
        <w:t xml:space="preserve"> завдання (Вправа 52 - взаємоперевірка за зразком).</w:t>
      </w:r>
    </w:p>
    <w:p w:rsidR="006E3E17" w:rsidRDefault="006E3E17" w:rsidP="006E3E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E17" w:rsidRPr="003D71D5" w:rsidRDefault="006E3E17" w:rsidP="006E3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1D5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ТЕМИ, МЕТИ, ЗАВДАНЬ УРОКУ. МОТИВАЦІЯ НАВЧАЛЬНОЇ ДІЯЛЬНОСТІ УЧНІВ.</w:t>
      </w:r>
    </w:p>
    <w:p w:rsidR="006E3E17" w:rsidRDefault="006E3E17" w:rsidP="006E3E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</w:t>
      </w:r>
      <w:r w:rsidR="0055423F">
        <w:rPr>
          <w:rFonts w:ascii="Times New Roman" w:hAnsi="Times New Roman" w:cs="Times New Roman"/>
          <w:sz w:val="28"/>
          <w:szCs w:val="28"/>
          <w:lang w:val="uk-UA"/>
        </w:rPr>
        <w:t xml:space="preserve"> Наш урок проходить напередодні річниці від дня народження І.С. Нечуя- Левицького – талановитого майстра слова, «творця живих типів», «виключно українського письменника», «великого артиста зору» родом з багатої на таланти Черкащини (м. </w:t>
      </w:r>
      <w:proofErr w:type="spellStart"/>
      <w:r w:rsidR="0055423F">
        <w:rPr>
          <w:rFonts w:ascii="Times New Roman" w:hAnsi="Times New Roman" w:cs="Times New Roman"/>
          <w:sz w:val="28"/>
          <w:szCs w:val="28"/>
          <w:lang w:val="uk-UA"/>
        </w:rPr>
        <w:t>Стеблів</w:t>
      </w:r>
      <w:proofErr w:type="spellEnd"/>
      <w:r w:rsidR="0055423F">
        <w:rPr>
          <w:rFonts w:ascii="Times New Roman" w:hAnsi="Times New Roman" w:cs="Times New Roman"/>
          <w:sz w:val="28"/>
          <w:szCs w:val="28"/>
          <w:lang w:val="uk-UA"/>
        </w:rPr>
        <w:t xml:space="preserve"> Корсунь-Шевченківського </w:t>
      </w:r>
      <w:r w:rsidR="000B1C2F">
        <w:rPr>
          <w:rFonts w:ascii="Times New Roman" w:hAnsi="Times New Roman" w:cs="Times New Roman"/>
          <w:sz w:val="28"/>
          <w:szCs w:val="28"/>
          <w:lang w:val="uk-UA"/>
        </w:rPr>
        <w:t>району). Письменник намагався піднести ук</w:t>
      </w:r>
      <w:r w:rsidR="00CC631B">
        <w:rPr>
          <w:rFonts w:ascii="Times New Roman" w:hAnsi="Times New Roman" w:cs="Times New Roman"/>
          <w:sz w:val="28"/>
          <w:szCs w:val="28"/>
          <w:lang w:val="uk-UA"/>
        </w:rPr>
        <w:t>раїнське слово до високого рівня, і це йому вдалося.</w:t>
      </w:r>
      <w:r w:rsidR="005D0370">
        <w:rPr>
          <w:rFonts w:ascii="Times New Roman" w:hAnsi="Times New Roman" w:cs="Times New Roman"/>
          <w:sz w:val="28"/>
          <w:szCs w:val="28"/>
          <w:lang w:val="uk-UA"/>
        </w:rPr>
        <w:t xml:space="preserve"> (слайд 2</w:t>
      </w:r>
      <w:r w:rsidR="008D4BA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631B" w:rsidRDefault="00CC631B" w:rsidP="006E3E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Отож ще раз перегорнемо сторінки творів І. Нечуя-Левицького,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CC631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язуючи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проблемні питання теми нашого уроку .</w:t>
      </w:r>
      <w:r w:rsidR="005D0370">
        <w:rPr>
          <w:rFonts w:ascii="Times New Roman" w:hAnsi="Times New Roman" w:cs="Times New Roman"/>
          <w:sz w:val="28"/>
          <w:szCs w:val="28"/>
          <w:lang w:val="uk-UA"/>
        </w:rPr>
        <w:t xml:space="preserve"> (слайд 4</w:t>
      </w:r>
      <w:r w:rsidR="008D4BA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631B" w:rsidRDefault="00CC631B" w:rsidP="006E3E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631B" w:rsidRDefault="00CC631B" w:rsidP="00CC6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Pr="00CC631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 основні орфограми у префіксах.</w:t>
      </w:r>
    </w:p>
    <w:p w:rsidR="00CC631B" w:rsidRDefault="003D71D5" w:rsidP="00CC6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основну</w:t>
      </w:r>
      <w:r w:rsidR="00CC631B">
        <w:rPr>
          <w:rFonts w:ascii="Times New Roman" w:hAnsi="Times New Roman" w:cs="Times New Roman"/>
          <w:sz w:val="28"/>
          <w:szCs w:val="28"/>
          <w:lang w:val="uk-UA"/>
        </w:rPr>
        <w:t xml:space="preserve"> роль префіксів?</w:t>
      </w:r>
      <w:r w:rsidR="005F21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C631B" w:rsidRDefault="00A42BAE" w:rsidP="00CC6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стилістичні особливості префіксів (на прикладі творів І. Нечуя-Левицького)?</w:t>
      </w:r>
    </w:p>
    <w:p w:rsidR="00A42BAE" w:rsidRDefault="00A42BAE" w:rsidP="00CC6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вміємо користуватися засобами мовлення?</w:t>
      </w:r>
    </w:p>
    <w:p w:rsidR="00A42BAE" w:rsidRDefault="00A42BAE" w:rsidP="00CC6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спроможні ми критично мислити?</w:t>
      </w:r>
    </w:p>
    <w:p w:rsidR="00A42BAE" w:rsidRDefault="00A42BAE" w:rsidP="00A42B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2BAE" w:rsidRDefault="00A42BAE" w:rsidP="00A42B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Девізом  нашого уро</w:t>
      </w:r>
      <w:r w:rsidR="005D0370">
        <w:rPr>
          <w:rFonts w:ascii="Times New Roman" w:hAnsi="Times New Roman" w:cs="Times New Roman"/>
          <w:sz w:val="28"/>
          <w:szCs w:val="28"/>
          <w:lang w:val="uk-UA"/>
        </w:rPr>
        <w:t>ку нехай стануть слова епіграфа (слайд 5)</w:t>
      </w:r>
    </w:p>
    <w:p w:rsidR="00A42BAE" w:rsidRDefault="00A42BAE" w:rsidP="00A42B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2BAE" w:rsidRPr="00D427A6" w:rsidRDefault="00A42BAE" w:rsidP="00A42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27A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427A6">
        <w:rPr>
          <w:rFonts w:ascii="Times New Roman" w:hAnsi="Times New Roman" w:cs="Times New Roman"/>
          <w:b/>
          <w:sz w:val="28"/>
          <w:szCs w:val="28"/>
        </w:rPr>
        <w:t>.</w:t>
      </w:r>
      <w:r w:rsidRPr="00D427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УСВІДОМЛЕННЯ ТЕОРЕТИЧНОГО МАТЕРІАЛУ У ПРОЦЕСІ ПРАКТИЧНОЇ РОБОТИ З ТЕМИ.</w:t>
      </w:r>
    </w:p>
    <w:p w:rsidR="00A42BAE" w:rsidRDefault="00A42BAE" w:rsidP="00A42B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771">
        <w:rPr>
          <w:rFonts w:ascii="Times New Roman" w:hAnsi="Times New Roman" w:cs="Times New Roman"/>
          <w:b/>
          <w:sz w:val="28"/>
          <w:szCs w:val="28"/>
          <w:lang w:val="uk-UA"/>
        </w:rPr>
        <w:t>«Мозковий штурм»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(відпові</w:t>
      </w:r>
      <w:r w:rsidR="00D427A6">
        <w:rPr>
          <w:rFonts w:ascii="Times New Roman" w:hAnsi="Times New Roman" w:cs="Times New Roman"/>
          <w:sz w:val="28"/>
          <w:szCs w:val="28"/>
          <w:lang w:val="uk-UA"/>
        </w:rPr>
        <w:t>даємо швидко, чітко, лаконічно)</w:t>
      </w:r>
    </w:p>
    <w:p w:rsidR="00D427A6" w:rsidRPr="00D427A6" w:rsidRDefault="00D427A6" w:rsidP="00D427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2BAE" w:rsidRDefault="00A42BAE" w:rsidP="00A42B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 яких значущих частин складається слово?</w:t>
      </w:r>
      <w:r w:rsidR="00800B4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00B4D">
        <w:rPr>
          <w:rFonts w:ascii="Times New Roman" w:hAnsi="Times New Roman" w:cs="Times New Roman"/>
          <w:sz w:val="28"/>
          <w:szCs w:val="28"/>
          <w:lang w:val="uk-UA"/>
        </w:rPr>
        <w:t>зак</w:t>
      </w:r>
      <w:proofErr w:type="spellEnd"/>
      <w:r w:rsidR="00800B4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800B4D">
        <w:rPr>
          <w:rFonts w:ascii="Times New Roman" w:hAnsi="Times New Roman" w:cs="Times New Roman"/>
          <w:sz w:val="28"/>
          <w:szCs w:val="28"/>
          <w:lang w:val="uk-UA"/>
        </w:rPr>
        <w:t>осн</w:t>
      </w:r>
      <w:proofErr w:type="spellEnd"/>
      <w:r w:rsidR="00800B4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800B4D">
        <w:rPr>
          <w:rFonts w:ascii="Times New Roman" w:hAnsi="Times New Roman" w:cs="Times New Roman"/>
          <w:sz w:val="28"/>
          <w:szCs w:val="28"/>
          <w:lang w:val="uk-UA"/>
        </w:rPr>
        <w:t>кор</w:t>
      </w:r>
      <w:proofErr w:type="spellEnd"/>
      <w:r w:rsidR="00800B4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800B4D">
        <w:rPr>
          <w:rFonts w:ascii="Times New Roman" w:hAnsi="Times New Roman" w:cs="Times New Roman"/>
          <w:sz w:val="28"/>
          <w:szCs w:val="28"/>
          <w:lang w:val="uk-UA"/>
        </w:rPr>
        <w:t>преф</w:t>
      </w:r>
      <w:proofErr w:type="spellEnd"/>
      <w:r w:rsidR="00800B4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800B4D">
        <w:rPr>
          <w:rFonts w:ascii="Times New Roman" w:hAnsi="Times New Roman" w:cs="Times New Roman"/>
          <w:sz w:val="28"/>
          <w:szCs w:val="28"/>
          <w:lang w:val="uk-UA"/>
        </w:rPr>
        <w:t>суф</w:t>
      </w:r>
      <w:proofErr w:type="spellEnd"/>
      <w:r w:rsidR="00800B4D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A42BAE" w:rsidRDefault="00800B4D" w:rsidP="00A42B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-Назвати основні способи словотворення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основосклад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та ін.).</w:t>
      </w:r>
    </w:p>
    <w:p w:rsidR="00800B4D" w:rsidRDefault="00800B4D" w:rsidP="00A42B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називають префіксом?</w:t>
      </w:r>
    </w:p>
    <w:p w:rsidR="00800B4D" w:rsidRDefault="00800B4D" w:rsidP="00A42B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-Яке основне призначення префіксів?(творення нових слів)</w:t>
      </w:r>
    </w:p>
    <w:p w:rsidR="00800B4D" w:rsidRDefault="00800B4D" w:rsidP="00A42B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-Скільки буває префіксів у слові? ( один і більше)</w:t>
      </w:r>
    </w:p>
    <w:p w:rsidR="00800B4D" w:rsidRDefault="00800B4D" w:rsidP="00A42B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таке орфограма? (правильне написання, що вибирається з ряду можливих, але неправильних)</w:t>
      </w:r>
    </w:p>
    <w:p w:rsidR="00800B4D" w:rsidRDefault="00800B4D" w:rsidP="00A42B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-Назвати основні орфограми в префіксах ( е, 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с, з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з в кінці префіксів)</w:t>
      </w:r>
    </w:p>
    <w:p w:rsidR="00800B4D" w:rsidRDefault="00800B4D" w:rsidP="00800B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66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7C7771" w:rsidRPr="001566C5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1566C5">
        <w:rPr>
          <w:rFonts w:ascii="Times New Roman" w:hAnsi="Times New Roman" w:cs="Times New Roman"/>
          <w:b/>
          <w:sz w:val="28"/>
          <w:szCs w:val="28"/>
          <w:lang w:val="uk-UA"/>
        </w:rPr>
        <w:t>обота</w:t>
      </w:r>
      <w:r w:rsidR="007C7771" w:rsidRPr="001566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«довідковим бюро»</w:t>
      </w:r>
      <w:r w:rsidRPr="001566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771" w:rsidRPr="005D037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D0370">
        <w:rPr>
          <w:rFonts w:ascii="Times New Roman" w:hAnsi="Times New Roman" w:cs="Times New Roman"/>
          <w:sz w:val="28"/>
          <w:szCs w:val="28"/>
          <w:lang w:val="uk-UA"/>
        </w:rPr>
        <w:t>з таблицею «Правопис префіксів»</w:t>
      </w:r>
      <w:r w:rsidR="005D0370">
        <w:rPr>
          <w:rFonts w:ascii="Times New Roman" w:hAnsi="Times New Roman" w:cs="Times New Roman"/>
          <w:sz w:val="28"/>
          <w:szCs w:val="28"/>
          <w:lang w:val="uk-UA"/>
        </w:rPr>
        <w:t xml:space="preserve"> (слайд 6)</w:t>
      </w:r>
      <w:r w:rsidRPr="005D037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427A6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підручником</w:t>
      </w:r>
      <w:r w:rsidR="007C777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27A6" w:rsidRDefault="00D427A6" w:rsidP="00800B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27A6" w:rsidRPr="00E825B5" w:rsidRDefault="00E825B5" w:rsidP="00E82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D427A6" w:rsidRPr="00E825B5">
        <w:rPr>
          <w:rFonts w:ascii="Times New Roman" w:hAnsi="Times New Roman" w:cs="Times New Roman"/>
          <w:b/>
          <w:sz w:val="28"/>
          <w:szCs w:val="28"/>
          <w:lang w:val="uk-UA"/>
        </w:rPr>
        <w:t>Попереджувальний диктант.</w:t>
      </w:r>
    </w:p>
    <w:p w:rsidR="00D54301" w:rsidRDefault="00D54301" w:rsidP="00D5430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430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текстом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54301" w:rsidRPr="00D54301" w:rsidRDefault="00D54301" w:rsidP="00D543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під диктовку текст.</w:t>
      </w:r>
    </w:p>
    <w:p w:rsidR="00D54301" w:rsidRDefault="00D54301" w:rsidP="00D543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5430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 назву твору та його автора. Що відомо про автора? Назвати інші його твори.</w:t>
      </w:r>
    </w:p>
    <w:p w:rsidR="00D54301" w:rsidRDefault="00D54301" w:rsidP="00D543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Пригадати жанр твору, тему та ідею.</w:t>
      </w:r>
    </w:p>
    <w:p w:rsidR="00D54301" w:rsidRDefault="00D54301" w:rsidP="00D543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найбільше вражає у творі?</w:t>
      </w:r>
    </w:p>
    <w:p w:rsidR="00D54301" w:rsidRPr="00D54301" w:rsidRDefault="00D54301" w:rsidP="00D543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</w:t>
      </w:r>
      <w:r w:rsidR="00563564">
        <w:rPr>
          <w:rFonts w:ascii="Times New Roman" w:hAnsi="Times New Roman" w:cs="Times New Roman"/>
          <w:sz w:val="28"/>
          <w:szCs w:val="28"/>
          <w:lang w:val="uk-UA"/>
        </w:rPr>
        <w:t xml:space="preserve"> (пояснити значення слів возовиця, стіжки, ослін, повітка, рісочка</w:t>
      </w:r>
      <w:r w:rsidR="001566C5">
        <w:rPr>
          <w:rFonts w:ascii="Times New Roman" w:hAnsi="Times New Roman" w:cs="Times New Roman"/>
          <w:sz w:val="28"/>
          <w:szCs w:val="28"/>
          <w:lang w:val="uk-UA"/>
        </w:rPr>
        <w:t>, присікуватись</w:t>
      </w:r>
      <w:r w:rsidR="0056356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427A6" w:rsidRDefault="007C7771" w:rsidP="007C7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27A6" w:rsidRPr="007C7771">
        <w:rPr>
          <w:rFonts w:ascii="Times New Roman" w:hAnsi="Times New Roman" w:cs="Times New Roman"/>
          <w:sz w:val="28"/>
          <w:szCs w:val="28"/>
          <w:lang w:val="uk-UA"/>
        </w:rPr>
        <w:t>Виділити у словах тексту префікси, порахувати їх. Пояснити правопис префіксів.</w:t>
      </w:r>
    </w:p>
    <w:p w:rsidR="007C7771" w:rsidRPr="00D54301" w:rsidRDefault="007C7771" w:rsidP="007C7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54301">
        <w:rPr>
          <w:rFonts w:ascii="Times New Roman" w:hAnsi="Times New Roman" w:cs="Times New Roman"/>
          <w:i/>
          <w:sz w:val="28"/>
          <w:szCs w:val="28"/>
          <w:lang w:val="uk-UA"/>
        </w:rPr>
        <w:t>Жнива скінчились, і настала возовиця.</w:t>
      </w:r>
    </w:p>
    <w:p w:rsidR="007C7771" w:rsidRPr="00D54301" w:rsidRDefault="007C7771" w:rsidP="007C7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4301">
        <w:rPr>
          <w:rFonts w:ascii="Times New Roman" w:hAnsi="Times New Roman" w:cs="Times New Roman"/>
          <w:i/>
          <w:sz w:val="28"/>
          <w:szCs w:val="28"/>
          <w:lang w:val="uk-UA"/>
        </w:rPr>
        <w:t>Якось у неділю Кайдашеві сини, поправляючи на току стіжки, заговорили про дівчат. Лаврін випитував Карпа, кого той посватає. Сердитий Карпо прикинув таке слівце, що батько покинув стругати і почав прислухатись.</w:t>
      </w:r>
    </w:p>
    <w:p w:rsidR="007C7771" w:rsidRDefault="007C7771" w:rsidP="007C7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43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Згодом Кайдаш не витерпів, скочив з ослона й вибіг з повітки. «Чого це ви діла не робите, а поставали, руки позгортали і язиками чорт </w:t>
      </w:r>
      <w:proofErr w:type="spellStart"/>
      <w:r w:rsidRPr="00D54301">
        <w:rPr>
          <w:rFonts w:ascii="Times New Roman" w:hAnsi="Times New Roman" w:cs="Times New Roman"/>
          <w:i/>
          <w:sz w:val="28"/>
          <w:szCs w:val="28"/>
          <w:lang w:val="uk-UA"/>
        </w:rPr>
        <w:t>зна</w:t>
      </w:r>
      <w:proofErr w:type="spellEnd"/>
      <w:r w:rsidRPr="00D543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верзете</w:t>
      </w:r>
      <w:r w:rsidR="00D54301" w:rsidRPr="00D54301">
        <w:rPr>
          <w:rFonts w:ascii="Times New Roman" w:hAnsi="Times New Roman" w:cs="Times New Roman"/>
          <w:i/>
          <w:sz w:val="28"/>
          <w:szCs w:val="28"/>
          <w:lang w:val="uk-UA"/>
        </w:rPr>
        <w:t>!» - крикнув Кайдаш і почав присікуватись до синів. Він був сердитий-</w:t>
      </w:r>
      <w:proofErr w:type="spellStart"/>
      <w:r w:rsidR="00D54301" w:rsidRPr="00D54301">
        <w:rPr>
          <w:rFonts w:ascii="Times New Roman" w:hAnsi="Times New Roman" w:cs="Times New Roman"/>
          <w:i/>
          <w:sz w:val="28"/>
          <w:szCs w:val="28"/>
          <w:lang w:val="uk-UA"/>
        </w:rPr>
        <w:t>пресердитий</w:t>
      </w:r>
      <w:proofErr w:type="spellEnd"/>
      <w:r w:rsidR="00D54301" w:rsidRPr="00D54301">
        <w:rPr>
          <w:rFonts w:ascii="Times New Roman" w:hAnsi="Times New Roman" w:cs="Times New Roman"/>
          <w:i/>
          <w:sz w:val="28"/>
          <w:szCs w:val="28"/>
          <w:lang w:val="uk-UA"/>
        </w:rPr>
        <w:t>, боз самого і рісочки не було в роті.</w:t>
      </w:r>
    </w:p>
    <w:p w:rsidR="00E825B5" w:rsidRDefault="00E825B5" w:rsidP="007C7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825B5" w:rsidRDefault="00E825B5" w:rsidP="007C7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«Ти – коректор»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(виправити помилки у словах). Взаємоперевірка.(Слайд </w:t>
      </w:r>
      <w:r w:rsidR="005D0370">
        <w:rPr>
          <w:rFonts w:ascii="Times New Roman" w:hAnsi="Times New Roman" w:cs="Times New Roman"/>
          <w:sz w:val="28"/>
          <w:szCs w:val="28"/>
          <w:lang w:val="uk-UA"/>
        </w:rPr>
        <w:t>7, 8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E825B5" w:rsidRDefault="00E825B5" w:rsidP="007C7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25B5" w:rsidRDefault="00E825B5" w:rsidP="007C7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Бесслідно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превітно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ростанути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призвіще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пристарий,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прегорілий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отступати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вітсилати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незхтний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зкам</w:t>
      </w:r>
      <w:proofErr w:type="spellEnd"/>
      <w:r w:rsidRPr="00E825B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янілий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престарілий,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придалеко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пітстрелена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зпізнитися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сцементований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зкривлений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згнити.</w:t>
      </w:r>
    </w:p>
    <w:p w:rsidR="00E825B5" w:rsidRDefault="00E825B5" w:rsidP="007C7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25B5" w:rsidRDefault="00E825B5" w:rsidP="00E82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474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1C6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6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</w:t>
      </w:r>
      <w:r w:rsidR="005A3443">
        <w:rPr>
          <w:rFonts w:ascii="Times New Roman" w:hAnsi="Times New Roman" w:cs="Times New Roman"/>
          <w:b/>
          <w:sz w:val="28"/>
          <w:szCs w:val="28"/>
          <w:lang w:val="uk-UA"/>
        </w:rPr>
        <w:t>в парах (картки №1-5</w:t>
      </w:r>
      <w:r w:rsidRPr="001C647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1C647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A3443" w:rsidRDefault="00E80B2A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6474">
        <w:rPr>
          <w:rFonts w:ascii="Times New Roman" w:hAnsi="Times New Roman" w:cs="Times New Roman"/>
          <w:sz w:val="28"/>
          <w:szCs w:val="28"/>
          <w:lang w:val="uk-UA"/>
        </w:rPr>
        <w:t>1 пара – Утворити за допомогою префіксів антонімічні пари дієслів. Що вони виражають? Йти, крити,  бігти, в</w:t>
      </w:r>
      <w:r w:rsidR="001C6474" w:rsidRPr="001C647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C6474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="001C64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3443" w:rsidRDefault="00E80B2A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6474">
        <w:rPr>
          <w:rFonts w:ascii="Times New Roman" w:hAnsi="Times New Roman" w:cs="Times New Roman"/>
          <w:sz w:val="28"/>
          <w:szCs w:val="28"/>
          <w:lang w:val="uk-UA"/>
        </w:rPr>
        <w:t xml:space="preserve">2 пара- Утворити за допомогою префіксів синонімічні слова від дієслів кликати, рвати, сушити, ловити. У яких стилях вживаються слова </w:t>
      </w:r>
      <w:r w:rsidR="005A3443">
        <w:rPr>
          <w:rFonts w:ascii="Times New Roman" w:hAnsi="Times New Roman" w:cs="Times New Roman"/>
          <w:sz w:val="28"/>
          <w:szCs w:val="28"/>
          <w:lang w:val="uk-UA"/>
        </w:rPr>
        <w:t>з даними префіксами?</w:t>
      </w:r>
    </w:p>
    <w:p w:rsidR="005A3443" w:rsidRDefault="00E80B2A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3443">
        <w:rPr>
          <w:rFonts w:ascii="Times New Roman" w:hAnsi="Times New Roman" w:cs="Times New Roman"/>
          <w:sz w:val="28"/>
          <w:szCs w:val="28"/>
          <w:lang w:val="uk-UA"/>
        </w:rPr>
        <w:t xml:space="preserve">3 пара – Утворити дієслова з префіксами </w:t>
      </w:r>
      <w:proofErr w:type="spellStart"/>
      <w:r w:rsidR="005A3443">
        <w:rPr>
          <w:rFonts w:ascii="Times New Roman" w:hAnsi="Times New Roman" w:cs="Times New Roman"/>
          <w:sz w:val="28"/>
          <w:szCs w:val="28"/>
          <w:lang w:val="uk-UA"/>
        </w:rPr>
        <w:t>пона</w:t>
      </w:r>
      <w:proofErr w:type="spellEnd"/>
      <w:r w:rsidR="005A3443">
        <w:rPr>
          <w:rFonts w:ascii="Times New Roman" w:hAnsi="Times New Roman" w:cs="Times New Roman"/>
          <w:sz w:val="28"/>
          <w:szCs w:val="28"/>
          <w:lang w:val="uk-UA"/>
        </w:rPr>
        <w:t xml:space="preserve">-, попри-, </w:t>
      </w:r>
      <w:proofErr w:type="spellStart"/>
      <w:r w:rsidR="005A3443">
        <w:rPr>
          <w:rFonts w:ascii="Times New Roman" w:hAnsi="Times New Roman" w:cs="Times New Roman"/>
          <w:sz w:val="28"/>
          <w:szCs w:val="28"/>
          <w:lang w:val="uk-UA"/>
        </w:rPr>
        <w:t>пороз</w:t>
      </w:r>
      <w:proofErr w:type="spellEnd"/>
      <w:r w:rsidR="005A3443">
        <w:rPr>
          <w:rFonts w:ascii="Times New Roman" w:hAnsi="Times New Roman" w:cs="Times New Roman"/>
          <w:sz w:val="28"/>
          <w:szCs w:val="28"/>
          <w:lang w:val="uk-UA"/>
        </w:rPr>
        <w:t xml:space="preserve">-. Пояснити стильову приналежність дієслів з префіксами (вживаються на означення поширеності дії або </w:t>
      </w:r>
      <w:proofErr w:type="spellStart"/>
      <w:r w:rsidR="005A3443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5A3443" w:rsidRPr="005A344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A3443">
        <w:rPr>
          <w:rFonts w:ascii="Times New Roman" w:hAnsi="Times New Roman" w:cs="Times New Roman"/>
          <w:sz w:val="28"/>
          <w:szCs w:val="28"/>
          <w:lang w:val="uk-UA"/>
        </w:rPr>
        <w:t>язаності</w:t>
      </w:r>
      <w:proofErr w:type="spellEnd"/>
      <w:r w:rsidR="005A3443">
        <w:rPr>
          <w:rFonts w:ascii="Times New Roman" w:hAnsi="Times New Roman" w:cs="Times New Roman"/>
          <w:sz w:val="28"/>
          <w:szCs w:val="28"/>
          <w:lang w:val="uk-UA"/>
        </w:rPr>
        <w:t xml:space="preserve"> з багатьма об</w:t>
      </w:r>
      <w:r w:rsidR="005A3443" w:rsidRPr="005A344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A3443">
        <w:rPr>
          <w:rFonts w:ascii="Times New Roman" w:hAnsi="Times New Roman" w:cs="Times New Roman"/>
          <w:sz w:val="28"/>
          <w:szCs w:val="28"/>
          <w:lang w:val="uk-UA"/>
        </w:rPr>
        <w:t>єктами</w:t>
      </w:r>
      <w:proofErr w:type="spellEnd"/>
      <w:r w:rsidR="005A344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A3443" w:rsidRDefault="00E80B2A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3443">
        <w:rPr>
          <w:rFonts w:ascii="Times New Roman" w:hAnsi="Times New Roman" w:cs="Times New Roman"/>
          <w:sz w:val="28"/>
          <w:szCs w:val="28"/>
          <w:lang w:val="uk-UA"/>
        </w:rPr>
        <w:t>4 пара- Яка роль подвійних префіксів у дієсловах? Знайт</w:t>
      </w:r>
      <w:r w:rsidR="0068122C">
        <w:rPr>
          <w:rFonts w:ascii="Times New Roman" w:hAnsi="Times New Roman" w:cs="Times New Roman"/>
          <w:sz w:val="28"/>
          <w:szCs w:val="28"/>
          <w:lang w:val="uk-UA"/>
        </w:rPr>
        <w:t xml:space="preserve">и слова з подвійними префіксами (префікси вказують на </w:t>
      </w:r>
      <w:proofErr w:type="spellStart"/>
      <w:r w:rsidR="0068122C">
        <w:rPr>
          <w:rFonts w:ascii="Times New Roman" w:hAnsi="Times New Roman" w:cs="Times New Roman"/>
          <w:sz w:val="28"/>
          <w:szCs w:val="28"/>
          <w:lang w:val="uk-UA"/>
        </w:rPr>
        <w:t>довготривалість</w:t>
      </w:r>
      <w:proofErr w:type="spellEnd"/>
      <w:r w:rsidR="0068122C">
        <w:rPr>
          <w:rFonts w:ascii="Times New Roman" w:hAnsi="Times New Roman" w:cs="Times New Roman"/>
          <w:sz w:val="28"/>
          <w:szCs w:val="28"/>
          <w:lang w:val="uk-UA"/>
        </w:rPr>
        <w:t xml:space="preserve"> дії).</w:t>
      </w:r>
    </w:p>
    <w:p w:rsidR="0068122C" w:rsidRPr="0068122C" w:rsidRDefault="0068122C" w:rsidP="00E825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122C">
        <w:rPr>
          <w:rFonts w:ascii="Times New Roman" w:hAnsi="Times New Roman" w:cs="Times New Roman"/>
          <w:i/>
          <w:sz w:val="28"/>
          <w:szCs w:val="28"/>
          <w:lang w:val="uk-UA"/>
        </w:rPr>
        <w:t>Попомучилась Мотря у свекрушиній хаті, а у своїй ніби на світ народилась.</w:t>
      </w:r>
    </w:p>
    <w:p w:rsidR="0068122C" w:rsidRPr="005D0370" w:rsidRDefault="0068122C" w:rsidP="00E825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122C">
        <w:rPr>
          <w:rFonts w:ascii="Times New Roman" w:hAnsi="Times New Roman" w:cs="Times New Roman"/>
          <w:i/>
          <w:sz w:val="28"/>
          <w:szCs w:val="28"/>
          <w:lang w:val="uk-UA"/>
        </w:rPr>
        <w:t>Довго прийшлось попоходити Лаврінові з матір</w:t>
      </w:r>
      <w:r w:rsidRPr="0068122C">
        <w:rPr>
          <w:rFonts w:ascii="Times New Roman" w:hAnsi="Times New Roman" w:cs="Times New Roman"/>
          <w:i/>
          <w:sz w:val="28"/>
          <w:szCs w:val="28"/>
        </w:rPr>
        <w:t>’</w:t>
      </w:r>
      <w:r w:rsidRPr="006812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ю в Києві, поки вони знайшли Мелашку. </w:t>
      </w:r>
      <w:bookmarkStart w:id="0" w:name="_GoBack"/>
      <w:bookmarkEnd w:id="0"/>
    </w:p>
    <w:p w:rsidR="00E80B2A" w:rsidRDefault="00E80B2A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122C">
        <w:rPr>
          <w:rFonts w:ascii="Times New Roman" w:hAnsi="Times New Roman" w:cs="Times New Roman"/>
          <w:sz w:val="28"/>
          <w:szCs w:val="28"/>
          <w:lang w:val="uk-UA"/>
        </w:rPr>
        <w:t>5 пара- Виписати сова з префіксом пре-. З</w:t>
      </w:r>
      <w:r w:rsidR="0068122C" w:rsidRPr="00E80B2A">
        <w:rPr>
          <w:rFonts w:ascii="Times New Roman" w:hAnsi="Times New Roman" w:cs="Times New Roman"/>
          <w:sz w:val="28"/>
          <w:szCs w:val="28"/>
        </w:rPr>
        <w:t>’</w:t>
      </w:r>
      <w:r w:rsidR="0068122C">
        <w:rPr>
          <w:rFonts w:ascii="Times New Roman" w:hAnsi="Times New Roman" w:cs="Times New Roman"/>
          <w:sz w:val="28"/>
          <w:szCs w:val="28"/>
          <w:lang w:val="uk-UA"/>
        </w:rPr>
        <w:t>ясувати його роль (</w:t>
      </w:r>
      <w:r>
        <w:rPr>
          <w:rFonts w:ascii="Times New Roman" w:hAnsi="Times New Roman" w:cs="Times New Roman"/>
          <w:sz w:val="28"/>
          <w:szCs w:val="28"/>
          <w:lang w:val="uk-UA"/>
        </w:rPr>
        <w:t>надає прикметникам і прислівникам збільшеної міри ознаки).</w:t>
      </w:r>
    </w:p>
    <w:p w:rsidR="00E80B2A" w:rsidRDefault="00E80B2A" w:rsidP="00E825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0B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E80B2A">
        <w:rPr>
          <w:rFonts w:ascii="Times New Roman" w:hAnsi="Times New Roman" w:cs="Times New Roman"/>
          <w:i/>
          <w:sz w:val="28"/>
          <w:szCs w:val="28"/>
          <w:lang w:val="uk-UA"/>
        </w:rPr>
        <w:t>Кругом було густо-прегусто сіл, і Лаврінові дуже хотілось знати, з якого села та дівчина. Вона була невеличка на зріст і гарна-прегарна, як червона калина. На чистому лобі були ніби намальовані веселі тонкі чорні брови, густі-прегусті, як шовк.</w:t>
      </w:r>
    </w:p>
    <w:p w:rsidR="00E80B2A" w:rsidRDefault="00E80B2A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122C" w:rsidRDefault="00E80B2A" w:rsidP="00E80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E80B2A"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</w:t>
      </w:r>
      <w:r w:rsidR="0068122C" w:rsidRPr="00E80B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в групах).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листа Мелашці з порадами, як уникати сварок з Мотрею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Кайдашихою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</w:t>
      </w:r>
      <w:r w:rsidR="001F23E3">
        <w:rPr>
          <w:rFonts w:ascii="Times New Roman" w:hAnsi="Times New Roman" w:cs="Times New Roman"/>
          <w:sz w:val="28"/>
          <w:szCs w:val="28"/>
          <w:lang w:val="uk-UA"/>
        </w:rPr>
        <w:t>слова з префіксами.</w:t>
      </w:r>
    </w:p>
    <w:p w:rsidR="001F23E3" w:rsidRDefault="001F23E3" w:rsidP="00E80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23E3" w:rsidRPr="001F23E3" w:rsidRDefault="001F23E3" w:rsidP="001F2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3E3">
        <w:rPr>
          <w:rFonts w:ascii="Times New Roman" w:hAnsi="Times New Roman" w:cs="Times New Roman"/>
          <w:b/>
          <w:sz w:val="28"/>
          <w:szCs w:val="28"/>
          <w:lang w:val="uk-UA"/>
        </w:rPr>
        <w:t>7.Діалог (робота в парах)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діалог (8-10 реплік) «Моє ставлення до героїв </w:t>
      </w:r>
    </w:p>
    <w:p w:rsidR="001C6474" w:rsidRDefault="001F23E3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«Кайдашевої сім</w:t>
      </w:r>
      <w:r w:rsidRPr="008D4BA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ї».</w:t>
      </w:r>
    </w:p>
    <w:p w:rsidR="00E10D2D" w:rsidRDefault="00E10D2D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0D2D" w:rsidRDefault="00E10D2D" w:rsidP="00E82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D2D">
        <w:rPr>
          <w:rFonts w:ascii="Times New Roman" w:hAnsi="Times New Roman" w:cs="Times New Roman"/>
          <w:b/>
          <w:sz w:val="28"/>
          <w:szCs w:val="28"/>
          <w:lang w:val="uk-UA"/>
        </w:rPr>
        <w:t>8. Тест (індивідуальна робота з тестами)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10D2D" w:rsidRDefault="00E10D2D" w:rsidP="00E82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0D2D" w:rsidRDefault="00E10D2D" w:rsidP="00E82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E10D2D" w:rsidRDefault="00E10D2D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«Мікрофон». Відповіді учнів на проблемні питання, поставлені на початку уроку.</w:t>
      </w:r>
    </w:p>
    <w:p w:rsidR="00E10D2D" w:rsidRDefault="00E10D2D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2.Самооцінювання (в таблицях).</w:t>
      </w:r>
    </w:p>
    <w:p w:rsidR="00E10D2D" w:rsidRDefault="00E10D2D" w:rsidP="00E82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0D2D" w:rsidRDefault="00E10D2D" w:rsidP="00E82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D2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10D2D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</w:p>
    <w:p w:rsidR="005D607C" w:rsidRPr="005D607C" w:rsidRDefault="005D607C" w:rsidP="005D607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(творча) … (вис.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рівні).  2.</w:t>
      </w:r>
      <w:r w:rsidRPr="005D607C">
        <w:rPr>
          <w:rFonts w:ascii="Times New Roman" w:hAnsi="Times New Roman" w:cs="Times New Roman"/>
          <w:sz w:val="28"/>
          <w:szCs w:val="28"/>
          <w:lang w:val="uk-UA"/>
        </w:rPr>
        <w:t>Вправа … (сер. рівень)</w:t>
      </w:r>
    </w:p>
    <w:p w:rsidR="007C7771" w:rsidRDefault="007C7771" w:rsidP="00D427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27A6" w:rsidRPr="00D427A6" w:rsidRDefault="00D427A6" w:rsidP="00D427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27A6" w:rsidRDefault="00D427A6" w:rsidP="00800B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27A6" w:rsidRPr="00800B4D" w:rsidRDefault="00D427A6" w:rsidP="00800B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0B4D" w:rsidRPr="00A42BAE" w:rsidRDefault="00800B4D" w:rsidP="00A42B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2BAE" w:rsidRPr="00A42BAE" w:rsidRDefault="00A42BAE" w:rsidP="00A42B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2BAE" w:rsidRPr="00A42BAE" w:rsidRDefault="00A42BAE" w:rsidP="00A42B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E17" w:rsidRPr="006E3E17" w:rsidRDefault="006E3E17" w:rsidP="006E3E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3E17" w:rsidRPr="006E3E17" w:rsidSect="00AB4B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7446"/>
    <w:multiLevelType w:val="hybridMultilevel"/>
    <w:tmpl w:val="BB3C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87DA2"/>
    <w:multiLevelType w:val="hybridMultilevel"/>
    <w:tmpl w:val="5280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30C82"/>
    <w:multiLevelType w:val="hybridMultilevel"/>
    <w:tmpl w:val="547C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6280"/>
    <w:multiLevelType w:val="hybridMultilevel"/>
    <w:tmpl w:val="2154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A500D"/>
    <w:multiLevelType w:val="hybridMultilevel"/>
    <w:tmpl w:val="A10E3C16"/>
    <w:lvl w:ilvl="0" w:tplc="A7A6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4E"/>
    <w:rsid w:val="000255D0"/>
    <w:rsid w:val="000B1C2F"/>
    <w:rsid w:val="001566C5"/>
    <w:rsid w:val="001A25B3"/>
    <w:rsid w:val="001C6474"/>
    <w:rsid w:val="001F23E3"/>
    <w:rsid w:val="0029177A"/>
    <w:rsid w:val="003D71D5"/>
    <w:rsid w:val="0055423F"/>
    <w:rsid w:val="00563564"/>
    <w:rsid w:val="005A3443"/>
    <w:rsid w:val="005D0370"/>
    <w:rsid w:val="005D607C"/>
    <w:rsid w:val="005F2153"/>
    <w:rsid w:val="0068122C"/>
    <w:rsid w:val="006E3E17"/>
    <w:rsid w:val="007C7771"/>
    <w:rsid w:val="00800B4D"/>
    <w:rsid w:val="008D4BAA"/>
    <w:rsid w:val="00A42BAE"/>
    <w:rsid w:val="00AB4B66"/>
    <w:rsid w:val="00AF6E4E"/>
    <w:rsid w:val="00CC631B"/>
    <w:rsid w:val="00D427A6"/>
    <w:rsid w:val="00D54301"/>
    <w:rsid w:val="00E10D2D"/>
    <w:rsid w:val="00E3223A"/>
    <w:rsid w:val="00E80B2A"/>
    <w:rsid w:val="00E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5E1A4-3C11-44F7-8055-D7B725ED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2018-01-29T07:34:00Z</dcterms:created>
  <dcterms:modified xsi:type="dcterms:W3CDTF">2018-02-02T19:10:00Z</dcterms:modified>
</cp:coreProperties>
</file>