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65" w:rsidRPr="006F1365" w:rsidRDefault="006F1365" w:rsidP="006F1365">
      <w:pPr>
        <w:keepNext/>
        <w:keepLines/>
        <w:spacing w:before="200" w:after="0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F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Pr="006F1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ПРОТОКОЛ </w:t>
      </w:r>
      <w:r w:rsidRPr="006F1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                                             засідання атестаційної комісії</w:t>
      </w:r>
    </w:p>
    <w:p w:rsidR="006F1365" w:rsidRPr="006F1365" w:rsidRDefault="006F1365" w:rsidP="006F1365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«</w:t>
      </w:r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26</w:t>
      </w:r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» </w:t>
      </w:r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вересня</w:t>
      </w:r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 20</w:t>
      </w:r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25</w:t>
      </w:r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року</w:t>
      </w:r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№ </w:t>
      </w:r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</w:p>
    <w:p w:rsidR="006F1365" w:rsidRPr="006F1365" w:rsidRDefault="006F1365" w:rsidP="006F1365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6F1365" w:rsidRPr="006F1365" w:rsidRDefault="006F1365" w:rsidP="006F13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Піщанського</w:t>
      </w:r>
      <w:proofErr w:type="spellEnd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ліцею </w:t>
      </w:r>
      <w:proofErr w:type="spellStart"/>
      <w:r w:rsidRPr="006F13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Піщанської</w:t>
      </w:r>
      <w:proofErr w:type="spellEnd"/>
      <w:r w:rsidRPr="006F13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сільської ради Подільського району Одеської області</w:t>
      </w:r>
    </w:p>
    <w:p w:rsidR="006F1365" w:rsidRPr="006F1365" w:rsidRDefault="006F1365" w:rsidP="006F1365">
      <w:pPr>
        <w:shd w:val="clear" w:color="auto" w:fill="FFFFFF"/>
        <w:spacing w:after="0" w:line="193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</w:p>
    <w:p w:rsidR="006F1365" w:rsidRPr="006F1365" w:rsidRDefault="006F1365" w:rsidP="006F1365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Присутні</w:t>
      </w:r>
      <w:proofErr w:type="spellEnd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: </w:t>
      </w:r>
    </w:p>
    <w:p w:rsidR="006F1365" w:rsidRPr="006F1365" w:rsidRDefault="006F1365" w:rsidP="006F1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F13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Присутні:</w:t>
      </w:r>
    </w:p>
    <w:p w:rsidR="006F1365" w:rsidRPr="006F1365" w:rsidRDefault="006F1365" w:rsidP="006F1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Голова комісії                                          Валентина </w:t>
      </w:r>
      <w:proofErr w:type="spellStart"/>
      <w:r w:rsidRPr="006F136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Груценко</w:t>
      </w:r>
      <w:proofErr w:type="spellEnd"/>
    </w:p>
    <w:p w:rsidR="006F1365" w:rsidRPr="006F1365" w:rsidRDefault="006F1365" w:rsidP="006F1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6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                                                   Ірина ОЛІЙНИК</w:t>
      </w:r>
    </w:p>
    <w:p w:rsidR="006F1365" w:rsidRPr="006F1365" w:rsidRDefault="006F1365" w:rsidP="006F1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Члени комісії                                           Тамара РОСІНСЬКА            </w:t>
      </w:r>
    </w:p>
    <w:p w:rsidR="006F1365" w:rsidRPr="006F1365" w:rsidRDefault="006F1365" w:rsidP="006F1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Альона НІКІФОРОВА </w:t>
      </w:r>
    </w:p>
    <w:p w:rsidR="006F1365" w:rsidRPr="006F1365" w:rsidRDefault="006F1365" w:rsidP="006F1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Інна СОКЕРЧАК</w:t>
      </w:r>
    </w:p>
    <w:p w:rsidR="006F1365" w:rsidRPr="006F1365" w:rsidRDefault="006F1365" w:rsidP="006F1365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6F1365" w:rsidRPr="006F1365" w:rsidRDefault="006F1365" w:rsidP="006F1365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Відсутні</w:t>
      </w:r>
      <w:proofErr w:type="spellEnd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: </w:t>
      </w:r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Уляна РЯБЧУК (відпустка)</w:t>
      </w:r>
    </w:p>
    <w:p w:rsidR="006F1365" w:rsidRPr="006F1365" w:rsidRDefault="006F1365" w:rsidP="006F1365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Запрошені</w:t>
      </w:r>
      <w:proofErr w:type="spellEnd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: </w:t>
      </w:r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6F1365" w:rsidRPr="006F1365" w:rsidRDefault="006F1365" w:rsidP="006F1365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6F1365" w:rsidRPr="006F1365" w:rsidRDefault="006F1365" w:rsidP="006F1365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ПОРЯДОК ДЕННИЙ</w:t>
      </w:r>
    </w:p>
    <w:p w:rsidR="006F1365" w:rsidRPr="006F1365" w:rsidRDefault="006F1365" w:rsidP="006F1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>1.Розподіл обов’язків між членами атестаційної комісії.</w:t>
      </w:r>
    </w:p>
    <w:p w:rsidR="006F1365" w:rsidRPr="006F1365" w:rsidRDefault="006F1365" w:rsidP="006F1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 xml:space="preserve">2.Затвердження плану роботи </w:t>
      </w:r>
      <w:proofErr w:type="spellStart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he-IL"/>
        </w:rPr>
        <w:t>атестаційної</w:t>
      </w:r>
      <w:proofErr w:type="spellEnd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he-IL"/>
        </w:rPr>
        <w:t xml:space="preserve"> </w:t>
      </w:r>
      <w:proofErr w:type="spellStart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he-IL"/>
        </w:rPr>
        <w:t>комісії</w:t>
      </w:r>
      <w:proofErr w:type="spellEnd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 xml:space="preserve"> .</w:t>
      </w:r>
    </w:p>
    <w:p w:rsidR="006F1365" w:rsidRPr="006F1365" w:rsidRDefault="006F1365" w:rsidP="006F1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he-IL"/>
        </w:rPr>
        <w:t xml:space="preserve">3.Опрацювання </w:t>
      </w:r>
      <w:proofErr w:type="spellStart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he-IL"/>
        </w:rPr>
        <w:t>законодавчої</w:t>
      </w:r>
      <w:proofErr w:type="spellEnd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he-IL"/>
        </w:rPr>
        <w:t xml:space="preserve">, </w:t>
      </w:r>
      <w:proofErr w:type="spellStart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he-IL"/>
        </w:rPr>
        <w:t>правової</w:t>
      </w:r>
      <w:proofErr w:type="spellEnd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he-IL"/>
        </w:rPr>
        <w:t xml:space="preserve"> та </w:t>
      </w:r>
      <w:proofErr w:type="spellStart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he-IL"/>
        </w:rPr>
        <w:t>нормативної</w:t>
      </w:r>
      <w:proofErr w:type="spellEnd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he-IL"/>
        </w:rPr>
        <w:t xml:space="preserve"> </w:t>
      </w:r>
      <w:proofErr w:type="spellStart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he-IL"/>
        </w:rPr>
        <w:t>документації</w:t>
      </w:r>
      <w:proofErr w:type="spellEnd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he-IL"/>
        </w:rPr>
        <w:t xml:space="preserve"> з </w:t>
      </w:r>
      <w:proofErr w:type="spellStart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he-IL"/>
        </w:rPr>
        <w:t>питань</w:t>
      </w:r>
      <w:proofErr w:type="spellEnd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he-IL"/>
        </w:rPr>
        <w:t xml:space="preserve"> </w:t>
      </w:r>
      <w:proofErr w:type="spellStart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he-IL"/>
        </w:rPr>
        <w:t>атестації</w:t>
      </w:r>
      <w:proofErr w:type="spellEnd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he-IL"/>
        </w:rPr>
        <w:t xml:space="preserve"> </w:t>
      </w:r>
      <w:proofErr w:type="spellStart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he-IL"/>
        </w:rPr>
        <w:t>педагогічних</w:t>
      </w:r>
      <w:proofErr w:type="spellEnd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he-IL"/>
        </w:rPr>
        <w:t xml:space="preserve"> </w:t>
      </w:r>
      <w:proofErr w:type="spellStart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he-IL"/>
        </w:rPr>
        <w:t>працівникі</w:t>
      </w:r>
      <w:proofErr w:type="gramStart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he-IL"/>
        </w:rPr>
        <w:t>в</w:t>
      </w:r>
      <w:proofErr w:type="spellEnd"/>
      <w:proofErr w:type="gramEnd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>.</w:t>
      </w:r>
    </w:p>
    <w:p w:rsidR="006F1365" w:rsidRPr="006F1365" w:rsidRDefault="006F1365" w:rsidP="006F1365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1365" w:rsidRPr="006F1365" w:rsidRDefault="006F1365" w:rsidP="006F1365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СЛУХАЛИ:</w:t>
      </w:r>
    </w:p>
    <w:p w:rsidR="006F1365" w:rsidRPr="006F1365" w:rsidRDefault="006F1365" w:rsidP="006F1365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Валентину </w:t>
      </w:r>
      <w:proofErr w:type="spellStart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Груценко</w:t>
      </w:r>
      <w:proofErr w:type="spellEnd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голову атестаційної комісії,</w:t>
      </w:r>
      <w:r w:rsidRPr="006F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F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яка повідомила, що </w:t>
      </w:r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відповідно до наказу Міністерства освіти і науки України від 09.09.2022 року № 805, керуючись Положенням про атестацію педагогічних працівників </w:t>
      </w:r>
      <w:proofErr w:type="spellStart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Піщанського</w:t>
      </w:r>
      <w:proofErr w:type="spellEnd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ліцею, затвердженого наказом </w:t>
      </w:r>
      <w:proofErr w:type="spellStart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Піщанського</w:t>
      </w:r>
      <w:proofErr w:type="spellEnd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ліцею </w:t>
      </w:r>
      <w:r w:rsidRPr="006F13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 01.09.2023р  №124</w:t>
      </w:r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 з метою всебічного комплексного оцінювання педагогічної діяльності педагогічного працівника закладу в ліцеї створена </w:t>
      </w:r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атестаційна комісія  (</w:t>
      </w:r>
      <w:r w:rsidRPr="006F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 від 01.09.2025 року №141  «Про організацію та проведення атестації педагогічних працівників у 2025-2026 </w:t>
      </w:r>
      <w:proofErr w:type="spellStart"/>
      <w:r w:rsidRPr="006F1365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6F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.»). Вказала, що для ефективної роботи комісії необхідно обрати секретаря </w:t>
      </w:r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атестаційної комісії.</w:t>
      </w:r>
    </w:p>
    <w:p w:rsidR="006F1365" w:rsidRPr="006F1365" w:rsidRDefault="006F1365" w:rsidP="006F1365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ВИСТУПИЛИ:</w:t>
      </w:r>
    </w:p>
    <w:p w:rsidR="006F1365" w:rsidRPr="006F1365" w:rsidRDefault="006F1365" w:rsidP="006F1365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Інна </w:t>
      </w:r>
      <w:proofErr w:type="spellStart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Сокерчак</w:t>
      </w:r>
      <w:proofErr w:type="spellEnd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член атестаційної комісії, який запропонував обрати </w:t>
      </w:r>
      <w:r w:rsidRPr="006F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секретарем </w:t>
      </w:r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атестаційної комісії Ірину Олійник.</w:t>
      </w:r>
    </w:p>
    <w:p w:rsidR="006F1365" w:rsidRPr="006F1365" w:rsidRDefault="006F1365" w:rsidP="006F1365">
      <w:pPr>
        <w:spacing w:after="0" w:line="240" w:lineRule="auto"/>
        <w:ind w:left="-284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6F1365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ВИРІШИЛИ:</w:t>
      </w:r>
    </w:p>
    <w:p w:rsidR="006F1365" w:rsidRPr="006F1365" w:rsidRDefault="006F1365" w:rsidP="006F1365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365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Обрати </w:t>
      </w:r>
      <w:r w:rsidRPr="006F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секретарем </w:t>
      </w:r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атестаційної комісії Ірину Олійник.</w:t>
      </w:r>
    </w:p>
    <w:p w:rsidR="006F1365" w:rsidRPr="006F1365" w:rsidRDefault="006F1365" w:rsidP="006F1365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F1365" w:rsidRPr="006F1365" w:rsidRDefault="006F1365" w:rsidP="006F1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Підтримано: 4 голосів.</w:t>
      </w:r>
    </w:p>
    <w:p w:rsidR="006F1365" w:rsidRPr="006F1365" w:rsidRDefault="006F1365" w:rsidP="006F1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Не підтримано: 0 голосів.</w:t>
      </w:r>
    </w:p>
    <w:p w:rsidR="006F1365" w:rsidRPr="006F1365" w:rsidRDefault="006F1365" w:rsidP="006F1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Утримались: 0 голосів.</w:t>
      </w:r>
    </w:p>
    <w:p w:rsidR="006F1365" w:rsidRPr="006F1365" w:rsidRDefault="006F1365" w:rsidP="006F1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</w:p>
    <w:p w:rsidR="006F1365" w:rsidRPr="006F1365" w:rsidRDefault="006F1365" w:rsidP="006F1365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СЛУХАЛИ:</w:t>
      </w:r>
    </w:p>
    <w:p w:rsidR="006F1365" w:rsidRPr="006F1365" w:rsidRDefault="006F1365" w:rsidP="006F1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 xml:space="preserve">Ірину Олійник, секретаря атестаційної комісії, яка довела до уваги присутніх план роботи атестаційної комісії  на 2025-2026 </w:t>
      </w:r>
      <w:proofErr w:type="spellStart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>н.р</w:t>
      </w:r>
      <w:proofErr w:type="spellEnd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>.(Додаток 1)</w:t>
      </w:r>
    </w:p>
    <w:p w:rsidR="006F1365" w:rsidRPr="006F1365" w:rsidRDefault="006F1365" w:rsidP="006F1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 w:bidi="he-IL"/>
        </w:rPr>
      </w:pPr>
    </w:p>
    <w:p w:rsidR="006F1365" w:rsidRPr="006F1365" w:rsidRDefault="006F1365" w:rsidP="006F1365">
      <w:pPr>
        <w:spacing w:after="0" w:line="240" w:lineRule="auto"/>
        <w:ind w:left="-284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6F1365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ВИРІШИЛИ:</w:t>
      </w:r>
    </w:p>
    <w:p w:rsidR="006F1365" w:rsidRPr="006F1365" w:rsidRDefault="006F1365" w:rsidP="006F1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 xml:space="preserve">Затвердити план роботи атестаційної комісії  </w:t>
      </w:r>
      <w:proofErr w:type="spellStart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>Піщанського</w:t>
      </w:r>
      <w:proofErr w:type="spellEnd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 xml:space="preserve"> ліцею  на 2025-2026 </w:t>
      </w:r>
      <w:proofErr w:type="spellStart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>н.р</w:t>
      </w:r>
      <w:proofErr w:type="spellEnd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>;</w:t>
      </w:r>
    </w:p>
    <w:p w:rsidR="006F1365" w:rsidRPr="006F1365" w:rsidRDefault="006F1365" w:rsidP="006F1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Підтримано: 5 голосів.</w:t>
      </w:r>
    </w:p>
    <w:p w:rsidR="006F1365" w:rsidRPr="006F1365" w:rsidRDefault="006F1365" w:rsidP="006F1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Не підтримано: 0 голосів.</w:t>
      </w:r>
    </w:p>
    <w:p w:rsidR="006F1365" w:rsidRPr="006F1365" w:rsidRDefault="006F1365" w:rsidP="006F1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Утримались: 0 голосів.</w:t>
      </w:r>
    </w:p>
    <w:p w:rsidR="006F1365" w:rsidRPr="006F1365" w:rsidRDefault="006F1365" w:rsidP="006F1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</w:p>
    <w:p w:rsidR="006F1365" w:rsidRPr="006F1365" w:rsidRDefault="006F1365" w:rsidP="006F1365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СЛУХАЛИ:</w:t>
      </w:r>
    </w:p>
    <w:p w:rsidR="006F1365" w:rsidRPr="006F1365" w:rsidRDefault="006F1365" w:rsidP="006F1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 xml:space="preserve">Валентину </w:t>
      </w:r>
      <w:proofErr w:type="spellStart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>Груценко</w:t>
      </w:r>
      <w:proofErr w:type="spellEnd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>, голову атестаційної комісії,</w:t>
      </w:r>
      <w:r w:rsidRPr="006F1365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  </w:t>
      </w:r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 xml:space="preserve">яка ознайомила присутніх з наказом МОН № 805 від 09.09.2022 «Про затвердження Положення про атестацію педагогічних працівників» та Положення про атестацію педагогічних працівників </w:t>
      </w:r>
      <w:proofErr w:type="spellStart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>Піщанського</w:t>
      </w:r>
      <w:proofErr w:type="spellEnd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 xml:space="preserve"> ліцею, затвердженого наказом  </w:t>
      </w:r>
      <w:r w:rsidRPr="006F1365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від  01.09.2023 року №</w:t>
      </w:r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>124</w:t>
      </w:r>
    </w:p>
    <w:p w:rsidR="006F1365" w:rsidRPr="006F1365" w:rsidRDefault="006F1365" w:rsidP="006F1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</w:p>
    <w:p w:rsidR="006F1365" w:rsidRPr="006F1365" w:rsidRDefault="006F1365" w:rsidP="006F1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 w:bidi="he-IL"/>
        </w:rPr>
      </w:pPr>
    </w:p>
    <w:p w:rsidR="006F1365" w:rsidRPr="006F1365" w:rsidRDefault="006F1365" w:rsidP="006F1365">
      <w:pPr>
        <w:spacing w:after="0" w:line="240" w:lineRule="auto"/>
        <w:ind w:left="-284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6F1365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ВИРІШИЛИ:</w:t>
      </w:r>
    </w:p>
    <w:p w:rsidR="006F1365" w:rsidRPr="006F1365" w:rsidRDefault="006F1365" w:rsidP="006F1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 xml:space="preserve">У своїй роботі керуватися Положенням про атестацію педагогічних працівників </w:t>
      </w:r>
      <w:proofErr w:type="spellStart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>Піщанського</w:t>
      </w:r>
      <w:proofErr w:type="spellEnd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 xml:space="preserve"> ліцею, затвердженого наказом  </w:t>
      </w:r>
      <w:proofErr w:type="spellStart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>Піщанського</w:t>
      </w:r>
      <w:proofErr w:type="spellEnd"/>
      <w:r w:rsidRPr="006F1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 xml:space="preserve"> ліцею </w:t>
      </w:r>
      <w:r w:rsidRPr="006F1365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від 01.09.2023р    №124</w:t>
      </w:r>
    </w:p>
    <w:p w:rsidR="006F1365" w:rsidRPr="006F1365" w:rsidRDefault="006F1365" w:rsidP="006F1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Підтримано: 5 голосів.</w:t>
      </w:r>
    </w:p>
    <w:p w:rsidR="006F1365" w:rsidRPr="006F1365" w:rsidRDefault="006F1365" w:rsidP="006F1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Не підтримано: 0 голосів.</w:t>
      </w:r>
    </w:p>
    <w:p w:rsidR="006F1365" w:rsidRPr="006F1365" w:rsidRDefault="006F1365" w:rsidP="006F1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Утримались: 0 голосів.</w:t>
      </w:r>
    </w:p>
    <w:p w:rsidR="006F1365" w:rsidRPr="006F1365" w:rsidRDefault="006F1365" w:rsidP="006F1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</w:p>
    <w:p w:rsidR="006F1365" w:rsidRPr="006F1365" w:rsidRDefault="006F1365" w:rsidP="006F1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</w:p>
    <w:p w:rsidR="006F1365" w:rsidRPr="006F1365" w:rsidRDefault="006F1365" w:rsidP="006F1365">
      <w:pPr>
        <w:shd w:val="clear" w:color="auto" w:fill="FFFFFF"/>
        <w:spacing w:after="0" w:line="193" w:lineRule="atLeast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1"/>
        <w:gridCol w:w="2708"/>
        <w:gridCol w:w="3659"/>
      </w:tblGrid>
      <w:tr w:rsidR="006F1365" w:rsidRPr="006F1365" w:rsidTr="00686614">
        <w:trPr>
          <w:trHeight w:val="60"/>
        </w:trPr>
        <w:tc>
          <w:tcPr>
            <w:tcW w:w="1697" w:type="pct"/>
            <w:tcMar>
              <w:right w:w="57" w:type="dxa"/>
            </w:tcMar>
          </w:tcPr>
          <w:p w:rsidR="006F1365" w:rsidRPr="006F1365" w:rsidRDefault="006F1365" w:rsidP="006F1365">
            <w:pPr>
              <w:shd w:val="clear" w:color="auto" w:fill="FFFFFF"/>
              <w:spacing w:after="0" w:line="1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Голова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атестаційної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комі</w:t>
            </w:r>
            <w:proofErr w:type="gramStart"/>
            <w:r w:rsidRPr="006F1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</w:t>
            </w:r>
            <w:proofErr w:type="gramEnd"/>
            <w:r w:rsidRPr="006F1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ії</w:t>
            </w:r>
            <w:proofErr w:type="spellEnd"/>
          </w:p>
        </w:tc>
        <w:tc>
          <w:tcPr>
            <w:tcW w:w="1405" w:type="pct"/>
            <w:tcMar>
              <w:top w:w="397" w:type="dxa"/>
              <w:left w:w="57" w:type="dxa"/>
              <w:bottom w:w="68" w:type="dxa"/>
              <w:right w:w="57" w:type="dxa"/>
            </w:tcMar>
          </w:tcPr>
          <w:p w:rsidR="006F1365" w:rsidRPr="006F1365" w:rsidRDefault="006F1365" w:rsidP="006F1365">
            <w:pPr>
              <w:shd w:val="clear" w:color="auto" w:fill="FFFFFF"/>
              <w:spacing w:after="0" w:line="193" w:lineRule="atLeast"/>
              <w:ind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F1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_________________</w:t>
            </w:r>
          </w:p>
          <w:p w:rsidR="006F1365" w:rsidRPr="006F1365" w:rsidRDefault="006F1365" w:rsidP="006F1365">
            <w:pPr>
              <w:shd w:val="clear" w:color="auto" w:fill="FFFFFF"/>
              <w:spacing w:after="0" w:line="1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98" w:type="pct"/>
            <w:tcMar>
              <w:top w:w="397" w:type="dxa"/>
              <w:left w:w="0" w:type="dxa"/>
              <w:bottom w:w="68" w:type="dxa"/>
            </w:tcMar>
          </w:tcPr>
          <w:p w:rsidR="006F1365" w:rsidRPr="006F1365" w:rsidRDefault="006F1365" w:rsidP="006F1365">
            <w:pPr>
              <w:shd w:val="clear" w:color="auto" w:fill="FFFFFF"/>
              <w:spacing w:after="0" w:line="1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Валентина ГРУЦЕНКО</w:t>
            </w:r>
          </w:p>
          <w:p w:rsidR="006F1365" w:rsidRPr="006F1365" w:rsidRDefault="006F1365" w:rsidP="006F1365">
            <w:pPr>
              <w:shd w:val="clear" w:color="auto" w:fill="FFFFFF"/>
              <w:spacing w:after="0" w:line="1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365" w:rsidRPr="006F1365" w:rsidTr="00686614">
        <w:trPr>
          <w:trHeight w:val="60"/>
        </w:trPr>
        <w:tc>
          <w:tcPr>
            <w:tcW w:w="1697" w:type="pct"/>
            <w:tcMar>
              <w:right w:w="57" w:type="dxa"/>
            </w:tcMar>
          </w:tcPr>
          <w:p w:rsidR="006F1365" w:rsidRPr="006F1365" w:rsidRDefault="006F1365" w:rsidP="006F1365">
            <w:pPr>
              <w:shd w:val="clear" w:color="auto" w:fill="FFFFFF"/>
              <w:spacing w:after="0" w:line="1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F1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Секретар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атестаційної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комі</w:t>
            </w:r>
            <w:proofErr w:type="gramStart"/>
            <w:r w:rsidRPr="006F1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</w:t>
            </w:r>
            <w:proofErr w:type="gramEnd"/>
            <w:r w:rsidRPr="006F1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ії</w:t>
            </w:r>
            <w:proofErr w:type="spellEnd"/>
          </w:p>
        </w:tc>
        <w:tc>
          <w:tcPr>
            <w:tcW w:w="1405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6F1365" w:rsidRPr="006F1365" w:rsidRDefault="006F1365" w:rsidP="006F1365">
            <w:pPr>
              <w:shd w:val="clear" w:color="auto" w:fill="FFFFFF"/>
              <w:spacing w:after="0" w:line="193" w:lineRule="atLeast"/>
              <w:ind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F1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_________________</w:t>
            </w:r>
          </w:p>
          <w:p w:rsidR="006F1365" w:rsidRPr="006F1365" w:rsidRDefault="006F1365" w:rsidP="006F1365">
            <w:pPr>
              <w:shd w:val="clear" w:color="auto" w:fill="FFFFFF"/>
              <w:spacing w:after="0" w:line="1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98" w:type="pct"/>
            <w:tcMar>
              <w:top w:w="113" w:type="dxa"/>
              <w:left w:w="0" w:type="dxa"/>
              <w:bottom w:w="68" w:type="dxa"/>
            </w:tcMar>
          </w:tcPr>
          <w:p w:rsidR="006F1365" w:rsidRPr="006F1365" w:rsidRDefault="006F1365" w:rsidP="006F1365">
            <w:pPr>
              <w:shd w:val="clear" w:color="auto" w:fill="FFFFFF"/>
              <w:spacing w:after="0" w:line="1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Ірина ОЛІЙНИК</w:t>
            </w:r>
          </w:p>
          <w:p w:rsidR="006F1365" w:rsidRPr="006F1365" w:rsidRDefault="006F1365" w:rsidP="006F1365">
            <w:pPr>
              <w:shd w:val="clear" w:color="auto" w:fill="FFFFFF"/>
              <w:spacing w:after="0" w:line="1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6F1365" w:rsidRPr="006F1365" w:rsidRDefault="006F1365" w:rsidP="006F1365">
      <w:pPr>
        <w:shd w:val="clear" w:color="auto" w:fill="FFFFFF"/>
        <w:spacing w:after="0" w:line="193" w:lineRule="atLeast"/>
        <w:ind w:firstLine="28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F1365" w:rsidRPr="006F1365" w:rsidRDefault="006F1365" w:rsidP="006F13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65" w:rsidRPr="006F1365" w:rsidRDefault="006F1365" w:rsidP="006F13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65" w:rsidRPr="006F1365" w:rsidRDefault="006F1365" w:rsidP="006F13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65" w:rsidRPr="006F1365" w:rsidRDefault="006F1365" w:rsidP="006F1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 w:bidi="he-IL"/>
        </w:rPr>
      </w:pPr>
    </w:p>
    <w:p w:rsidR="006F1365" w:rsidRPr="006F1365" w:rsidRDefault="006F1365" w:rsidP="006F13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65" w:rsidRPr="006F1365" w:rsidRDefault="006F1365" w:rsidP="006F1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65" w:rsidRPr="006F1365" w:rsidRDefault="006F1365" w:rsidP="006F13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65" w:rsidRPr="006F1365" w:rsidRDefault="006F1365" w:rsidP="006F13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65" w:rsidRPr="006F1365" w:rsidRDefault="006F1365" w:rsidP="006F13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65" w:rsidRPr="006F1365" w:rsidRDefault="006F1365" w:rsidP="006F13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65" w:rsidRPr="006F1365" w:rsidRDefault="006F1365" w:rsidP="006F13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65" w:rsidRPr="006F1365" w:rsidRDefault="006F1365" w:rsidP="006F13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65" w:rsidRPr="006F1365" w:rsidRDefault="006F1365" w:rsidP="006F13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65" w:rsidRPr="006F1365" w:rsidRDefault="006F1365" w:rsidP="006F13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65" w:rsidRPr="006F1365" w:rsidRDefault="006F1365" w:rsidP="006F13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65" w:rsidRPr="006F1365" w:rsidRDefault="006F1365" w:rsidP="006F13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65" w:rsidRPr="006F1365" w:rsidRDefault="006F1365" w:rsidP="006F13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65" w:rsidRPr="006F1365" w:rsidRDefault="006F1365" w:rsidP="006F13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65" w:rsidRPr="006F1365" w:rsidRDefault="006F1365" w:rsidP="006F13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65" w:rsidRPr="006F1365" w:rsidRDefault="006F1365" w:rsidP="006F13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65" w:rsidRPr="006F1365" w:rsidRDefault="006F1365" w:rsidP="006F13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65" w:rsidRPr="006F1365" w:rsidRDefault="006F1365" w:rsidP="006F13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65" w:rsidRPr="006F1365" w:rsidRDefault="006F1365" w:rsidP="006F13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65" w:rsidRPr="006F1365" w:rsidRDefault="006F1365" w:rsidP="006F13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65" w:rsidRPr="006F1365" w:rsidRDefault="006F1365" w:rsidP="006F13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65" w:rsidRPr="006F1365" w:rsidRDefault="006F1365" w:rsidP="006F1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</w:p>
    <w:p w:rsidR="006F1365" w:rsidRPr="006F1365" w:rsidRDefault="006F1365" w:rsidP="006F1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65" w:rsidRDefault="006F1365" w:rsidP="006F1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</w:p>
    <w:p w:rsidR="006F1365" w:rsidRPr="006F1365" w:rsidRDefault="006F1365" w:rsidP="006F1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F13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Додаток 1</w:t>
      </w:r>
    </w:p>
    <w:p w:rsidR="006F1365" w:rsidRPr="006F1365" w:rsidRDefault="006F1365" w:rsidP="006F13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протоколу засідання атестаційної комісії</w:t>
      </w:r>
    </w:p>
    <w:p w:rsidR="006F1365" w:rsidRPr="006F1365" w:rsidRDefault="006F1365" w:rsidP="006F13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1365">
        <w:rPr>
          <w:rFonts w:ascii="Times New Roman" w:eastAsia="Times New Roman" w:hAnsi="Times New Roman" w:cs="Times New Roman"/>
          <w:sz w:val="24"/>
          <w:szCs w:val="24"/>
          <w:lang w:eastAsia="ru-RU"/>
        </w:rPr>
        <w:t>Піщанського</w:t>
      </w:r>
      <w:proofErr w:type="spellEnd"/>
      <w:r w:rsidRPr="006F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ліцею</w:t>
      </w:r>
    </w:p>
    <w:p w:rsidR="006F1365" w:rsidRPr="006F1365" w:rsidRDefault="006F1365" w:rsidP="006F13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6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26 вересня 2025р   №1</w:t>
      </w:r>
    </w:p>
    <w:p w:rsidR="006F1365" w:rsidRPr="006F1365" w:rsidRDefault="006F1365" w:rsidP="006F1365">
      <w:pPr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План</w:t>
      </w:r>
    </w:p>
    <w:p w:rsidR="006F1365" w:rsidRPr="006F1365" w:rsidRDefault="006F1365" w:rsidP="006F1365">
      <w:pPr>
        <w:spacing w:after="0" w:line="25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6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 атестаційної комісії</w:t>
      </w:r>
      <w:r w:rsidRPr="006F13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 </w:t>
      </w:r>
      <w:proofErr w:type="spellStart"/>
      <w:r w:rsidRPr="006F1365">
        <w:rPr>
          <w:rFonts w:ascii="Times New Roman" w:eastAsia="Times New Roman" w:hAnsi="Times New Roman" w:cs="Times New Roman"/>
          <w:sz w:val="24"/>
          <w:szCs w:val="24"/>
          <w:lang w:eastAsia="ru-RU"/>
        </w:rPr>
        <w:t>Піщанського</w:t>
      </w:r>
      <w:proofErr w:type="spellEnd"/>
      <w:r w:rsidRPr="006F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ліцею</w:t>
      </w:r>
    </w:p>
    <w:p w:rsidR="006F1365" w:rsidRPr="006F1365" w:rsidRDefault="006F1365" w:rsidP="006F1365">
      <w:pPr>
        <w:spacing w:after="0" w:line="25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3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6F136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F13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 </w:t>
      </w:r>
      <w:r w:rsidRPr="006F1365">
        <w:rPr>
          <w:rFonts w:ascii="Times New Roman" w:eastAsia="Times New Roman" w:hAnsi="Times New Roman" w:cs="Times New Roman"/>
          <w:sz w:val="24"/>
          <w:szCs w:val="24"/>
          <w:lang w:eastAsia="ru-RU"/>
        </w:rPr>
        <w:t>2024/2025 навчальному році</w:t>
      </w:r>
    </w:p>
    <w:tbl>
      <w:tblPr>
        <w:tblW w:w="4945" w:type="pct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6068"/>
        <w:gridCol w:w="1572"/>
        <w:gridCol w:w="1586"/>
      </w:tblGrid>
      <w:tr w:rsidR="006F1365" w:rsidRPr="006F1365" w:rsidTr="00686614">
        <w:trPr>
          <w:trHeight w:val="60"/>
        </w:trPr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1365" w:rsidRPr="006F1365" w:rsidRDefault="006F1365" w:rsidP="006F1365">
            <w:pPr>
              <w:spacing w:after="0" w:line="252" w:lineRule="atLeast"/>
              <w:ind w:left="-247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  <w:p w:rsidR="006F1365" w:rsidRPr="006F1365" w:rsidRDefault="006F1365" w:rsidP="006F1365">
            <w:pPr>
              <w:spacing w:after="0" w:line="60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з/</w:t>
            </w:r>
            <w:proofErr w:type="gram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</w:p>
        </w:tc>
        <w:tc>
          <w:tcPr>
            <w:tcW w:w="31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Змі</w:t>
            </w:r>
            <w:proofErr w:type="gram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</w:t>
            </w:r>
            <w:proofErr w:type="spellEnd"/>
            <w:proofErr w:type="gram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</w:p>
        </w:tc>
        <w:tc>
          <w:tcPr>
            <w:tcW w:w="80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Термін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виконання</w:t>
            </w:r>
            <w:proofErr w:type="spellEnd"/>
          </w:p>
        </w:tc>
        <w:tc>
          <w:tcPr>
            <w:tcW w:w="8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дальні</w:t>
            </w:r>
            <w:proofErr w:type="spellEnd"/>
          </w:p>
        </w:tc>
      </w:tr>
      <w:tr w:rsidR="006F1365" w:rsidRPr="006F1365" w:rsidTr="00686614">
        <w:trPr>
          <w:trHeight w:val="60"/>
        </w:trPr>
        <w:tc>
          <w:tcPr>
            <w:tcW w:w="2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1365" w:rsidRPr="006F1365" w:rsidRDefault="006F1365" w:rsidP="006F1365">
            <w:pPr>
              <w:spacing w:after="0" w:line="25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Засідання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 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атестаційної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комісії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розгляду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питань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6F1365" w:rsidRPr="006F1365" w:rsidRDefault="006F1365" w:rsidP="006F1365">
            <w:pPr>
              <w:spacing w:after="0" w:line="252" w:lineRule="atLeast"/>
              <w:ind w:left="4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          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розподіл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обов’язків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між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 членами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атестаційної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комі</w:t>
            </w:r>
            <w:proofErr w:type="gram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proofErr w:type="gram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ії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6F1365" w:rsidRPr="006F1365" w:rsidRDefault="006F1365" w:rsidP="006F1365">
            <w:pPr>
              <w:spacing w:after="0" w:line="60" w:lineRule="atLeast"/>
              <w:ind w:left="4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          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затвердження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  </w:t>
            </w: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</w:t>
            </w: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атестаційної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комі</w:t>
            </w:r>
            <w:proofErr w:type="gram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proofErr w:type="gram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ії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Вересень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proofErr w:type="gram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ісля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створення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атестаційної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комі</w:t>
            </w:r>
            <w:proofErr w:type="gram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proofErr w:type="gram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ії</w:t>
            </w:r>
            <w:proofErr w:type="spellEnd"/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Груценко</w:t>
            </w:r>
            <w:proofErr w:type="spellEnd"/>
          </w:p>
        </w:tc>
      </w:tr>
      <w:tr w:rsidR="006F1365" w:rsidRPr="006F1365" w:rsidTr="00686614">
        <w:trPr>
          <w:trHeight w:val="60"/>
        </w:trPr>
        <w:tc>
          <w:tcPr>
            <w:tcW w:w="2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1365" w:rsidRPr="006F1365" w:rsidRDefault="006F1365" w:rsidP="006F1365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Опрацювання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 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законодавчої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правової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нормативної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 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документації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питань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атестації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педагогічних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працівникі</w:t>
            </w:r>
            <w:proofErr w:type="gram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8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ересень</w:t>
            </w:r>
            <w:proofErr w:type="spellEnd"/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В.Груценко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І. Олійник</w:t>
            </w:r>
          </w:p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365" w:rsidRPr="006F1365" w:rsidTr="00686614">
        <w:trPr>
          <w:trHeight w:val="60"/>
        </w:trPr>
        <w:tc>
          <w:tcPr>
            <w:tcW w:w="2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1365" w:rsidRPr="006F1365" w:rsidRDefault="006F1365" w:rsidP="006F1365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одання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  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списків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педагогічних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працівників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атестуються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черговому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порядку,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приймання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 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заяв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педагогічних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працівників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</w:t>
            </w: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присвоєння більш високої кваліфікаційної категорії</w:t>
            </w: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 та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подання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 </w:t>
            </w:r>
            <w:proofErr w:type="spellStart"/>
            <w:proofErr w:type="gram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</w:t>
            </w:r>
            <w:proofErr w:type="gram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іністрації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 </w:t>
            </w: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присвоєння працівнику кваліфікаційної категорії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10 10.20</w:t>
            </w: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В.Груценко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І. Олійник</w:t>
            </w:r>
          </w:p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365" w:rsidRPr="006F1365" w:rsidTr="00686614">
        <w:trPr>
          <w:trHeight w:val="60"/>
        </w:trPr>
        <w:tc>
          <w:tcPr>
            <w:tcW w:w="2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1365" w:rsidRPr="006F1365" w:rsidRDefault="006F1365" w:rsidP="006F1365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Оформлення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стенду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питань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 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атестації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педагогічних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працівникі</w:t>
            </w:r>
            <w:proofErr w:type="gram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8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Вересень</w:t>
            </w:r>
            <w:proofErr w:type="spellEnd"/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І. Олійник</w:t>
            </w:r>
          </w:p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F1365" w:rsidRPr="006F1365" w:rsidTr="00686614">
        <w:trPr>
          <w:trHeight w:val="60"/>
        </w:trPr>
        <w:tc>
          <w:tcPr>
            <w:tcW w:w="2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1365" w:rsidRPr="006F1365" w:rsidRDefault="006F1365" w:rsidP="006F1365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Засідання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 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атестаційної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комісії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  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розгляду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поданих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атестаційної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комі</w:t>
            </w:r>
            <w:proofErr w:type="gram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proofErr w:type="gram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ії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20.10.20</w:t>
            </w: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лени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атестаційної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комісії</w:t>
            </w:r>
            <w:proofErr w:type="spellEnd"/>
          </w:p>
        </w:tc>
      </w:tr>
      <w:tr w:rsidR="006F1365" w:rsidRPr="006F1365" w:rsidTr="00686614">
        <w:trPr>
          <w:trHeight w:val="60"/>
        </w:trPr>
        <w:tc>
          <w:tcPr>
            <w:tcW w:w="2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1365" w:rsidRPr="006F1365" w:rsidRDefault="006F1365" w:rsidP="006F1365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Затвердження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списку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педагогічних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працівників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ідлягають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 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черговій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 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атестації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позачерговій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атестації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Доведення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 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педагогічних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працівників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 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підпис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20.10.20</w:t>
            </w: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В.Груценко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І. Олійник</w:t>
            </w:r>
          </w:p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365" w:rsidRPr="006F1365" w:rsidTr="00686614">
        <w:trPr>
          <w:trHeight w:val="60"/>
        </w:trPr>
        <w:tc>
          <w:tcPr>
            <w:tcW w:w="2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1365" w:rsidRPr="006F1365" w:rsidRDefault="006F1365" w:rsidP="006F1365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Затвердження графіку роботи атестаційної комісії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20.10.20</w:t>
            </w: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В.Груценко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І. Олійник</w:t>
            </w:r>
          </w:p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365" w:rsidRPr="006F1365" w:rsidTr="00686614">
        <w:trPr>
          <w:trHeight w:val="60"/>
        </w:trPr>
        <w:tc>
          <w:tcPr>
            <w:tcW w:w="2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1365" w:rsidRPr="006F1365" w:rsidRDefault="006F1365" w:rsidP="006F1365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ивчення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 </w:t>
            </w: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педагогічної діяльності</w:t>
            </w: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педагогів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атестуються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.1</w:t>
            </w: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</w:t>
            </w: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</w:t>
            </w: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3.20</w:t>
            </w: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лени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атестаційної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комісії</w:t>
            </w:r>
            <w:proofErr w:type="spellEnd"/>
          </w:p>
        </w:tc>
      </w:tr>
      <w:tr w:rsidR="006F1365" w:rsidRPr="006F1365" w:rsidTr="00686614">
        <w:trPr>
          <w:trHeight w:val="60"/>
        </w:trPr>
        <w:tc>
          <w:tcPr>
            <w:tcW w:w="2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1365" w:rsidRPr="006F1365" w:rsidRDefault="006F1365" w:rsidP="006F1365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Засідання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 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атестаційної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комісії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 </w:t>
            </w:r>
            <w:proofErr w:type="gram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 потребою)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</w:t>
            </w:r>
          </w:p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березень</w:t>
            </w: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</w:t>
            </w: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лени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атестаційної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комісії</w:t>
            </w:r>
            <w:proofErr w:type="spellEnd"/>
          </w:p>
        </w:tc>
      </w:tr>
      <w:tr w:rsidR="006F1365" w:rsidRPr="006F1365" w:rsidTr="00686614">
        <w:trPr>
          <w:trHeight w:val="60"/>
        </w:trPr>
        <w:tc>
          <w:tcPr>
            <w:tcW w:w="2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1365" w:rsidRPr="006F1365" w:rsidRDefault="006F1365" w:rsidP="006F1365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ідготовлення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необхідних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форм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атестації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педагогічних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працівників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Лютий-березень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І. Олійник</w:t>
            </w:r>
          </w:p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365" w:rsidRPr="006F1365" w:rsidTr="00686614">
        <w:trPr>
          <w:trHeight w:val="60"/>
        </w:trPr>
        <w:tc>
          <w:tcPr>
            <w:tcW w:w="2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1365" w:rsidRPr="006F1365" w:rsidRDefault="006F1365" w:rsidP="006F1365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ідсумкове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засідання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атестаційної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комісії</w:t>
            </w:r>
            <w:proofErr w:type="spellEnd"/>
          </w:p>
        </w:tc>
        <w:tc>
          <w:tcPr>
            <w:tcW w:w="8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.03.20</w:t>
            </w: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(орієнтовно)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лени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атестаційної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комісії</w:t>
            </w:r>
            <w:proofErr w:type="spellEnd"/>
          </w:p>
        </w:tc>
      </w:tr>
      <w:tr w:rsidR="006F1365" w:rsidRPr="006F1365" w:rsidTr="00686614">
        <w:trPr>
          <w:trHeight w:val="735"/>
        </w:trPr>
        <w:tc>
          <w:tcPr>
            <w:tcW w:w="2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1365" w:rsidRPr="006F1365" w:rsidRDefault="006F1365" w:rsidP="006F1365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1365" w:rsidRPr="006F1365" w:rsidRDefault="006F1365" w:rsidP="006F1365">
            <w:pPr>
              <w:spacing w:after="0" w:line="25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Вручення атестаційних листів педагогічним працівникам, які атестуються, під підпис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1365" w:rsidRPr="006F1365" w:rsidRDefault="006F1365" w:rsidP="006F1365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3 днів після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підсумково</w:t>
            </w:r>
            <w:proofErr w:type="spellEnd"/>
          </w:p>
          <w:p w:rsidR="006F1365" w:rsidRPr="006F1365" w:rsidRDefault="006F1365" w:rsidP="006F1365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засідання атестаційної </w:t>
            </w: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комісії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В.Груценко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F1365" w:rsidRPr="006F1365" w:rsidRDefault="006F1365" w:rsidP="006F1365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365" w:rsidRPr="006F1365" w:rsidTr="00686614">
        <w:trPr>
          <w:trHeight w:val="60"/>
        </w:trPr>
        <w:tc>
          <w:tcPr>
            <w:tcW w:w="2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1365" w:rsidRPr="006F1365" w:rsidRDefault="006F1365" w:rsidP="006F1365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Видання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наказу про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присвоєння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кваліфікаційних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категорій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встановлення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тарифних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розрядів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1365" w:rsidRPr="006F1365" w:rsidRDefault="006F1365" w:rsidP="006F1365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ротягом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п’яти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днів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після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підсумково</w:t>
            </w:r>
            <w:proofErr w:type="spellEnd"/>
          </w:p>
          <w:p w:rsidR="006F1365" w:rsidRPr="006F1365" w:rsidRDefault="006F1365" w:rsidP="006F1365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засідання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атестаційної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комі</w:t>
            </w:r>
            <w:proofErr w:type="gram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proofErr w:type="gram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ії</w:t>
            </w:r>
            <w:proofErr w:type="spellEnd"/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В.Груценко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F1365" w:rsidRPr="006F1365" w:rsidRDefault="006F1365" w:rsidP="006F1365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365" w:rsidRPr="006F1365" w:rsidTr="00686614">
        <w:trPr>
          <w:trHeight w:val="60"/>
        </w:trPr>
        <w:tc>
          <w:tcPr>
            <w:tcW w:w="2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1365" w:rsidRPr="006F1365" w:rsidRDefault="006F1365" w:rsidP="006F1365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Доведення наказу про присвоєння кваліфікаційних категорій (встановлення тарифних розрядів) до відома педагогічних працівників під підпис та подання наказу в бухгалтерію для нарахування заробітної плати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1365" w:rsidRPr="006F1365" w:rsidRDefault="006F1365" w:rsidP="006F1365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триденний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строк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після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видання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наказу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І. Олійник</w:t>
            </w:r>
          </w:p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F1365" w:rsidRPr="006F1365" w:rsidTr="00686614">
        <w:trPr>
          <w:trHeight w:val="60"/>
        </w:trPr>
        <w:tc>
          <w:tcPr>
            <w:tcW w:w="2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1365" w:rsidRPr="006F1365" w:rsidRDefault="006F1365" w:rsidP="006F1365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Оформлення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особових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справ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педагогічних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працівникі</w:t>
            </w:r>
            <w:proofErr w:type="gram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атестувалися</w:t>
            </w:r>
            <w:proofErr w:type="spellEnd"/>
          </w:p>
        </w:tc>
        <w:tc>
          <w:tcPr>
            <w:tcW w:w="8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І. Олійник</w:t>
            </w:r>
          </w:p>
          <w:p w:rsidR="006F1365" w:rsidRPr="006F1365" w:rsidRDefault="006F1365" w:rsidP="006F136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1365" w:rsidRPr="006F1365" w:rsidRDefault="006F1365" w:rsidP="006F1365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65" w:rsidRPr="006F1365" w:rsidRDefault="006F1365" w:rsidP="006F1365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885" w:rsidRDefault="00DA0885"/>
    <w:sectPr w:rsidR="00DA0885" w:rsidSect="005D25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A4"/>
    <w:rsid w:val="005D2590"/>
    <w:rsid w:val="006F1365"/>
    <w:rsid w:val="009E44A4"/>
    <w:rsid w:val="00DA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4369</Words>
  <Characters>2491</Characters>
  <Application>Microsoft Office Word</Application>
  <DocSecurity>0</DocSecurity>
  <Lines>20</Lines>
  <Paragraphs>13</Paragraphs>
  <ScaleCrop>false</ScaleCrop>
  <Company>UkraineHouse</Company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2025-10-09T08:23:00Z</dcterms:created>
  <dcterms:modified xsi:type="dcterms:W3CDTF">2025-10-09T08:24:00Z</dcterms:modified>
</cp:coreProperties>
</file>