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76" w:rsidRDefault="007C5E76" w:rsidP="007C5E76">
      <w:pPr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7C5E76" w:rsidRPr="005E40B9" w:rsidRDefault="007C5E76" w:rsidP="007C5E76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5E40B9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наказу ВОКМС</w:t>
      </w:r>
      <w:r w:rsidRPr="005E40B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E40B9">
        <w:rPr>
          <w:rFonts w:ascii="Times New Roman" w:hAnsi="Times New Roman"/>
          <w:sz w:val="28"/>
          <w:szCs w:val="28"/>
          <w:lang w:val="uk-UA"/>
        </w:rPr>
        <w:t>Піщанської</w:t>
      </w:r>
      <w:proofErr w:type="spellEnd"/>
      <w:r w:rsidRPr="005E40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C5E76" w:rsidRPr="005E40B9" w:rsidRDefault="007C5E76" w:rsidP="007C5E76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5E40B9">
        <w:rPr>
          <w:rFonts w:ascii="Times New Roman" w:hAnsi="Times New Roman"/>
          <w:sz w:val="28"/>
          <w:szCs w:val="28"/>
          <w:lang w:val="uk-UA"/>
        </w:rPr>
        <w:t xml:space="preserve">сільської ради від </w:t>
      </w:r>
      <w:r>
        <w:rPr>
          <w:rFonts w:ascii="Times New Roman" w:hAnsi="Times New Roman"/>
          <w:sz w:val="28"/>
          <w:szCs w:val="28"/>
          <w:lang w:val="uk-UA"/>
        </w:rPr>
        <w:t>01.09.2025 № 57</w:t>
      </w:r>
    </w:p>
    <w:p w:rsidR="007C5E76" w:rsidRPr="00777FF3" w:rsidRDefault="007C5E76" w:rsidP="007C5E76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«Про внесення змін до штатних</w:t>
      </w:r>
      <w:r w:rsidRPr="005E40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розписів»</w:t>
      </w:r>
    </w:p>
    <w:p w:rsidR="007C5E76" w:rsidRPr="00A55075" w:rsidRDefault="007C5E76" w:rsidP="007C5E76">
      <w:pPr>
        <w:pStyle w:val="1"/>
        <w:spacing w:line="322" w:lineRule="exact"/>
        <w:ind w:left="808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                                     </w:t>
      </w:r>
      <w:r w:rsidRPr="00A55075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Штатний розпис</w:t>
      </w:r>
    </w:p>
    <w:p w:rsidR="007C5E76" w:rsidRDefault="007C5E76" w:rsidP="007C5E76">
      <w:pPr>
        <w:ind w:left="876" w:right="894"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Піщанського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ліцею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Піщанської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сільської ради </w:t>
      </w:r>
    </w:p>
    <w:tbl>
      <w:tblPr>
        <w:tblStyle w:val="11"/>
        <w:tblW w:w="9935" w:type="dxa"/>
        <w:tblLayout w:type="fixed"/>
        <w:tblLook w:val="04A0" w:firstRow="1" w:lastRow="0" w:firstColumn="1" w:lastColumn="0" w:noHBand="0" w:noVBand="1"/>
      </w:tblPr>
      <w:tblGrid>
        <w:gridCol w:w="817"/>
        <w:gridCol w:w="1008"/>
        <w:gridCol w:w="5611"/>
        <w:gridCol w:w="1122"/>
        <w:gridCol w:w="1377"/>
      </w:tblGrid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з/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Default="007C5E76" w:rsidP="00AB3827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C5E76" w:rsidRDefault="007C5E76" w:rsidP="00AB3827">
            <w:pPr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структурного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ідрозділу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та посад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7C5E76" w:rsidRDefault="007C5E76" w:rsidP="00AB3827">
            <w:pPr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Розряд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Кількість</w:t>
            </w:r>
            <w:proofErr w:type="spellEnd"/>
          </w:p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штатних</w:t>
            </w:r>
            <w:proofErr w:type="spellEnd"/>
          </w:p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посад</w:t>
            </w:r>
          </w:p>
        </w:tc>
      </w:tr>
      <w:tr w:rsidR="007C5E76" w:rsidTr="00AB3827">
        <w:tc>
          <w:tcPr>
            <w:tcW w:w="9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іщанський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ліцей</w:t>
            </w:r>
            <w:proofErr w:type="spellEnd"/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E76" w:rsidRDefault="007C5E76" w:rsidP="00AB3827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директора з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навчально-виховної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Заступник директора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педагог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Default="007C5E76" w:rsidP="00AB38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Pr="00B365CC" w:rsidRDefault="007C5E76" w:rsidP="00AB38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4,40</w:t>
            </w:r>
          </w:p>
        </w:tc>
      </w:tr>
      <w:tr w:rsidR="007C5E76" w:rsidTr="00AB3827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організатор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7C5E76" w:rsidTr="00AB3827">
        <w:trPr>
          <w:trHeight w:val="1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продовженого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rPr>
          <w:trHeight w:val="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Вихователь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супроводу</w:t>
            </w:r>
            <w:proofErr w:type="spellEnd"/>
            <w:r w:rsidRPr="00534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4CAD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7C5E76" w:rsidTr="00AB3827">
        <w:trPr>
          <w:trHeight w:val="2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гуртка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</w:tr>
      <w:tr w:rsidR="007C5E76" w:rsidTr="00AB3827">
        <w:trPr>
          <w:trHeight w:val="315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5E76" w:rsidRDefault="007C5E76" w:rsidP="00AB3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педпрацівників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5E76" w:rsidRDefault="007C5E76" w:rsidP="00AB3827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27,39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Завідувач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ібліотекар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E76" w:rsidRDefault="007C5E76" w:rsidP="00AB3827">
            <w:pPr>
              <w:ind w:left="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будівель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Прибиральник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службових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Водій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(кочегар)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котельні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Двірник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секретар-друкарка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Електромонтер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ремонту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електроустаткування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Механік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Фахівець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охорони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Інженер-електронік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Кухар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ідсобний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робітник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сестра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Комірник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tabs>
                <w:tab w:val="center" w:pos="925"/>
              </w:tabs>
              <w:ind w:left="-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7C5E76" w:rsidTr="00AB3827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27,25</w:t>
            </w:r>
          </w:p>
        </w:tc>
      </w:tr>
      <w:tr w:rsidR="007C5E76" w:rsidTr="00AB3827"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5E76" w:rsidRDefault="007C5E76" w:rsidP="00AB38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6" w:rsidRDefault="007C5E76" w:rsidP="00AB382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5E76" w:rsidRDefault="007C5E76" w:rsidP="00AB382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54,64</w:t>
            </w:r>
          </w:p>
        </w:tc>
      </w:tr>
      <w:tr w:rsidR="007C5E76" w:rsidTr="00AB3827"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E76" w:rsidRDefault="007C5E76" w:rsidP="00AB3827">
            <w:pPr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E76" w:rsidRDefault="007C5E76" w:rsidP="00AB3827">
            <w:pPr>
              <w:adjustRightInd w:val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7C5E76" w:rsidRDefault="007C5E76" w:rsidP="007C5E76">
      <w:pPr>
        <w:pStyle w:val="a3"/>
        <w:rPr>
          <w:b/>
          <w:sz w:val="24"/>
          <w:szCs w:val="24"/>
        </w:rPr>
      </w:pPr>
    </w:p>
    <w:p w:rsidR="00DA0885" w:rsidRDefault="00DA0885">
      <w:bookmarkStart w:id="0" w:name="_GoBack"/>
      <w:bookmarkEnd w:id="0"/>
    </w:p>
    <w:sectPr w:rsidR="00DA0885" w:rsidSect="005D25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C2"/>
    <w:rsid w:val="001727C2"/>
    <w:rsid w:val="005D2590"/>
    <w:rsid w:val="007C5E76"/>
    <w:rsid w:val="00D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76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C5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E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3">
    <w:name w:val="Body Text"/>
    <w:basedOn w:val="a"/>
    <w:link w:val="a4"/>
    <w:unhideWhenUsed/>
    <w:rsid w:val="007C5E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C5E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5"/>
    <w:uiPriority w:val="59"/>
    <w:rsid w:val="007C5E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C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E76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C5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E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styleId="a3">
    <w:name w:val="Body Text"/>
    <w:basedOn w:val="a"/>
    <w:link w:val="a4"/>
    <w:unhideWhenUsed/>
    <w:rsid w:val="007C5E7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7C5E7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1">
    <w:name w:val="Сетка таблицы1"/>
    <w:basedOn w:val="a1"/>
    <w:next w:val="a5"/>
    <w:uiPriority w:val="59"/>
    <w:rsid w:val="007C5E7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C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583</Characters>
  <Application>Microsoft Office Word</Application>
  <DocSecurity>0</DocSecurity>
  <Lines>4</Lines>
  <Paragraphs>3</Paragraphs>
  <ScaleCrop>false</ScaleCrop>
  <Company>UkraineHouse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2025-10-10T12:21:00Z</dcterms:created>
  <dcterms:modified xsi:type="dcterms:W3CDTF">2025-10-10T12:21:00Z</dcterms:modified>
</cp:coreProperties>
</file>