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1C265D">
        <w:rPr>
          <w:rFonts w:ascii="Times New Roman" w:eastAsia="Calibri" w:hAnsi="Times New Roman" w:cs="Times New Roman"/>
          <w:sz w:val="28"/>
          <w:szCs w:val="28"/>
        </w:rPr>
        <w:t>8</w:t>
      </w:r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8911DB" w:rsidRPr="003C00F3" w:rsidRDefault="001C265D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 xml:space="preserve">15 </w:t>
      </w:r>
      <w:proofErr w:type="spellStart"/>
      <w:r>
        <w:rPr>
          <w:rFonts w:ascii="Times New Roman" w:eastAsia="Calibri" w:hAnsi="Times New Roman" w:cs="Times New Roman"/>
          <w:lang w:val="ru-RU"/>
        </w:rPr>
        <w:t>квітня</w:t>
      </w:r>
      <w:proofErr w:type="spellEnd"/>
      <w:r w:rsidR="008911DB" w:rsidRPr="003C00F3">
        <w:rPr>
          <w:rFonts w:ascii="Times New Roman" w:eastAsia="Calibri" w:hAnsi="Times New Roman" w:cs="Times New Roman"/>
          <w:lang w:val="ru-RU"/>
        </w:rPr>
        <w:t xml:space="preserve"> 202</w:t>
      </w:r>
      <w:r w:rsidR="008911DB">
        <w:rPr>
          <w:rFonts w:ascii="Times New Roman" w:eastAsia="Calibri" w:hAnsi="Times New Roman" w:cs="Times New Roman"/>
        </w:rPr>
        <w:t>4</w:t>
      </w:r>
      <w:r w:rsidR="008911DB" w:rsidRPr="003C00F3">
        <w:rPr>
          <w:rFonts w:ascii="Times New Roman" w:eastAsia="Calibri" w:hAnsi="Times New Roman" w:cs="Times New Roman"/>
          <w:lang w:val="ru-RU"/>
        </w:rPr>
        <w:t xml:space="preserve"> р.</w:t>
      </w:r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 w:rsidRPr="003C00F3">
        <w:rPr>
          <w:rFonts w:ascii="Times New Roman" w:eastAsia="Calibri" w:hAnsi="Times New Roman" w:cs="Times New Roman"/>
        </w:rPr>
        <w:t xml:space="preserve">Валентина </w:t>
      </w:r>
      <w:proofErr w:type="spellStart"/>
      <w:r w:rsidRPr="003C00F3">
        <w:rPr>
          <w:rFonts w:ascii="Times New Roman" w:eastAsia="Calibri" w:hAnsi="Times New Roman" w:cs="Times New Roman"/>
        </w:rPr>
        <w:t>Груценко</w:t>
      </w:r>
      <w:proofErr w:type="spellEnd"/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 xml:space="preserve">практичний психолог Ольга Лещенко </w:t>
      </w:r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</w:t>
      </w:r>
    </w:p>
    <w:p w:rsidR="008911DB" w:rsidRPr="003C00F3" w:rsidRDefault="008911DB" w:rsidP="008911DB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>26</w:t>
      </w:r>
      <w:r w:rsidRPr="003C00F3"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911DB" w:rsidRPr="003C00F3" w:rsidTr="00A648EB">
        <w:tc>
          <w:tcPr>
            <w:tcW w:w="5070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Никифоренко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Анастасія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Куріцина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Гайдученко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Вадимівна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C7F59"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Лещенко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</w:tr>
    </w:tbl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8911DB" w:rsidRPr="003C00F3" w:rsidRDefault="008911DB" w:rsidP="008911DB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8911DB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 w:rsidRPr="003C00F3">
        <w:rPr>
          <w:rFonts w:ascii="Times New Roman" w:eastAsia="Calibri" w:hAnsi="Times New Roman" w:cs="Times New Roman"/>
          <w:lang w:val="ru-RU"/>
        </w:rPr>
        <w:t>ПОРЯДОК ДЕННИЙ</w:t>
      </w:r>
    </w:p>
    <w:p w:rsidR="000C5788" w:rsidRDefault="000C5788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0C5788" w:rsidRPr="000C5788" w:rsidRDefault="000C5788" w:rsidP="000C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1C265D" w:rsidRPr="001C265D" w:rsidRDefault="001C265D" w:rsidP="001C265D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1C265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Про зміни в структурі навчального року. </w:t>
      </w:r>
      <w:r w:rsidR="000C5788" w:rsidRPr="001C265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Доповідач </w:t>
      </w:r>
      <w:r w:rsidRPr="001C265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–</w:t>
      </w:r>
      <w:r w:rsidR="000C5788" w:rsidRPr="001C265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proofErr w:type="spellStart"/>
      <w:r w:rsidRPr="001C265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Груценко</w:t>
      </w:r>
      <w:proofErr w:type="spellEnd"/>
      <w:r w:rsidRPr="001C265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В.Ф.</w:t>
      </w:r>
    </w:p>
    <w:p w:rsidR="000C5788" w:rsidRPr="001C265D" w:rsidRDefault="001C265D" w:rsidP="001C265D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Про організацію освітнього процесу в 1 класі. Доповідач – Олійник І.С.</w:t>
      </w:r>
      <w:r w:rsidR="000C5788" w:rsidRPr="001C265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</w:t>
      </w:r>
    </w:p>
    <w:p w:rsidR="000C5788" w:rsidRDefault="000C5788" w:rsidP="000C5788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0C5788" w:rsidRPr="000C5788" w:rsidRDefault="000C5788" w:rsidP="000C5788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1. СЛУХАЛИ</w:t>
      </w:r>
    </w:p>
    <w:p w:rsidR="000C5788" w:rsidRPr="000C5788" w:rsidRDefault="000C5788" w:rsidP="002B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C2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Груценко</w:t>
      </w:r>
      <w:proofErr w:type="spellEnd"/>
      <w:r w:rsidR="001C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В.Ф., яка внесла пропозицію організувати для учнів 1 класу додаткові канікули, в зв’язку з тим, що більша частина дітей хворіє</w:t>
      </w:r>
      <w:r w:rsidR="002B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788" w:rsidRPr="000C5788" w:rsidRDefault="000C5788" w:rsidP="000C57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ВИСТУПИЛИ:</w:t>
      </w:r>
    </w:p>
    <w:p w:rsidR="000C5788" w:rsidRPr="000C5788" w:rsidRDefault="000C5788" w:rsidP="000C5788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</w:t>
      </w:r>
    </w:p>
    <w:p w:rsidR="002B3ED0" w:rsidRPr="002B3ED0" w:rsidRDefault="002B3ED0" w:rsidP="002B3ED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Олійник І.С., заступник директора з НВР, яка внесла пропозицію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зміни до наказу по закладу</w:t>
      </w:r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ід 31.08.2023 року №106 «</w:t>
      </w:r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Про структуру 2023-2024 </w:t>
      </w:r>
      <w:proofErr w:type="spellStart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року </w:t>
      </w:r>
    </w:p>
    <w:p w:rsidR="002B3ED0" w:rsidRPr="002B3ED0" w:rsidRDefault="002B3ED0" w:rsidP="002B3E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та режиму </w:t>
      </w:r>
      <w:proofErr w:type="spellStart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іщанського</w:t>
      </w:r>
      <w:proofErr w:type="spellEnd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ліцею</w:t>
      </w:r>
      <w:proofErr w:type="spellEnd"/>
      <w:r w:rsidRPr="002B3ED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в період дії воєнного стану»</w:t>
      </w:r>
    </w:p>
    <w:p w:rsidR="000C5788" w:rsidRPr="000C5788" w:rsidRDefault="000C5788" w:rsidP="002B3E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2B3ED0" w:rsidRPr="002B3ED0" w:rsidRDefault="000C5788" w:rsidP="002B3ED0">
      <w:pPr>
        <w:pStyle w:val="a3"/>
        <w:spacing w:before="0" w:beforeAutospacing="0" w:after="0" w:afterAutospacing="0"/>
      </w:pPr>
      <w:r w:rsidRPr="000C5788">
        <w:rPr>
          <w:sz w:val="28"/>
          <w:szCs w:val="28"/>
          <w:lang w:eastAsia="uk-UA" w:bidi="he-IL"/>
        </w:rPr>
        <w:t>УХВАЛИЛИ:</w:t>
      </w:r>
      <w:r w:rsidR="002B3ED0" w:rsidRPr="002B3ED0">
        <w:rPr>
          <w:rFonts w:eastAsia="Calibri"/>
          <w:color w:val="000000"/>
        </w:rPr>
        <w:t xml:space="preserve"> </w:t>
      </w:r>
    </w:p>
    <w:p w:rsidR="002B3ED0" w:rsidRPr="002B3ED0" w:rsidRDefault="002B3ED0" w:rsidP="002B3ED0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</w:rPr>
        <w:t>Внести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</w:rPr>
        <w:t xml:space="preserve"> зміни до п.1.6 (додаток 1)  і викласти в такій редакції:</w:t>
      </w:r>
    </w:p>
    <w:p w:rsidR="002B3ED0" w:rsidRPr="002B3ED0" w:rsidRDefault="002B3ED0" w:rsidP="002B3E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3ED0" w:rsidRPr="002B3ED0" w:rsidRDefault="002B3ED0" w:rsidP="002B3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B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2B3E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Структура 202</w:t>
      </w:r>
      <w:r w:rsidRPr="002B3ED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B3E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</w:t>
      </w:r>
      <w:r w:rsidRPr="002B3ED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B3E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2B3E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навчального</w:t>
      </w:r>
      <w:proofErr w:type="spellEnd"/>
      <w:r w:rsidRPr="002B3E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року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Навчальні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заняття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організовуються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семестровою системою: </w:t>
      </w:r>
    </w:p>
    <w:p w:rsidR="002B3ED0" w:rsidRPr="002B3ED0" w:rsidRDefault="002B3ED0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 семестр 01.09 – 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.12 202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</w:t>
      </w:r>
    </w:p>
    <w:p w:rsidR="002B3ED0" w:rsidRPr="002B3ED0" w:rsidRDefault="002B3ED0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ІІ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семестр 1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.01 – 31.05 202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</w:t>
      </w:r>
    </w:p>
    <w:p w:rsidR="002B3ED0" w:rsidRPr="002B3ED0" w:rsidRDefault="002B3ED0" w:rsidP="002B3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Упродовж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для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проводяться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канікули</w:t>
      </w:r>
      <w:proofErr w:type="spellEnd"/>
      <w:proofErr w:type="gram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Ї</w:t>
      </w:r>
      <w:proofErr w:type="gram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spellEnd"/>
      <w:proofErr w:type="gram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загальна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тривалість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становить 30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календарних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B3ED0" w:rsidRPr="002B3ED0" w:rsidRDefault="002B3ED0" w:rsidP="002B3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Канікули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впродовж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року: </w:t>
      </w:r>
    </w:p>
    <w:p w:rsidR="002B3ED0" w:rsidRPr="002B3ED0" w:rsidRDefault="002B3ED0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осінні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</w:t>
      </w:r>
      <w:r w:rsidRPr="002B3ED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.10 – 0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.11. 202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року</w:t>
      </w:r>
    </w:p>
    <w:p w:rsidR="002B3ED0" w:rsidRPr="002B3ED0" w:rsidRDefault="002B3ED0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зимові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</w:t>
      </w:r>
      <w:r w:rsidRPr="002B3ED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.12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.2023 року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.01. 202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</w:t>
      </w:r>
    </w:p>
    <w:p w:rsidR="002B3ED0" w:rsidRPr="002B3ED0" w:rsidRDefault="002B3ED0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весняні</w:t>
      </w:r>
      <w:proofErr w:type="spellEnd"/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</w:t>
      </w:r>
      <w:r w:rsidRPr="002B3ED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.03 – 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Pr="002B3E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ED0">
        <w:rPr>
          <w:rFonts w:ascii="Times New Roman" w:eastAsia="Times New Roman" w:hAnsi="Times New Roman" w:cs="Times New Roman"/>
          <w:sz w:val="24"/>
          <w:szCs w:val="24"/>
          <w:lang w:val="ru-RU"/>
        </w:rPr>
        <w:t>. 2023 року</w:t>
      </w:r>
    </w:p>
    <w:p w:rsidR="002B3ED0" w:rsidRPr="002B3ED0" w:rsidRDefault="002B3ED0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ED0">
        <w:rPr>
          <w:rFonts w:ascii="Times New Roman" w:eastAsia="Times New Roman" w:hAnsi="Times New Roman" w:cs="Times New Roman"/>
          <w:sz w:val="24"/>
          <w:szCs w:val="24"/>
        </w:rPr>
        <w:t>- додаткові канікули для учнів 1 класу – з 16.04.2024 року – 21.04.2024 року.</w:t>
      </w:r>
    </w:p>
    <w:p w:rsidR="002B3ED0" w:rsidRPr="002B3ED0" w:rsidRDefault="002B3ED0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788" w:rsidRPr="000C5788" w:rsidRDefault="000C5788" w:rsidP="002B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Голосували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C5788" w:rsidRDefault="000C5788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2B3ED0" w:rsidRPr="002B3ED0" w:rsidRDefault="002B3ED0" w:rsidP="002B3ED0">
      <w:pPr>
        <w:pStyle w:val="a7"/>
        <w:widowControl w:val="0"/>
        <w:numPr>
          <w:ilvl w:val="0"/>
          <w:numId w:val="7"/>
        </w:numPr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B3ED0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СЛУХАЛИ</w:t>
      </w:r>
      <w:r w:rsidRPr="002B3ED0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:</w:t>
      </w:r>
    </w:p>
    <w:p w:rsidR="002B3ED0" w:rsidRPr="002B3ED0" w:rsidRDefault="002B3ED0" w:rsidP="002B3ED0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B3ED0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Олійник І.С., заступник директора з НВР, яка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ознайомила присутніх з організацією освітнього процесу в 1 класі НУШ. (довідка додається).</w:t>
      </w:r>
    </w:p>
    <w:p w:rsidR="002B3ED0" w:rsidRPr="002B3ED0" w:rsidRDefault="002B3ED0" w:rsidP="002B3ED0">
      <w:pPr>
        <w:pStyle w:val="a3"/>
        <w:spacing w:before="0" w:beforeAutospacing="0" w:after="0" w:afterAutospacing="0"/>
      </w:pPr>
      <w:r w:rsidRPr="000C5788">
        <w:rPr>
          <w:sz w:val="28"/>
          <w:szCs w:val="28"/>
          <w:lang w:eastAsia="uk-UA" w:bidi="he-IL"/>
        </w:rPr>
        <w:t>УХВАЛИЛИ:</w:t>
      </w:r>
      <w:r w:rsidRPr="002B3ED0">
        <w:rPr>
          <w:rFonts w:eastAsia="Calibri"/>
          <w:color w:val="000000"/>
        </w:rPr>
        <w:t xml:space="preserve"> </w:t>
      </w:r>
    </w:p>
    <w:p w:rsidR="002B3ED0" w:rsidRPr="002B3ED0" w:rsidRDefault="002B3ED0" w:rsidP="002B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ED0">
        <w:rPr>
          <w:rFonts w:ascii="Times New Roman" w:hAnsi="Times New Roman" w:cs="Times New Roman"/>
          <w:sz w:val="24"/>
          <w:szCs w:val="24"/>
        </w:rPr>
        <w:t xml:space="preserve">1.Довідку «Про організацію освітнього процесу згідно вимог НУШ в 1 класі </w:t>
      </w:r>
      <w:proofErr w:type="spellStart"/>
      <w:r w:rsidRPr="002B3ED0">
        <w:rPr>
          <w:rFonts w:ascii="Times New Roman" w:hAnsi="Times New Roman" w:cs="Times New Roman"/>
          <w:sz w:val="24"/>
          <w:szCs w:val="24"/>
        </w:rPr>
        <w:t>Піщанського</w:t>
      </w:r>
      <w:proofErr w:type="spellEnd"/>
      <w:r w:rsidRPr="002B3ED0">
        <w:rPr>
          <w:rFonts w:ascii="Times New Roman" w:hAnsi="Times New Roman" w:cs="Times New Roman"/>
          <w:sz w:val="24"/>
          <w:szCs w:val="24"/>
        </w:rPr>
        <w:t xml:space="preserve"> ліцею» взяти до уваги.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 xml:space="preserve">2.Класному </w:t>
      </w:r>
      <w:proofErr w:type="spellStart"/>
      <w:r w:rsidRPr="002B3ED0">
        <w:rPr>
          <w:rFonts w:ascii="Times New Roman" w:eastAsia="Calibri" w:hAnsi="Times New Roman" w:cs="Times New Roman"/>
          <w:sz w:val="24"/>
          <w:szCs w:val="24"/>
        </w:rPr>
        <w:t>керівникуСокерчак</w:t>
      </w:r>
      <w:proofErr w:type="spellEnd"/>
      <w:r w:rsidRPr="002B3ED0">
        <w:rPr>
          <w:rFonts w:ascii="Times New Roman" w:eastAsia="Calibri" w:hAnsi="Times New Roman" w:cs="Times New Roman"/>
          <w:sz w:val="24"/>
          <w:szCs w:val="24"/>
        </w:rPr>
        <w:t xml:space="preserve"> І.Ю.: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>2.1. Під час освітнього процесу особливу увагу приділяти дітям «групи ризику» (за результатами тестування)   та дітям, вік яких не досягнув 6 років.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>2.2. Враховувати отримані дані про стан здоров’я дітей при розсаджуванні та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>фізичних навантаженнях з метою подальшого його збереження.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 xml:space="preserve">2.3. Провести індивідуальні та групові консультації для батьків з 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>проблем навчання, соціалізації, тощо.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B3ED0">
        <w:rPr>
          <w:rFonts w:ascii="Times New Roman" w:eastAsia="Calibri" w:hAnsi="Times New Roman" w:cs="Times New Roman"/>
          <w:sz w:val="24"/>
          <w:szCs w:val="24"/>
        </w:rPr>
        <w:t>3. Психологу ліцею Лещенко О.І.: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>3.1.Провести корекційно-розвивальну роботу з дітьми, у яких є труднощі в адаптації до умов навчання у школі.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5E3B78">
        <w:rPr>
          <w:rFonts w:ascii="Times New Roman" w:eastAsia="Calibri" w:hAnsi="Times New Roman" w:cs="Times New Roman"/>
          <w:sz w:val="24"/>
          <w:szCs w:val="24"/>
        </w:rPr>
        <w:t xml:space="preserve">Проводити </w:t>
      </w:r>
      <w:r w:rsidRPr="002B3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B78">
        <w:rPr>
          <w:rFonts w:ascii="Times New Roman" w:eastAsia="Calibri" w:hAnsi="Times New Roman" w:cs="Times New Roman"/>
          <w:sz w:val="24"/>
          <w:szCs w:val="24"/>
        </w:rPr>
        <w:t>р</w:t>
      </w:r>
      <w:r w:rsidRPr="002B3ED0">
        <w:rPr>
          <w:rFonts w:ascii="Times New Roman" w:eastAsia="Calibri" w:hAnsi="Times New Roman" w:cs="Times New Roman"/>
          <w:sz w:val="24"/>
          <w:szCs w:val="24"/>
        </w:rPr>
        <w:t>озвивальні заняття з метою підвищення психологічної, соціальної адаптації дітей до шкільного навчання.</w:t>
      </w:r>
    </w:p>
    <w:p w:rsidR="002B3ED0" w:rsidRPr="002B3ED0" w:rsidRDefault="002B3ED0" w:rsidP="002B3E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D0">
        <w:rPr>
          <w:rFonts w:ascii="Times New Roman" w:eastAsia="Calibri" w:hAnsi="Times New Roman" w:cs="Times New Roman"/>
          <w:sz w:val="24"/>
          <w:szCs w:val="24"/>
        </w:rPr>
        <w:t>3.3. З метою аналізу ефективності психологічного супроводу адаптації першокласників провести вторинну діагностику наприкінці навчального року (квітень).</w:t>
      </w:r>
    </w:p>
    <w:p w:rsidR="005E3B78" w:rsidRDefault="005E3B78" w:rsidP="005E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3B78" w:rsidRPr="000C5788" w:rsidRDefault="005E3B78" w:rsidP="005E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B3ED0" w:rsidRPr="00AB1859" w:rsidRDefault="002B3ED0" w:rsidP="002B3E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DB" w:rsidRDefault="008911DB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911DB" w:rsidRPr="005E3B78" w:rsidRDefault="008911DB" w:rsidP="008911D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3B78">
        <w:rPr>
          <w:rFonts w:ascii="Times New Roman" w:eastAsia="Calibri" w:hAnsi="Times New Roman" w:cs="Times New Roman"/>
          <w:sz w:val="24"/>
          <w:szCs w:val="24"/>
        </w:rPr>
        <w:t>Голова педагогічної ради                                  Валентина ГРУЦЕНКО</w:t>
      </w:r>
    </w:p>
    <w:p w:rsidR="008911DB" w:rsidRPr="005E3B78" w:rsidRDefault="008911DB" w:rsidP="008911D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3B78">
        <w:rPr>
          <w:rFonts w:ascii="Times New Roman" w:eastAsia="Calibri" w:hAnsi="Times New Roman" w:cs="Times New Roman"/>
          <w:sz w:val="24"/>
          <w:szCs w:val="24"/>
        </w:rPr>
        <w:t>Секретар педагогічної ради                               Ольга ЛЕЩЕНКО</w:t>
      </w:r>
    </w:p>
    <w:p w:rsidR="008911DB" w:rsidRPr="003C00F3" w:rsidRDefault="008911DB" w:rsidP="008911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8911DB" w:rsidRDefault="008911DB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C3CF4" w:rsidRDefault="001C3CF4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C3CF4" w:rsidRPr="003C00F3" w:rsidRDefault="001C3CF4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proofErr w:type="gram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8911DB" w:rsidRPr="003C00F3" w:rsidTr="00A648EB">
        <w:trPr>
          <w:trHeight w:val="440"/>
        </w:trPr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ind w:left="-28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ОЛІЙНИК</w:t>
            </w:r>
          </w:p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РЯБЧУК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Жанна АГАДЖАНЯН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АНІН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Анастасія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БЛАМАР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ВОЙТЕНКО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ДЕМЧЕНКО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Тетяна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ДЕНІСОВА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Ігор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ЗАЄЦЬ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КУРІЦИНА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ЛЕЩЕНКО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Артем МАЗУРЕНКО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Галина МАКОВЕНКО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Лариса МЕЛЬНИК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Альона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НІКІФОРОВА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НИКИФОРЕНКО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Тамара РОСІНСЬКА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Василь РОСІНСЬКИЙ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РУБАХА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СЕНЯК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Інна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СОКЕРЧАК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ГАЙДУЧЕНКО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ФУРГАЛ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Валентина ЧЕРНИШ</w:t>
            </w:r>
          </w:p>
        </w:tc>
      </w:tr>
    </w:tbl>
    <w:p w:rsidR="008911DB" w:rsidRPr="003C00F3" w:rsidRDefault="008911DB" w:rsidP="008911DB">
      <w:pPr>
        <w:shd w:val="clear" w:color="auto" w:fill="FFFFFF"/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8911DB" w:rsidRDefault="008911DB" w:rsidP="008911DB"/>
    <w:p w:rsidR="003C231D" w:rsidRPr="008911DB" w:rsidRDefault="003C231D">
      <w:pPr>
        <w:rPr>
          <w:lang w:val="ru-RU"/>
        </w:rPr>
      </w:pPr>
    </w:p>
    <w:sectPr w:rsidR="003C231D" w:rsidRPr="00891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92C"/>
    <w:multiLevelType w:val="hybridMultilevel"/>
    <w:tmpl w:val="60AAF338"/>
    <w:lvl w:ilvl="0" w:tplc="D6925A3E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">
    <w:nsid w:val="1BFC3C7F"/>
    <w:multiLevelType w:val="hybridMultilevel"/>
    <w:tmpl w:val="DB4A2B0C"/>
    <w:lvl w:ilvl="0" w:tplc="15863E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AC9"/>
    <w:multiLevelType w:val="hybridMultilevel"/>
    <w:tmpl w:val="278699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35D2"/>
    <w:multiLevelType w:val="hybridMultilevel"/>
    <w:tmpl w:val="23A02B3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445C9D"/>
    <w:multiLevelType w:val="hybridMultilevel"/>
    <w:tmpl w:val="E5BAA104"/>
    <w:lvl w:ilvl="0" w:tplc="084E1C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94E39"/>
    <w:multiLevelType w:val="multilevel"/>
    <w:tmpl w:val="4B044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6">
    <w:nsid w:val="719D5CF2"/>
    <w:multiLevelType w:val="hybridMultilevel"/>
    <w:tmpl w:val="3910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DC"/>
    <w:rsid w:val="000C5788"/>
    <w:rsid w:val="001C265D"/>
    <w:rsid w:val="001C3CF4"/>
    <w:rsid w:val="002B3ED0"/>
    <w:rsid w:val="003C231D"/>
    <w:rsid w:val="005E3B78"/>
    <w:rsid w:val="006E40E9"/>
    <w:rsid w:val="00702BDC"/>
    <w:rsid w:val="008911DB"/>
    <w:rsid w:val="00946D49"/>
    <w:rsid w:val="00A77AA4"/>
    <w:rsid w:val="00B2449D"/>
    <w:rsid w:val="00BF3745"/>
    <w:rsid w:val="00C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link w:val="a3"/>
    <w:locked/>
    <w:rsid w:val="008911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8911D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8911DB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customStyle="1" w:styleId="74">
    <w:name w:val="Сетка таблицы74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9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7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link w:val="a3"/>
    <w:locked/>
    <w:rsid w:val="008911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8911D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8911DB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customStyle="1" w:styleId="74">
    <w:name w:val="Сетка таблицы74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9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B363-C895-46DC-A061-AB8951EF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2455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2024-03-11T07:03:00Z</dcterms:created>
  <dcterms:modified xsi:type="dcterms:W3CDTF">2024-04-16T09:23:00Z</dcterms:modified>
</cp:coreProperties>
</file>