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E4" w:rsidRPr="003C00F3" w:rsidRDefault="00A648E4" w:rsidP="00A648E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648E4" w:rsidRPr="003C00F3" w:rsidRDefault="00A648E4" w:rsidP="00A648E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A648E4" w:rsidRPr="003C00F3" w:rsidRDefault="00DC0A43" w:rsidP="00A648E4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01</w:t>
      </w:r>
      <w:r w:rsidR="00A648E4" w:rsidRPr="003C00F3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ru-RU"/>
        </w:rPr>
        <w:t>квітня</w:t>
      </w:r>
      <w:proofErr w:type="spellEnd"/>
      <w:r w:rsidR="00A648E4" w:rsidRPr="003C00F3">
        <w:rPr>
          <w:rFonts w:ascii="Times New Roman" w:eastAsia="Calibri" w:hAnsi="Times New Roman" w:cs="Times New Roman"/>
          <w:lang w:val="ru-RU"/>
        </w:rPr>
        <w:t xml:space="preserve"> 202</w:t>
      </w:r>
      <w:r>
        <w:rPr>
          <w:rFonts w:ascii="Times New Roman" w:eastAsia="Calibri" w:hAnsi="Times New Roman" w:cs="Times New Roman"/>
        </w:rPr>
        <w:t>5</w:t>
      </w:r>
      <w:r w:rsidR="00A648E4" w:rsidRPr="003C00F3">
        <w:rPr>
          <w:rFonts w:ascii="Times New Roman" w:eastAsia="Calibri" w:hAnsi="Times New Roman" w:cs="Times New Roman"/>
          <w:lang w:val="ru-RU"/>
        </w:rPr>
        <w:t xml:space="preserve"> р.</w:t>
      </w:r>
    </w:p>
    <w:p w:rsidR="00A648E4" w:rsidRPr="003C00F3" w:rsidRDefault="00A648E4" w:rsidP="00A648E4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 w:rsidRPr="003C00F3">
        <w:rPr>
          <w:rFonts w:ascii="Times New Roman" w:eastAsia="Calibri" w:hAnsi="Times New Roman" w:cs="Times New Roman"/>
        </w:rPr>
        <w:t xml:space="preserve">Валентина </w:t>
      </w:r>
      <w:proofErr w:type="spellStart"/>
      <w:r w:rsidRPr="003C00F3">
        <w:rPr>
          <w:rFonts w:ascii="Times New Roman" w:eastAsia="Calibri" w:hAnsi="Times New Roman" w:cs="Times New Roman"/>
        </w:rPr>
        <w:t>Груценко</w:t>
      </w:r>
      <w:proofErr w:type="spellEnd"/>
    </w:p>
    <w:p w:rsidR="00A648E4" w:rsidRPr="003C00F3" w:rsidRDefault="00DC0A43" w:rsidP="00DC0A43">
      <w:pPr>
        <w:spacing w:after="0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 xml:space="preserve">                                              </w:t>
      </w:r>
      <w:proofErr w:type="spellStart"/>
      <w:r w:rsidR="00A648E4" w:rsidRPr="003C00F3"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 w:rsidR="00A648E4" w:rsidRPr="003C00F3">
        <w:rPr>
          <w:rFonts w:ascii="Times New Roman" w:eastAsia="Calibri" w:hAnsi="Times New Roman" w:cs="Times New Roman"/>
          <w:lang w:val="ru-RU"/>
        </w:rPr>
        <w:t xml:space="preserve"> –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="00A648E4" w:rsidRPr="003C00F3">
        <w:rPr>
          <w:rFonts w:ascii="Times New Roman" w:eastAsia="Calibri" w:hAnsi="Times New Roman" w:cs="Times New Roman"/>
        </w:rPr>
        <w:t xml:space="preserve">Ольга Лещенко </w:t>
      </w:r>
    </w:p>
    <w:p w:rsidR="00A648E4" w:rsidRPr="003C00F3" w:rsidRDefault="00A648E4" w:rsidP="00A648E4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</w:t>
      </w:r>
    </w:p>
    <w:p w:rsidR="00A648E4" w:rsidRPr="003C00F3" w:rsidRDefault="00A648E4" w:rsidP="00A648E4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>2</w:t>
      </w:r>
      <w:r w:rsidR="00DC0A43">
        <w:rPr>
          <w:rFonts w:ascii="Times New Roman" w:eastAsia="Calibri" w:hAnsi="Times New Roman" w:cs="Times New Roman"/>
        </w:rPr>
        <w:t>2</w:t>
      </w:r>
      <w:r w:rsidRPr="003C00F3"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648E4" w:rsidRPr="003C00F3" w:rsidTr="005A3D88">
        <w:tc>
          <w:tcPr>
            <w:tcW w:w="5070" w:type="dxa"/>
          </w:tcPr>
          <w:p w:rsidR="00A648E4" w:rsidRPr="003C00F3" w:rsidRDefault="00A648E4" w:rsidP="005A3D88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</w:tcPr>
          <w:p w:rsidR="00A648E4" w:rsidRPr="003C00F3" w:rsidRDefault="00A648E4" w:rsidP="005A3D88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A648E4" w:rsidRPr="00EC7F59" w:rsidRDefault="00DC0A43" w:rsidP="005A3D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DC0A43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Сергіївна</w:t>
            </w:r>
            <w:proofErr w:type="spellEnd"/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A648E4" w:rsidRPr="003C00F3" w:rsidTr="005A3D88">
        <w:tc>
          <w:tcPr>
            <w:tcW w:w="5070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A648E4" w:rsidRPr="00EC7F59" w:rsidRDefault="00A648E4" w:rsidP="005A3D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</w:tbl>
    <w:p w:rsidR="00A648E4" w:rsidRPr="003C00F3" w:rsidRDefault="00A648E4" w:rsidP="00A648E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A648E4" w:rsidRPr="00922357" w:rsidRDefault="00A648E4" w:rsidP="00A648E4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>ПОРЯДОК ДЕННИЙ</w:t>
      </w:r>
    </w:p>
    <w:p w:rsidR="00A648E4" w:rsidRPr="00110F25" w:rsidRDefault="00A648E4" w:rsidP="00A648E4">
      <w:pPr>
        <w:pStyle w:val="1"/>
        <w:numPr>
          <w:ilvl w:val="0"/>
          <w:numId w:val="1"/>
        </w:numPr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r w:rsidRPr="00110F25">
        <w:rPr>
          <w:rFonts w:ascii="Times New Roman" w:hAnsi="Times New Roman" w:cs="Times New Roman"/>
          <w:sz w:val="24"/>
          <w:szCs w:val="24"/>
        </w:rPr>
        <w:t xml:space="preserve">Про вибір електронних версій оригінал-макетів підручників для учнів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0F25">
        <w:rPr>
          <w:rFonts w:ascii="Times New Roman" w:hAnsi="Times New Roman" w:cs="Times New Roman"/>
          <w:sz w:val="24"/>
          <w:szCs w:val="24"/>
        </w:rPr>
        <w:t xml:space="preserve"> класу, що можуть видаватися за кошти державного бюджету. Доповідач - Олійник І.С.  </w:t>
      </w:r>
    </w:p>
    <w:p w:rsidR="00A648E4" w:rsidRDefault="00A648E4" w:rsidP="00A648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14A1">
        <w:rPr>
          <w:rFonts w:ascii="Times New Roman" w:hAnsi="Times New Roman" w:cs="Times New Roman"/>
          <w:sz w:val="24"/>
          <w:szCs w:val="24"/>
          <w:lang w:eastAsia="ru-RU"/>
        </w:rPr>
        <w:t>1.СЛУХАЛИ:</w:t>
      </w:r>
    </w:p>
    <w:p w:rsidR="00A648E4" w:rsidRPr="00EC7F59" w:rsidRDefault="00A648E4" w:rsidP="00A648E4">
      <w:pPr>
        <w:widowControl w:val="0"/>
        <w:spacing w:after="260" w:line="240" w:lineRule="auto"/>
        <w:ind w:left="1500" w:hanging="34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</w:t>
      </w:r>
    </w:p>
    <w:p w:rsidR="00A04878" w:rsidRPr="00A04878" w:rsidRDefault="00A04878" w:rsidP="00A04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Олійник І.С., заступника директора з навчально-виховної роботи, яка ознайомила присутніх з наказом МОН  України від 30.09.2024 №13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в якому вказано,  що необхідно здійснити відбір проектів підручників для учнів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класу, яким надається гриф «Рекомендовано Міністерством освіти і науки України», що видаватимуться за кошти державного бюджету у 2025 році.</w:t>
      </w:r>
    </w:p>
    <w:p w:rsidR="00A04878" w:rsidRPr="00A04878" w:rsidRDefault="00A04878" w:rsidP="00A04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Олійник І.С. повідомила, що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ознайомилися з електронними версіями оригінал-макетів, здійснили безпосередній вибір проектів підручників з кожного предмета. </w:t>
      </w:r>
    </w:p>
    <w:p w:rsidR="00A648E4" w:rsidRPr="00EC7F59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A648E4" w:rsidRPr="00EC7F59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ВИСТУПИЛИ:</w:t>
      </w:r>
    </w:p>
    <w:p w:rsidR="007738F2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</w:t>
      </w:r>
      <w:proofErr w:type="spellStart"/>
      <w:r w:rsidR="00A0487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Рубаха</w:t>
      </w:r>
      <w:proofErr w:type="spellEnd"/>
      <w:r w:rsidR="00A0487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Л.В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., вчитель історії, яка охарактеризувала зміст підручників з історії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8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класу і зупинила свій вибір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на підручнику «Історія України» та «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Всесвітня історія» підручник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Щупак І.Я., Бурлака О..В.,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Піскарьова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О.І.,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Посунько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А.С.) </w:t>
      </w:r>
    </w:p>
    <w:p w:rsidR="00A648E4" w:rsidRPr="0027776B" w:rsidRDefault="007738F2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Груценко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В.Ф., вчитель основ здоров’я, </w:t>
      </w:r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зупинила свій вибір на підручнику інтегрованого курсу для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8</w:t>
      </w:r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</w:t>
      </w:r>
      <w:proofErr w:type="spellStart"/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«Здоров’я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 безпека та добробут» та</w:t>
      </w:r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(</w:t>
      </w:r>
      <w:proofErr w:type="spellStart"/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Гущина Н.І. </w:t>
      </w:r>
      <w:proofErr w:type="spellStart"/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Василашко</w:t>
      </w:r>
      <w:proofErr w:type="spellEnd"/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І.П. за редакцією </w:t>
      </w:r>
      <w:proofErr w:type="spellStart"/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Бойченко</w:t>
      </w:r>
      <w:proofErr w:type="spellEnd"/>
      <w:r w:rsidR="00A648E4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Т.Є.)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Заєць І.М., вчитель інформатики, який зупинився на перевагах підручника «Інформатика»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Бондаренко О.О., </w:t>
      </w:r>
      <w:proofErr w:type="spellStart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Листовецький</w:t>
      </w:r>
      <w:proofErr w:type="spellEnd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В.В., Пилипчук О.В.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</w:p>
    <w:p w:rsidR="00A648E4" w:rsidRPr="0027776B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Олійник І.С., учитель зарубіжної літератури, яка зупинилася на перевагах підручника «Зарубіжна література»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8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Ніколенко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Мацевко-Бокерська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Рудніцька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Н.П.)., </w:t>
      </w:r>
    </w:p>
    <w:p w:rsidR="00A648E4" w:rsidRPr="0027776B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Росінська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Т.М., вчитель української мови та літератури, яка охарактеризувала зміст підручників «Українська література»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Заболотний В.В., Заболотний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Слоньовська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Ярмульська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І.В.), «Українська мова»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Заболотний В.В., Заболотний О.В.), 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Войтенко Ю.П., учитель англійської мови, яка здійснила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докладний аналіз змісту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lastRenderedPageBreak/>
        <w:t xml:space="preserve">підручника , зупинившись на його           перевагах та недоліках. Учитель обрала підручник «Англійська мова»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Мітчелл Г.К.,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Марілені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Малкогіанні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), 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    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Маковенко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Г.Г., учитель математики, яка ознайомила присутніх з      особливостями підручників з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алгебри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геометрії,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зупинила свій вибір на підручнику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Алгебра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Істер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О.С.) та на підручник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«Технології» підручники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Ходзицька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І.Ю., Горобець О.В., Медвідь О.Ю.) </w:t>
      </w:r>
    </w:p>
    <w:p w:rsidR="00A648E4" w:rsidRPr="0027776B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Росінський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В.І.,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вчитель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географії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, який охарактеризував зміст підручника з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географії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та віддав перевагу підручнику «Географія»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Запотоцький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С.П., Зінкевич М.В., Романишин О.М.)</w:t>
      </w:r>
    </w:p>
    <w:p w:rsidR="00A648E4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Агаджанян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Ж.Д., вчитель мистецтва, яка зупинилась на перевагах підручника «Мистецтво»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8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 Масол Л.М.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Лещенко О.І., вчитель хімії та біології, яка охарактеризувала підручники з хімії та біології і зупинила свій вибір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на підручнику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Біологія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Балан</w:t>
      </w:r>
      <w:proofErr w:type="spellEnd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П.Г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  <w:proofErr w:type="spellStart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Козленко</w:t>
      </w:r>
      <w:proofErr w:type="spellEnd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О.Г.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 та на підручник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Хімія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підручники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авт.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Григорович</w:t>
      </w:r>
      <w:proofErr w:type="spellEnd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) </w:t>
      </w:r>
    </w:p>
    <w:p w:rsidR="00A648E4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Нікіфорова 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.Д., вчитель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фізики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 яка зупинилась на перевагах підручника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Фізика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8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Бар’яхтар В.Г., </w:t>
      </w:r>
      <w:proofErr w:type="spellStart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Божинова</w:t>
      </w:r>
      <w:proofErr w:type="spellEnd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Ф.Я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.)</w:t>
      </w:r>
    </w:p>
    <w:p w:rsidR="00A648E4" w:rsidRPr="00110F25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A648E4" w:rsidRPr="0027776B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</w:p>
    <w:p w:rsidR="00A648E4" w:rsidRPr="0027776B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A648E4" w:rsidRPr="0027776B" w:rsidRDefault="00A648E4" w:rsidP="00A648E4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УХВАЛИЛИ:</w:t>
      </w:r>
    </w:p>
    <w:p w:rsidR="00A648E4" w:rsidRPr="0027776B" w:rsidRDefault="00A648E4" w:rsidP="00A648E4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1.1.Замовити для навчального закладу підручники для учнів </w:t>
      </w:r>
      <w:r w:rsidR="0077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8 </w:t>
      </w:r>
      <w:r w:rsidRPr="0027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класу (конкурсний відбір) в кількості примірників для учнів та  для вчителя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на 202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5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/202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6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навчальний рік:</w:t>
      </w:r>
    </w:p>
    <w:p w:rsidR="00A648E4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«Історія України» та «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Всесвітня історія» підручник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Щупак І.Я., Бурлака О..В.,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Піскарьова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О.І.,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Посунько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А.С.)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;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«Здоров’я, безпека та добробут» підручник інтегрованого курсу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Гущина Н.І.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Василашко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І.П. за редакцією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Бойченко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Т.Є.)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«Інформатика»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="007738F2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="007738F2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Бондаренко О.О., </w:t>
      </w:r>
      <w:proofErr w:type="spellStart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Листовецький</w:t>
      </w:r>
      <w:proofErr w:type="spellEnd"/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В.В., Пилипчук О.В.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«Зарубіжна література»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Ніколенко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Мацевко-Бокерська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Рудніцька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Н.П.)., 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«Українська література»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Заболотний В.В., Заболотний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Слоньовська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Ярмульська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І.В.),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«Українська мова»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 Заболотний В.В., Заболотний О.В.),</w:t>
      </w:r>
    </w:p>
    <w:p w:rsidR="00A648E4" w:rsidRPr="0027776B" w:rsidRDefault="00A648E4" w:rsidP="00A648E4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«Англійська мова»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Мітчелл Г.К.,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Марілені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Малкогіанні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),</w:t>
      </w:r>
    </w:p>
    <w:p w:rsidR="00A648E4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Алгебра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та «Геометрія»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підручник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Істер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О.С.)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«Технології» підручники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Ходзицька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І.Ю., Горобець О.В., Медвідь О.Ю.)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</w:p>
    <w:p w:rsidR="00A648E4" w:rsidRPr="0027776B" w:rsidRDefault="00A648E4" w:rsidP="00A648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«Географія»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Запотоцький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С.П., Зінкевич М.В., Романишин О.М.)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«Мистецтво» підручник для </w:t>
      </w:r>
      <w:r w:rsidR="007738F2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 Масол Л.М.)</w:t>
      </w:r>
    </w:p>
    <w:p w:rsidR="00A648E4" w:rsidRPr="0027776B" w:rsidRDefault="00A648E4" w:rsidP="00A64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Біологія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 для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</w:t>
      </w:r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(</w:t>
      </w:r>
      <w:proofErr w:type="spellStart"/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Балан</w:t>
      </w:r>
      <w:proofErr w:type="spellEnd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П.Г., </w:t>
      </w:r>
      <w:proofErr w:type="spellStart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Козленко</w:t>
      </w:r>
      <w:proofErr w:type="spellEnd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О.Г.</w:t>
      </w:r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Хімія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підручники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 класу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(</w:t>
      </w:r>
      <w:proofErr w:type="spellStart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авт.Григорович</w:t>
      </w:r>
      <w:proofErr w:type="spellEnd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О.В.</w:t>
      </w:r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</w:p>
    <w:p w:rsidR="00D3785E" w:rsidRDefault="00A648E4" w:rsidP="00D3785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Фізика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 для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</w:t>
      </w:r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(</w:t>
      </w:r>
      <w:proofErr w:type="spellStart"/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="00D3785E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Бар’яхтар В.Г., </w:t>
      </w:r>
      <w:proofErr w:type="spellStart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Божинова</w:t>
      </w:r>
      <w:proofErr w:type="spellEnd"/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Ф.Я.)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</w:t>
      </w:r>
    </w:p>
    <w:p w:rsidR="00A648E4" w:rsidRPr="00110F25" w:rsidRDefault="00A648E4" w:rsidP="00D37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A648E4" w:rsidRPr="0027776B" w:rsidRDefault="00A648E4" w:rsidP="00A648E4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lastRenderedPageBreak/>
        <w:t>1.2.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Передати результати вибору в паперовому та електронному варіантах до відділу освіти, культури, молоді та спорту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Піщанської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сільської  ради Одеської області.</w:t>
      </w:r>
    </w:p>
    <w:p w:rsidR="00A648E4" w:rsidRPr="0027776B" w:rsidRDefault="00A648E4" w:rsidP="00A648E4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1.3.Оприлюднити результати вибору проектів підручників для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8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на сайті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ліцею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</w:t>
      </w:r>
    </w:p>
    <w:p w:rsidR="00A648E4" w:rsidRPr="0027776B" w:rsidRDefault="00A648E4" w:rsidP="00A648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E4" w:rsidRPr="00EC7F59" w:rsidRDefault="00A648E4" w:rsidP="00A6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648E4" w:rsidRDefault="00A648E4" w:rsidP="00A6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E4" w:rsidRPr="00A648E4" w:rsidRDefault="00A648E4" w:rsidP="00A648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Голова </w:t>
      </w:r>
      <w:proofErr w:type="spellStart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>педагогічної</w:t>
      </w:r>
      <w:proofErr w:type="spellEnd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ради                                  Валентина ГРУЦЕНКО</w:t>
      </w:r>
    </w:p>
    <w:p w:rsidR="00A648E4" w:rsidRPr="00A648E4" w:rsidRDefault="00A648E4" w:rsidP="00A648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>Секретар</w:t>
      </w:r>
      <w:proofErr w:type="spellEnd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>педагогічної</w:t>
      </w:r>
      <w:proofErr w:type="spellEnd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>ради</w:t>
      </w:r>
      <w:proofErr w:type="gramEnd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proofErr w:type="gramStart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>Ольга</w:t>
      </w:r>
      <w:proofErr w:type="gramEnd"/>
      <w:r w:rsidRPr="00A648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ЛЕЩЕНКО</w:t>
      </w:r>
    </w:p>
    <w:p w:rsidR="00A648E4" w:rsidRPr="00A648E4" w:rsidRDefault="00A648E4" w:rsidP="00A648E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48E4" w:rsidRPr="00A648E4" w:rsidRDefault="00A648E4" w:rsidP="00A648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48E4" w:rsidRPr="00A648E4" w:rsidRDefault="00A648E4" w:rsidP="00A648E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4" w:rsidRPr="00A648E4" w:rsidRDefault="00A648E4" w:rsidP="00A648E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648E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A648E4" w:rsidRPr="00A648E4" w:rsidTr="005A3D88">
        <w:trPr>
          <w:trHeight w:val="605"/>
        </w:trPr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ind w:left="-28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  <w:proofErr w:type="spellStart"/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ОЛІЙНИК</w:t>
            </w:r>
          </w:p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РЯБЧУК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Жанна АГАДЖАНЯН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АНІН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A648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БЛАМАР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Юлія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ВОЙТЕНКО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ДЕМЧЕНКО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ДЕНІСОВА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Ігор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ЗАЄЦЬ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ОЛІЙНИК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Артем МАЗУРЕНКО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Леся МАЗУРЕНКО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Галина МАКОВЕНКО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Лариса МЕЛЬНИК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Альона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НІКІФОРОВА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Тамара РОСІНСЬКА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Василь РОСІНСЬКИЙ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Людмила РУБАХА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Ольга СЕНЯК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СОКЕРЧАК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Ірина</w:t>
            </w:r>
            <w:proofErr w:type="spellEnd"/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ФУРГАЛ</w:t>
            </w:r>
          </w:p>
        </w:tc>
      </w:tr>
      <w:tr w:rsidR="00A648E4" w:rsidRPr="00A648E4" w:rsidTr="005A3D88">
        <w:tc>
          <w:tcPr>
            <w:tcW w:w="2835" w:type="dxa"/>
          </w:tcPr>
          <w:p w:rsidR="00A648E4" w:rsidRPr="00A648E4" w:rsidRDefault="00A648E4" w:rsidP="00A648E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A648E4" w:rsidRPr="00A648E4" w:rsidRDefault="00A648E4" w:rsidP="00A64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E4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ЧЕРНИШ</w:t>
            </w:r>
          </w:p>
        </w:tc>
      </w:tr>
    </w:tbl>
    <w:p w:rsidR="00A648E4" w:rsidRPr="00A648E4" w:rsidRDefault="00A648E4" w:rsidP="00A648E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48E4" w:rsidRPr="00A648E4" w:rsidRDefault="00A648E4" w:rsidP="00A648E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48E4" w:rsidRPr="00A648E4" w:rsidRDefault="00A648E4" w:rsidP="00A648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977" w:rsidRDefault="00170977"/>
    <w:sectPr w:rsidR="00170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5D2"/>
    <w:multiLevelType w:val="hybridMultilevel"/>
    <w:tmpl w:val="23A02B3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EF"/>
    <w:rsid w:val="00170977"/>
    <w:rsid w:val="007738F2"/>
    <w:rsid w:val="00A04878"/>
    <w:rsid w:val="00A648E4"/>
    <w:rsid w:val="00D3785E"/>
    <w:rsid w:val="00D924EF"/>
    <w:rsid w:val="00D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4">
    <w:name w:val="Сетка таблицы74"/>
    <w:basedOn w:val="a1"/>
    <w:next w:val="a3"/>
    <w:uiPriority w:val="59"/>
    <w:rsid w:val="00A648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locked/>
    <w:rsid w:val="00A648E4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4"/>
    <w:rsid w:val="00A648E4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paragraph" w:customStyle="1" w:styleId="pptdata">
    <w:name w:val="pptdata"/>
    <w:aliases w:val="352,iaaaae8aaab3adeavqbragmaywb0ac0acabvaheaqqbkaesamabeaegaqgblae4acwbnae8abwbpafkaoqblagoaoacg+rgboog+aqcaaabdag8abgb0aguabgb0akcgaqaa+qaaaaawaaaa+gaabqaaaaaiaaaaaacaaaaa+wahaaaa+gdwsqia+wyfaaaaaaaaaaaiagaaapr7aqiaaad6+wk4aaaaaqaaaacvaaaaaaoaa"/>
    <w:basedOn w:val="a"/>
    <w:rsid w:val="00A6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A6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648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0A43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4">
    <w:name w:val="Сетка таблицы74"/>
    <w:basedOn w:val="a1"/>
    <w:next w:val="a3"/>
    <w:uiPriority w:val="59"/>
    <w:rsid w:val="00A648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locked/>
    <w:rsid w:val="00A648E4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4"/>
    <w:rsid w:val="00A648E4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paragraph" w:customStyle="1" w:styleId="pptdata">
    <w:name w:val="pptdata"/>
    <w:aliases w:val="352,iaaaae8aaab3adeavqbragmaywb0ac0acabvaheaqqbkaesamabeaegaqgblae4acwbnae8abwbpafkaoqblagoaoacg+rgboog+aqcaaabdag8abgb0aguabgb0akcgaqaa+qaaaaawaaaa+gaabqaaaaaiaaaaaacaaaaa+wahaaaa+gdwsqia+wyfaaaaaaaaaaaiagaaapr7aqiaaad6+wk4aaaaaqaaaacvaaaaaaoaa"/>
    <w:basedOn w:val="a"/>
    <w:rsid w:val="00A6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A6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648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0A43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2025-04-10T09:46:00Z</cp:lastPrinted>
  <dcterms:created xsi:type="dcterms:W3CDTF">2025-04-08T09:43:00Z</dcterms:created>
  <dcterms:modified xsi:type="dcterms:W3CDTF">2025-04-10T09:48:00Z</dcterms:modified>
</cp:coreProperties>
</file>