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0F3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ради, </w:t>
      </w:r>
    </w:p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</w:rPr>
        <w:t>22</w:t>
      </w:r>
      <w:r w:rsidRPr="003C00F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лютого</w:t>
      </w:r>
      <w:r w:rsidRPr="003C00F3">
        <w:rPr>
          <w:rFonts w:ascii="Times New Roman" w:eastAsia="Calibri" w:hAnsi="Times New Roman" w:cs="Times New Roman"/>
          <w:lang w:val="ru-RU"/>
        </w:rPr>
        <w:t xml:space="preserve"> 202</w:t>
      </w:r>
      <w:r>
        <w:rPr>
          <w:rFonts w:ascii="Times New Roman" w:eastAsia="Calibri" w:hAnsi="Times New Roman" w:cs="Times New Roman"/>
        </w:rPr>
        <w:t>4</w:t>
      </w:r>
      <w:r w:rsidRPr="003C00F3">
        <w:rPr>
          <w:rFonts w:ascii="Times New Roman" w:eastAsia="Calibri" w:hAnsi="Times New Roman" w:cs="Times New Roman"/>
          <w:lang w:val="ru-RU"/>
        </w:rPr>
        <w:t xml:space="preserve"> р.</w:t>
      </w:r>
    </w:p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 xml:space="preserve">Голова –  директор  </w:t>
      </w:r>
      <w:r w:rsidRPr="003C00F3">
        <w:rPr>
          <w:rFonts w:ascii="Times New Roman" w:eastAsia="Calibri" w:hAnsi="Times New Roman" w:cs="Times New Roman"/>
        </w:rPr>
        <w:t xml:space="preserve">Валентина </w:t>
      </w:r>
      <w:proofErr w:type="spellStart"/>
      <w:r w:rsidRPr="003C00F3">
        <w:rPr>
          <w:rFonts w:ascii="Times New Roman" w:eastAsia="Calibri" w:hAnsi="Times New Roman" w:cs="Times New Roman"/>
        </w:rPr>
        <w:t>Груценко</w:t>
      </w:r>
      <w:proofErr w:type="spellEnd"/>
    </w:p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Секретар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 xml:space="preserve">практичний психолог Ольга Лещенко </w:t>
      </w:r>
    </w:p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Відсутні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</w:t>
      </w:r>
    </w:p>
    <w:p w:rsidR="0097576E" w:rsidRPr="003C00F3" w:rsidRDefault="0097576E" w:rsidP="0097576E">
      <w:pPr>
        <w:keepNext/>
        <w:keepLines/>
        <w:tabs>
          <w:tab w:val="left" w:pos="508"/>
        </w:tabs>
        <w:spacing w:after="0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lang w:eastAsia="uk-UA"/>
        </w:rPr>
      </w:pPr>
      <w:proofErr w:type="spellStart"/>
      <w:r w:rsidRPr="003C00F3">
        <w:rPr>
          <w:rFonts w:ascii="Times New Roman" w:eastAsia="Calibri" w:hAnsi="Times New Roman" w:cs="Times New Roman"/>
          <w:lang w:val="ru-RU"/>
        </w:rPr>
        <w:t>Присутні</w:t>
      </w:r>
      <w:proofErr w:type="spellEnd"/>
      <w:r w:rsidRPr="003C00F3">
        <w:rPr>
          <w:rFonts w:ascii="Times New Roman" w:eastAsia="Calibri" w:hAnsi="Times New Roman" w:cs="Times New Roman"/>
          <w:lang w:val="ru-RU"/>
        </w:rPr>
        <w:t xml:space="preserve"> – </w:t>
      </w:r>
      <w:r w:rsidRPr="003C00F3">
        <w:rPr>
          <w:rFonts w:ascii="Times New Roman" w:eastAsia="Calibri" w:hAnsi="Times New Roman" w:cs="Times New Roman"/>
        </w:rPr>
        <w:t>26</w:t>
      </w:r>
      <w:r w:rsidRPr="003C00F3">
        <w:rPr>
          <w:rFonts w:ascii="Calibri" w:eastAsia="Calibri" w:hAnsi="Calibri" w:cs="Times New Roman"/>
          <w:lang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97576E" w:rsidRPr="003C00F3" w:rsidTr="00387521">
        <w:tc>
          <w:tcPr>
            <w:tcW w:w="5070" w:type="dxa"/>
          </w:tcPr>
          <w:p w:rsidR="0097576E" w:rsidRPr="003C00F3" w:rsidRDefault="0097576E" w:rsidP="00387521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  <w:tc>
          <w:tcPr>
            <w:tcW w:w="4677" w:type="dxa"/>
          </w:tcPr>
          <w:p w:rsidR="0097576E" w:rsidRPr="003C00F3" w:rsidRDefault="0097576E" w:rsidP="00387521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Times New Roman" w:hAnsi="Times New Roman" w:cs="Times New Roman"/>
                <w:lang w:eastAsia="uk-UA"/>
              </w:rPr>
              <w:t>П</w:t>
            </w:r>
            <w:proofErr w:type="gram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Олійник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Степанівна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Никифоренко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Агаджанян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Жанна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Нікіфорова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Альона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Дмитрівна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Анін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Филимонівна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Тамара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Анастасія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Росінський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Василь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Іванович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Бламар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Рубаха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Володимирівна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Войтенко 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Сеняк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Павлівна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Демченко Наталя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Сокерчак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Інна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Денісова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Тетяна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Черниш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Валентина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Василівна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Заєць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Ігор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Михайлович</w:t>
            </w:r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Рябчук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Уляна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Юріївна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Мельник Лариса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Фургал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Ірина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Олександрівна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C7F59">
              <w:rPr>
                <w:rFonts w:ascii="Times New Roman" w:eastAsia="Calibri" w:hAnsi="Times New Roman" w:cs="Times New Roman"/>
              </w:rPr>
              <w:t>Куріцина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Миколаївна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Гайдученко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Юлія</w:t>
            </w:r>
            <w:proofErr w:type="spellEnd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Вадимівна</w:t>
            </w:r>
            <w:proofErr w:type="spellEnd"/>
          </w:p>
        </w:tc>
      </w:tr>
      <w:tr w:rsidR="0097576E" w:rsidRPr="003C00F3" w:rsidTr="00387521">
        <w:tc>
          <w:tcPr>
            <w:tcW w:w="5070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>Мазуренко Артем</w:t>
            </w:r>
            <w:proofErr w:type="gramStart"/>
            <w:r w:rsidRPr="00EC7F5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EC7F59">
              <w:rPr>
                <w:rFonts w:ascii="Times New Roman" w:eastAsia="Calibri" w:hAnsi="Times New Roman" w:cs="Times New Roman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97576E" w:rsidRPr="00EC7F59" w:rsidRDefault="0097576E" w:rsidP="00387521">
            <w:pPr>
              <w:rPr>
                <w:rFonts w:ascii="Times New Roman" w:eastAsia="Calibri" w:hAnsi="Times New Roman" w:cs="Times New Roman"/>
              </w:rPr>
            </w:pPr>
            <w:r w:rsidRPr="00EC7F59">
              <w:rPr>
                <w:rFonts w:ascii="Times New Roman" w:eastAsia="Calibri" w:hAnsi="Times New Roman" w:cs="Times New Roman"/>
              </w:rPr>
              <w:t xml:space="preserve">Лещенко Ольга </w:t>
            </w:r>
            <w:proofErr w:type="spellStart"/>
            <w:r w:rsidRPr="00EC7F59">
              <w:rPr>
                <w:rFonts w:ascii="Times New Roman" w:eastAsia="Calibri" w:hAnsi="Times New Roman" w:cs="Times New Roman"/>
              </w:rPr>
              <w:t>Іванівна</w:t>
            </w:r>
            <w:proofErr w:type="spellEnd"/>
          </w:p>
        </w:tc>
      </w:tr>
    </w:tbl>
    <w:p w:rsidR="0097576E" w:rsidRPr="003C00F3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</w:p>
    <w:p w:rsidR="0097576E" w:rsidRPr="003C00F3" w:rsidRDefault="0097576E" w:rsidP="0097576E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</w:p>
    <w:p w:rsidR="0097576E" w:rsidRPr="00922357" w:rsidRDefault="0097576E" w:rsidP="0097576E">
      <w:pPr>
        <w:spacing w:after="0"/>
        <w:ind w:firstLine="709"/>
        <w:jc w:val="center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  <w:lang w:val="ru-RU"/>
        </w:rPr>
        <w:t>ПОРЯДОК ДЕННИЙ</w:t>
      </w:r>
    </w:p>
    <w:p w:rsidR="0097576E" w:rsidRPr="00110F25" w:rsidRDefault="0097576E" w:rsidP="0097576E">
      <w:pPr>
        <w:pStyle w:val="1"/>
        <w:numPr>
          <w:ilvl w:val="0"/>
          <w:numId w:val="1"/>
        </w:numPr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 w:rsidRPr="00110F25">
        <w:rPr>
          <w:rFonts w:ascii="Times New Roman" w:hAnsi="Times New Roman" w:cs="Times New Roman"/>
          <w:sz w:val="24"/>
          <w:szCs w:val="24"/>
        </w:rPr>
        <w:t xml:space="preserve">Про вибір електронних версій оригінал-макетів підручників для учнів </w:t>
      </w:r>
      <w:r w:rsidRPr="00110F25">
        <w:rPr>
          <w:rFonts w:ascii="Times New Roman" w:hAnsi="Times New Roman" w:cs="Times New Roman"/>
          <w:sz w:val="24"/>
          <w:szCs w:val="24"/>
        </w:rPr>
        <w:t>7</w:t>
      </w:r>
      <w:r w:rsidRPr="00110F25">
        <w:rPr>
          <w:rFonts w:ascii="Times New Roman" w:hAnsi="Times New Roman" w:cs="Times New Roman"/>
          <w:sz w:val="24"/>
          <w:szCs w:val="24"/>
        </w:rPr>
        <w:t xml:space="preserve"> класу, що можуть видаватися за кошти державного бюджету. Доповідач - Олійник І.С.  </w:t>
      </w:r>
    </w:p>
    <w:p w:rsidR="0097576E" w:rsidRPr="00110F25" w:rsidRDefault="0097576E" w:rsidP="009757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F25">
        <w:rPr>
          <w:rFonts w:ascii="Times New Roman" w:hAnsi="Times New Roman" w:cs="Times New Roman"/>
          <w:sz w:val="24"/>
          <w:szCs w:val="24"/>
        </w:rPr>
        <w:t>Про визнання/невизнання документів підвищення кваліфікації педагогічних працівників ліцею, отриманих поза закладами освіти, що мають ліцензію на підвищення кваліфікації або проводять освітню діяльність за акредитованою освітньою програмою. Доповідач – Олійник І.С.</w:t>
      </w:r>
    </w:p>
    <w:p w:rsidR="0097576E" w:rsidRDefault="0097576E" w:rsidP="0097576E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576E" w:rsidRDefault="0097576E" w:rsidP="009757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114A1">
        <w:rPr>
          <w:rFonts w:ascii="Times New Roman" w:hAnsi="Times New Roman" w:cs="Times New Roman"/>
          <w:sz w:val="24"/>
          <w:szCs w:val="24"/>
          <w:lang w:eastAsia="ru-RU"/>
        </w:rPr>
        <w:t>1.СЛУХАЛИ:</w:t>
      </w:r>
    </w:p>
    <w:p w:rsidR="003D23FE" w:rsidRPr="00EC7F59" w:rsidRDefault="003D23FE" w:rsidP="003D23FE">
      <w:pPr>
        <w:widowControl w:val="0"/>
        <w:spacing w:after="260" w:line="240" w:lineRule="auto"/>
        <w:ind w:left="1500" w:hanging="34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</w:t>
      </w:r>
    </w:p>
    <w:p w:rsidR="003D23FE" w:rsidRPr="00EC7F59" w:rsidRDefault="003D23FE" w:rsidP="003D23FE">
      <w:pPr>
        <w:pStyle w:val="pptdata"/>
      </w:pPr>
      <w:r w:rsidRPr="00EC7F59">
        <w:rPr>
          <w:lang w:eastAsia="ru-RU"/>
        </w:rPr>
        <w:t xml:space="preserve">   Олійник І.С., заступника директора з навчально-виховної роботи, яка ознайомила присутніх з </w:t>
      </w:r>
      <w:r>
        <w:rPr>
          <w:lang w:eastAsia="ru-RU"/>
        </w:rPr>
        <w:t xml:space="preserve">наказом МОН </w:t>
      </w:r>
      <w:proofErr w:type="spellStart"/>
      <w:r>
        <w:rPr>
          <w:lang w:eastAsia="ru-RU"/>
        </w:rPr>
        <w:t>тУкраїни</w:t>
      </w:r>
      <w:proofErr w:type="spellEnd"/>
      <w:r>
        <w:rPr>
          <w:lang w:eastAsia="ru-RU"/>
        </w:rPr>
        <w:t xml:space="preserve"> від 02.10.2023 року №1186 та л</w:t>
      </w:r>
      <w:r w:rsidRPr="00EC7F59">
        <w:rPr>
          <w:lang w:eastAsia="ru-RU"/>
        </w:rPr>
        <w:t xml:space="preserve">истом </w:t>
      </w:r>
      <w:r>
        <w:rPr>
          <w:lang w:eastAsia="ru-RU"/>
        </w:rPr>
        <w:t xml:space="preserve"> Державної установи «Інститут модернізації змісту освіти» від 26</w:t>
      </w:r>
      <w:r w:rsidRPr="00EC7F59">
        <w:rPr>
          <w:lang w:eastAsia="ru-RU"/>
        </w:rPr>
        <w:t>.01.202</w:t>
      </w:r>
      <w:r>
        <w:rPr>
          <w:lang w:eastAsia="ru-RU"/>
        </w:rPr>
        <w:t>4</w:t>
      </w:r>
      <w:r w:rsidRPr="00EC7F59">
        <w:rPr>
          <w:lang w:eastAsia="ru-RU"/>
        </w:rPr>
        <w:t xml:space="preserve"> №1/</w:t>
      </w:r>
      <w:r>
        <w:rPr>
          <w:lang w:eastAsia="ru-RU"/>
        </w:rPr>
        <w:t>1472</w:t>
      </w:r>
      <w:r w:rsidRPr="00EC7F59">
        <w:rPr>
          <w:lang w:eastAsia="ru-RU"/>
        </w:rPr>
        <w:t>-2</w:t>
      </w:r>
      <w:r>
        <w:rPr>
          <w:lang w:eastAsia="ru-RU"/>
        </w:rPr>
        <w:t>4</w:t>
      </w:r>
      <w:r w:rsidRPr="00EC7F59">
        <w:rPr>
          <w:lang w:eastAsia="ru-RU"/>
        </w:rPr>
        <w:t xml:space="preserve">, в якому вказано,  що необхідно здійснити відбір проектів підручників для учнів </w:t>
      </w:r>
      <w:r>
        <w:rPr>
          <w:lang w:eastAsia="ru-RU"/>
        </w:rPr>
        <w:t>7</w:t>
      </w:r>
      <w:r w:rsidRPr="00EC7F59">
        <w:rPr>
          <w:lang w:eastAsia="ru-RU"/>
        </w:rPr>
        <w:t xml:space="preserve"> класу, яким надається гриф «Рекомендовано Міністерством освіти і науки України», що видаватимуться за кошти державного бюджету у 202</w:t>
      </w:r>
      <w:r>
        <w:rPr>
          <w:lang w:eastAsia="ru-RU"/>
        </w:rPr>
        <w:t>4</w:t>
      </w:r>
      <w:r w:rsidRPr="00EC7F59">
        <w:rPr>
          <w:lang w:eastAsia="ru-RU"/>
        </w:rPr>
        <w:t xml:space="preserve"> році.</w:t>
      </w:r>
      <w:r>
        <w:rPr>
          <w:lang w:eastAsia="ru-RU"/>
        </w:rPr>
        <w:t xml:space="preserve"> </w:t>
      </w:r>
      <w:r w:rsidRPr="00EC7F59">
        <w:rPr>
          <w:lang w:eastAsia="ru-RU"/>
        </w:rPr>
        <w:t xml:space="preserve">Олійник І.С. повідомила, що </w:t>
      </w:r>
      <w:r>
        <w:rPr>
          <w:lang w:eastAsia="ru-RU"/>
        </w:rPr>
        <w:t>вчителі</w:t>
      </w:r>
      <w:r>
        <w:rPr>
          <w:lang w:eastAsia="ru-RU"/>
        </w:rPr>
        <w:t xml:space="preserve"> </w:t>
      </w:r>
      <w:r w:rsidRPr="00EC7F59">
        <w:rPr>
          <w:lang w:eastAsia="ru-RU"/>
        </w:rPr>
        <w:t>ознайомилися з електронними версіями оригінал-макетів, здійснил</w:t>
      </w:r>
      <w:r>
        <w:rPr>
          <w:lang w:eastAsia="ru-RU"/>
        </w:rPr>
        <w:t>и</w:t>
      </w:r>
      <w:r w:rsidRPr="00EC7F59">
        <w:rPr>
          <w:lang w:eastAsia="ru-RU"/>
        </w:rPr>
        <w:t xml:space="preserve"> безпосередній вибір проектів підручників з кожного предмета. </w:t>
      </w:r>
    </w:p>
    <w:p w:rsidR="003D23FE" w:rsidRPr="00EC7F59" w:rsidRDefault="003D23FE" w:rsidP="003D23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3D23FE" w:rsidRPr="00EC7F59" w:rsidRDefault="003D23FE" w:rsidP="003D23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EC7F59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ВИСТУПИЛИ: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Груценко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В.Ф., вчитель історії,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яка охарактеризувала зміст підручників з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історії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і зупинила свій вибір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на підручнику «Історія України» та 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Всесвітня історія» підручник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Щупак І.Я., Бурлака О..В.,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Піскарьова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О.І.,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Посунько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А.С.) та курсу «Здоров’я, безпека та добробут» та зупинила свій вибір на підручнику інтегрованого курсу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Гущина Н.І.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Василашко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І.П. за редакцією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Бойченко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Т.Є.)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Заєць І.М., вчитель інформатики,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як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зупини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ся на перевагах підручника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«Інформатика» 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Ривкінд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Й.Я.,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lastRenderedPageBreak/>
        <w:t xml:space="preserve">Лисенко Т.І.,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Чернікова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Л.А.)</w:t>
      </w:r>
    </w:p>
    <w:p w:rsidR="0027776B" w:rsidRPr="0027776B" w:rsidRDefault="0027776B" w:rsidP="0027776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Олійник І.С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учител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ь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зарубіжної літератури, яка зупинилася на перевагах підручника «Зарубіжна література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Ніколенко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Мацевко-Бокерська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Рудніцька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Н.П.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</w:p>
    <w:p w:rsidR="0027776B" w:rsidRPr="0027776B" w:rsidRDefault="0027776B" w:rsidP="0027776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Росінська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Т.М., вчитель української мови та літератури,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яка охарактеризувала зміст підручників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«Українська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література» 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Заболотний В.В., Заболотний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Слоньовська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Ярмульська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І.В.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«Українська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мова» 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Заболотний В.В., Заболотний О.В.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</w:p>
    <w:p w:rsidR="0027776B" w:rsidRPr="0027776B" w:rsidRDefault="00B50001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Войтенко Ю.П., учитель англійської мови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, яка здійснила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докладний аналіз змісту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підручник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зупинившись на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його          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перевагах та недоліках. Учитель обрала підручник «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Англійська мова»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Мітчелл Г.К., 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Марілені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Малкогіанні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         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Маковенко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Г.Г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., учитель математики, яка ознайомила присутніх з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особливостями підручників з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алгебри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та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геометрії,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зупинила свій вибір на підручнику «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Алгебра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Істер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О.С.) та на підручник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«Технології» підручники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Ходзицька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І.Ю., Горобець О.В., Медвідь О.Ю.) </w:t>
      </w:r>
    </w:p>
    <w:p w:rsidR="0027776B" w:rsidRPr="0027776B" w:rsidRDefault="0027776B" w:rsidP="0027776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Росінський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В.І.,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читель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географії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,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як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охарактеризува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зміст підручник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з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географії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та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відда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перевагу підручнику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«Географія» 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Запотоцький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С.П., Зінкевич М.В., Романишин О.М.)</w:t>
      </w:r>
    </w:p>
    <w:p w:rsidR="00110F25" w:rsidRDefault="0027776B" w:rsidP="00110F25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Агаджанян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Ж.Д., вчитель мистецтва,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як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зупинил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ась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на перевагах підручника 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Мистецтво»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2D5F6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Масол Л.М.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</w:p>
    <w:p w:rsidR="00110F25" w:rsidRPr="0027776B" w:rsidRDefault="00B50001" w:rsidP="00110F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 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Лещенко О.І., вчитель хімії та біології, яка охарактеризувала підручники з хімії та біології і зупинила свій вибір 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на підручнику «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Біологія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="00110F25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="00110F25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Задорожний К.М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  <w:proofErr w:type="spellStart"/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Ягенська</w:t>
      </w:r>
      <w:proofErr w:type="spellEnd"/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Г.В., Павленко О.А.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 та на підручник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Хімія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підручники для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 класу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</w:t>
      </w:r>
      <w:r w:rsidR="00110F25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="00110F25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="00110F25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.</w:t>
      </w:r>
      <w:proofErr w:type="spellStart"/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Лашевська</w:t>
      </w:r>
      <w:proofErr w:type="spellEnd"/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Г.А.</w:t>
      </w:r>
      <w:r w:rsidR="00110F25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) </w:t>
      </w:r>
    </w:p>
    <w:p w:rsidR="00110F25" w:rsidRDefault="00110F25" w:rsidP="00110F25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Нікіфорова 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.Д., вчитель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фізики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як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зупинил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ась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на перевагах підручника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Фізика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Максимович З.Ю., Білик М.М., Варениця Л.В.)</w:t>
      </w:r>
    </w:p>
    <w:p w:rsidR="00110F25" w:rsidRPr="00110F25" w:rsidRDefault="00110F25" w:rsidP="00110F25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27776B" w:rsidRPr="0027776B" w:rsidRDefault="0027776B" w:rsidP="0027776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</w:p>
    <w:p w:rsidR="0027776B" w:rsidRPr="0027776B" w:rsidRDefault="0027776B" w:rsidP="0027776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27776B" w:rsidRPr="0027776B" w:rsidRDefault="0027776B" w:rsidP="0027776B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</w:pPr>
      <w:r w:rsidRPr="0027776B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УХВАЛ</w:t>
      </w:r>
      <w:r w:rsidRPr="0027776B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ИЛИ:</w:t>
      </w:r>
    </w:p>
    <w:p w:rsidR="0027776B" w:rsidRPr="0027776B" w:rsidRDefault="0027776B" w:rsidP="0027776B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</w:pPr>
      <w:r w:rsidRPr="0027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1.1.Замовити для навчального закладу підручники для учнів </w:t>
      </w:r>
      <w:r w:rsidR="00110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7</w:t>
      </w:r>
      <w:r w:rsidRPr="0027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класу (конкурсний відбір) в кількості примірників для учнів та  для вчителя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на 20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2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4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/20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2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5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навчальний рік:</w:t>
      </w:r>
    </w:p>
    <w:p w:rsidR="00110F25" w:rsidRDefault="00110F25" w:rsidP="00110F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«Історія України» та 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Всесвітня історія» 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Щупак І.Я., Бурлака О..В.,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Піскарьова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О.І.,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Посунько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А.С.)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;</w:t>
      </w:r>
    </w:p>
    <w:p w:rsidR="00110F25" w:rsidRPr="0027776B" w:rsidRDefault="00110F25" w:rsidP="00110F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«Здоров’я, безпека та добробут» підручник інтегрованого курсу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Гущина Н.І.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Василашко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І.П. за редакцією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Бойченко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Т.Є.)</w:t>
      </w:r>
    </w:p>
    <w:p w:rsidR="0027776B" w:rsidRPr="0027776B" w:rsidRDefault="00110F25" w:rsidP="00110F2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«Інформатика» підручник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класу закладів загальної середньої освіти (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авт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. 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Ривкінд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Й.Я., Лисенко Т.І., 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Чернікова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Л.А.)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«Зарубіжна література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Ніколенко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О.М.,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Мацевко-Бокерська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Л.В.,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Рудніцька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Н.П.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«Українська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література» підручник для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Заболотний В.В., Заболотний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Слоньовська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О.В.,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Ярмульська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І.В.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«Українська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мова» підручник для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Заболотний В.В., Заболотний О.В.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27776B" w:rsidRPr="0027776B" w:rsidRDefault="0027776B" w:rsidP="0027776B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Англійська мова»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110F25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7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Мітчелл Г.К.,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Марілені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Малкогіанні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B50001" w:rsidRDefault="00B50001" w:rsidP="00B500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Алгебра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та «Геометрія»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підручник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и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Істер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О.С.)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B50001" w:rsidRPr="0027776B" w:rsidRDefault="00B50001" w:rsidP="00B500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«Технології» підручники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Ходзицька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lastRenderedPageBreak/>
        <w:t>І.Ю., Горобець О.В., Медвідь О.Ю.)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</w:p>
    <w:p w:rsidR="0027776B" w:rsidRPr="0027776B" w:rsidRDefault="00B50001" w:rsidP="00B50001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«Географія» підручник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Запотоцький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 С.П., Зінкевич М.В., Романишин О.М.)</w:t>
      </w:r>
    </w:p>
    <w:p w:rsidR="0027776B" w:rsidRPr="0027776B" w:rsidRDefault="0027776B" w:rsidP="002777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«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Мистецтво»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 w:rsidR="00B50001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Масол Л.М.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)</w:t>
      </w:r>
    </w:p>
    <w:p w:rsidR="00B50001" w:rsidRDefault="00B50001" w:rsidP="00B500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Біологія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Задорожний К.М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Ягенська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Г.В., Павленко О.А.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</w:p>
    <w:p w:rsidR="00B50001" w:rsidRPr="0027776B" w:rsidRDefault="00B50001" w:rsidP="00B500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Хімія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» підручники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 класу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Лашевська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Г.А.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</w:p>
    <w:p w:rsidR="00B50001" w:rsidRDefault="00B50001" w:rsidP="00B500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Фізика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»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підручник для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 закладів загальної середньої освіти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(</w:t>
      </w:r>
      <w:proofErr w:type="spellStart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авт</w:t>
      </w:r>
      <w:proofErr w:type="spellEnd"/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Максимович З.Ю., Білик М.М., Варениця Л.В.)</w:t>
      </w:r>
    </w:p>
    <w:p w:rsidR="00B50001" w:rsidRPr="00110F25" w:rsidRDefault="00B50001" w:rsidP="00B50001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</w:pPr>
    </w:p>
    <w:p w:rsidR="0027776B" w:rsidRPr="0027776B" w:rsidRDefault="00B50001" w:rsidP="00B50001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1.2.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Передати результати вибору в паперовому та електронному варіантах до відділу освіти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, культури, молоді та спорту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</w:t>
      </w:r>
      <w:proofErr w:type="spellStart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Піщанської</w:t>
      </w:r>
      <w:proofErr w:type="spellEnd"/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сільської 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ради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Одеської </w:t>
      </w:r>
      <w:r w:rsidR="0027776B"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області.</w:t>
      </w:r>
    </w:p>
    <w:p w:rsidR="0027776B" w:rsidRPr="0027776B" w:rsidRDefault="0027776B" w:rsidP="0027776B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</w:pP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1.3.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Оприлюднити результати вибору проектів підручників для </w:t>
      </w:r>
      <w:r w:rsidR="00B50001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7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 xml:space="preserve"> 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клас</w:t>
      </w:r>
      <w:r w:rsidRPr="0027776B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у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 xml:space="preserve"> на сайті </w:t>
      </w:r>
      <w:r w:rsidR="00B50001">
        <w:rPr>
          <w:rFonts w:ascii="Times New Roman" w:eastAsia="Times New Roman" w:hAnsi="Times New Roman" w:cs="Times New Roman"/>
          <w:sz w:val="24"/>
          <w:szCs w:val="24"/>
          <w:lang w:eastAsia="uk-UA" w:bidi="he-IL"/>
        </w:rPr>
        <w:t>ліцею</w:t>
      </w:r>
      <w:r w:rsidRPr="0027776B">
        <w:rPr>
          <w:rFonts w:ascii="Times New Roman" w:eastAsia="Times New Roman" w:hAnsi="Times New Roman" w:cs="Times New Roman"/>
          <w:sz w:val="24"/>
          <w:szCs w:val="24"/>
          <w:lang w:val="uk-UA" w:eastAsia="uk-UA" w:bidi="he-IL"/>
        </w:rPr>
        <w:t>.</w:t>
      </w:r>
    </w:p>
    <w:p w:rsidR="0027776B" w:rsidRPr="0027776B" w:rsidRDefault="0027776B" w:rsidP="0027776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FE" w:rsidRPr="00EC7F59" w:rsidRDefault="003D23FE" w:rsidP="00277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EC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EC7F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27776B" w:rsidRDefault="0027776B" w:rsidP="003D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FE" w:rsidRPr="00024464" w:rsidRDefault="003D23FE" w:rsidP="003D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СЛУХАЛИ: </w:t>
      </w:r>
    </w:p>
    <w:p w:rsidR="003D23FE" w:rsidRPr="00024464" w:rsidRDefault="003D23FE" w:rsidP="003D23F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3FE" w:rsidRPr="00024464" w:rsidRDefault="003D23FE" w:rsidP="003D23F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</w:rPr>
        <w:t>Груценко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</w:rPr>
        <w:t xml:space="preserve"> Валентину Федорівну,</w:t>
      </w:r>
      <w:r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директора закладу, яка</w:t>
      </w:r>
      <w:r w:rsidRPr="000244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кваліфікацію, тому запропонувала розглянути клопотання педагогічних працівників закладу.</w:t>
      </w:r>
    </w:p>
    <w:p w:rsidR="003D23FE" w:rsidRPr="00024464" w:rsidRDefault="003D23FE" w:rsidP="003D23F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3FE" w:rsidRPr="00024464" w:rsidRDefault="003D23FE" w:rsidP="003D23F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4464">
        <w:rPr>
          <w:rFonts w:ascii="Times New Roman" w:eastAsia="Times New Roman" w:hAnsi="Times New Roman" w:cs="Times New Roman"/>
          <w:sz w:val="24"/>
          <w:szCs w:val="24"/>
        </w:rPr>
        <w:t>ВИСТУПИЛИ:</w:t>
      </w:r>
    </w:p>
    <w:p w:rsidR="003D23FE" w:rsidRPr="00024464" w:rsidRDefault="003D23FE" w:rsidP="003D23F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D23FE" w:rsidRPr="00742446" w:rsidRDefault="00B50001" w:rsidP="003D23FE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В.Ф</w:t>
      </w:r>
      <w:r w:rsidR="003D23FE" w:rsidRPr="00742446">
        <w:rPr>
          <w:rFonts w:ascii="Times New Roman" w:eastAsia="Times New Roman" w:hAnsi="Times New Roman" w:cs="Times New Roman"/>
          <w:i/>
          <w:sz w:val="24"/>
          <w:szCs w:val="24"/>
        </w:rPr>
        <w:t xml:space="preserve">., </w:t>
      </w:r>
      <w:r w:rsidR="003D23FE" w:rsidRPr="00742446">
        <w:rPr>
          <w:rFonts w:ascii="Times New Roman" w:eastAsia="Times New Roman" w:hAnsi="Times New Roman" w:cs="Times New Roman"/>
          <w:sz w:val="24"/>
          <w:szCs w:val="24"/>
        </w:rPr>
        <w:t xml:space="preserve">вчитель </w:t>
      </w:r>
      <w:r>
        <w:rPr>
          <w:rFonts w:ascii="Times New Roman" w:eastAsia="Times New Roman" w:hAnsi="Times New Roman" w:cs="Times New Roman"/>
          <w:sz w:val="24"/>
          <w:szCs w:val="24"/>
        </w:rPr>
        <w:t>основ здоров’я</w:t>
      </w:r>
      <w:r w:rsidR="003D23FE" w:rsidRPr="00742446">
        <w:rPr>
          <w:rFonts w:ascii="Times New Roman" w:eastAsia="Times New Roman" w:hAnsi="Times New Roman" w:cs="Times New Roman"/>
          <w:sz w:val="24"/>
          <w:szCs w:val="24"/>
        </w:rPr>
        <w:t xml:space="preserve">, зі звітом про підвищення кваліфікації за напрямом: </w:t>
      </w:r>
      <w:r w:rsidR="003D23FE" w:rsidRPr="00742446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Як сучасному вчителю приймати виклики сьогодення та успішно реалізувати завдання курсу «Здоров’я, безпека та добробут</w:t>
      </w:r>
      <w:r w:rsidR="003D23FE" w:rsidRPr="00742446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3</w:t>
      </w:r>
      <w:r w:rsidR="003D23FE" w:rsidRPr="00742446">
        <w:rPr>
          <w:rFonts w:ascii="Times New Roman" w:eastAsia="Times New Roman" w:hAnsi="Times New Roman" w:cs="Times New Roman"/>
        </w:rPr>
        <w:t>год). (Звіт додається)</w:t>
      </w:r>
    </w:p>
    <w:p w:rsidR="003D23FE" w:rsidRPr="00742446" w:rsidRDefault="001A47CF" w:rsidP="003D23FE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Агаджанян</w:t>
      </w:r>
      <w:proofErr w:type="spellEnd"/>
      <w:r>
        <w:rPr>
          <w:rFonts w:ascii="Times New Roman" w:eastAsia="Times New Roman" w:hAnsi="Times New Roman" w:cs="Times New Roman"/>
        </w:rPr>
        <w:t xml:space="preserve"> Ж.Д</w:t>
      </w:r>
      <w:r w:rsidR="003D23FE" w:rsidRPr="00742446">
        <w:rPr>
          <w:rFonts w:ascii="Times New Roman" w:eastAsia="Times New Roman" w:hAnsi="Times New Roman" w:cs="Times New Roman"/>
          <w:i/>
        </w:rPr>
        <w:t xml:space="preserve">., </w:t>
      </w:r>
      <w:r w:rsidR="003D23FE" w:rsidRPr="00742446">
        <w:rPr>
          <w:rFonts w:ascii="Times New Roman" w:eastAsia="Times New Roman" w:hAnsi="Times New Roman" w:cs="Times New Roman"/>
        </w:rPr>
        <w:t xml:space="preserve">вчитель </w:t>
      </w:r>
      <w:r w:rsidR="00B50001">
        <w:rPr>
          <w:rFonts w:ascii="Times New Roman" w:eastAsia="Times New Roman" w:hAnsi="Times New Roman" w:cs="Times New Roman"/>
        </w:rPr>
        <w:t>мистецтва</w:t>
      </w:r>
      <w:r w:rsidR="003D23FE" w:rsidRPr="00742446">
        <w:rPr>
          <w:rFonts w:ascii="Times New Roman" w:eastAsia="Times New Roman" w:hAnsi="Times New Roman" w:cs="Times New Roman"/>
        </w:rPr>
        <w:t>, зі звітом про підвищення кваліфікації за напрямом:  «</w:t>
      </w:r>
      <w:r w:rsidR="00B50001">
        <w:rPr>
          <w:rFonts w:ascii="Times New Roman" w:eastAsia="Times New Roman" w:hAnsi="Times New Roman" w:cs="Times New Roman"/>
        </w:rPr>
        <w:t xml:space="preserve">Розумію: курс з </w:t>
      </w:r>
      <w:proofErr w:type="spellStart"/>
      <w:r w:rsidR="00B50001">
        <w:rPr>
          <w:rFonts w:ascii="Times New Roman" w:eastAsia="Times New Roman" w:hAnsi="Times New Roman" w:cs="Times New Roman"/>
        </w:rPr>
        <w:t>психолргічно</w:t>
      </w:r>
      <w:proofErr w:type="spellEnd"/>
      <w:r w:rsidR="00B50001">
        <w:rPr>
          <w:rFonts w:ascii="Times New Roman" w:eastAsia="Times New Roman" w:hAnsi="Times New Roman" w:cs="Times New Roman"/>
        </w:rPr>
        <w:t>-емоційної підтримки»</w:t>
      </w:r>
      <w:r w:rsidR="003D23FE" w:rsidRPr="00742446">
        <w:rPr>
          <w:rFonts w:ascii="Times New Roman" w:eastAsia="Times New Roman" w:hAnsi="Times New Roman" w:cs="Times New Roman"/>
        </w:rPr>
        <w:t>». (</w:t>
      </w:r>
      <w:r w:rsidR="00B50001">
        <w:rPr>
          <w:rFonts w:ascii="Times New Roman" w:eastAsia="Times New Roman" w:hAnsi="Times New Roman" w:cs="Times New Roman"/>
        </w:rPr>
        <w:t>30 год), «Арт-Фест-2024»</w:t>
      </w:r>
      <w:r>
        <w:rPr>
          <w:rFonts w:ascii="Times New Roman" w:eastAsia="Times New Roman" w:hAnsi="Times New Roman" w:cs="Times New Roman"/>
        </w:rPr>
        <w:t xml:space="preserve"> (3 год.)</w:t>
      </w:r>
      <w:r w:rsidR="003D23FE" w:rsidRPr="00742446">
        <w:rPr>
          <w:rFonts w:ascii="Times New Roman" w:eastAsia="Times New Roman" w:hAnsi="Times New Roman" w:cs="Times New Roman"/>
        </w:rPr>
        <w:t xml:space="preserve"> (Звіт додається)</w:t>
      </w:r>
    </w:p>
    <w:p w:rsidR="003D23FE" w:rsidRPr="00742446" w:rsidRDefault="001A47CF" w:rsidP="003D23FE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Сеняк</w:t>
      </w:r>
      <w:proofErr w:type="spellEnd"/>
      <w:r>
        <w:rPr>
          <w:rFonts w:ascii="Times New Roman" w:eastAsia="Times New Roman" w:hAnsi="Times New Roman" w:cs="Times New Roman"/>
        </w:rPr>
        <w:t xml:space="preserve"> О.П.</w:t>
      </w:r>
      <w:r w:rsidR="003D23FE" w:rsidRPr="0074244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соціальний педагог</w:t>
      </w:r>
      <w:r w:rsidR="003D23FE" w:rsidRPr="00742446">
        <w:rPr>
          <w:rFonts w:ascii="Times New Roman" w:eastAsia="Times New Roman" w:hAnsi="Times New Roman" w:cs="Times New Roman"/>
        </w:rPr>
        <w:t>, зі звітом про підвищення кваліфікації за напрямами:  «</w:t>
      </w:r>
      <w:r>
        <w:rPr>
          <w:rFonts w:ascii="Times New Roman" w:eastAsia="Times New Roman" w:hAnsi="Times New Roman" w:cs="Times New Roman"/>
        </w:rPr>
        <w:t>Емоційна підтримка учнів та педагогів НУШ в умовах воєнних дій</w:t>
      </w:r>
      <w:r w:rsidR="003D23FE" w:rsidRPr="00742446">
        <w:rPr>
          <w:rFonts w:ascii="Times New Roman" w:eastAsia="Times New Roman" w:hAnsi="Times New Roman" w:cs="Times New Roman"/>
        </w:rPr>
        <w:t>» (</w:t>
      </w:r>
      <w:r>
        <w:rPr>
          <w:rFonts w:ascii="Times New Roman" w:eastAsia="Times New Roman" w:hAnsi="Times New Roman" w:cs="Times New Roman"/>
        </w:rPr>
        <w:t>6</w:t>
      </w:r>
      <w:r w:rsidR="003D23FE" w:rsidRPr="00742446">
        <w:rPr>
          <w:rFonts w:ascii="Times New Roman" w:eastAsia="Times New Roman" w:hAnsi="Times New Roman" w:cs="Times New Roman"/>
        </w:rPr>
        <w:t xml:space="preserve"> год); Звіт додається)</w:t>
      </w:r>
    </w:p>
    <w:p w:rsidR="003D23FE" w:rsidRPr="00742446" w:rsidRDefault="001A47CF" w:rsidP="003D23FE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Лещенко О.І</w:t>
      </w:r>
      <w:r w:rsidR="003D23FE" w:rsidRPr="00742446">
        <w:rPr>
          <w:rFonts w:ascii="Times New Roman" w:eastAsia="Times New Roman" w:hAnsi="Times New Roman" w:cs="Times New Roman"/>
        </w:rPr>
        <w:t xml:space="preserve">., вчитель </w:t>
      </w:r>
      <w:r>
        <w:rPr>
          <w:rFonts w:ascii="Times New Roman" w:eastAsia="Times New Roman" w:hAnsi="Times New Roman" w:cs="Times New Roman"/>
        </w:rPr>
        <w:t>хімії та біології</w:t>
      </w:r>
      <w:r w:rsidR="003D23FE" w:rsidRPr="00742446">
        <w:rPr>
          <w:rFonts w:ascii="Times New Roman" w:eastAsia="Times New Roman" w:hAnsi="Times New Roman" w:cs="Times New Roman"/>
        </w:rPr>
        <w:t xml:space="preserve">, зі звітом про підвищення кваліфікації за напрямом:  </w:t>
      </w:r>
    </w:p>
    <w:p w:rsidR="003D23FE" w:rsidRPr="00742446" w:rsidRDefault="003D23FE" w:rsidP="003D23FE">
      <w:pPr>
        <w:contextualSpacing/>
        <w:jc w:val="both"/>
        <w:rPr>
          <w:rFonts w:ascii="Times New Roman" w:eastAsia="Times New Roman" w:hAnsi="Times New Roman" w:cs="Times New Roman"/>
        </w:rPr>
      </w:pPr>
      <w:r w:rsidRPr="00742446">
        <w:rPr>
          <w:rFonts w:ascii="Times New Roman" w:eastAsia="Times New Roman" w:hAnsi="Times New Roman" w:cs="Times New Roman"/>
        </w:rPr>
        <w:t xml:space="preserve">« </w:t>
      </w:r>
      <w:r w:rsidR="001A47CF">
        <w:rPr>
          <w:rFonts w:ascii="Times New Roman" w:eastAsia="Times New Roman" w:hAnsi="Times New Roman" w:cs="Times New Roman"/>
        </w:rPr>
        <w:t>Структура й методичний апарат підручників для учнів 7 класу НУШ</w:t>
      </w:r>
      <w:r w:rsidRPr="00742446">
        <w:rPr>
          <w:rFonts w:ascii="Times New Roman" w:eastAsia="Times New Roman" w:hAnsi="Times New Roman" w:cs="Times New Roman"/>
        </w:rPr>
        <w:t>» (</w:t>
      </w:r>
      <w:r w:rsidR="001A47CF">
        <w:rPr>
          <w:rFonts w:ascii="Times New Roman" w:eastAsia="Times New Roman" w:hAnsi="Times New Roman" w:cs="Times New Roman"/>
        </w:rPr>
        <w:t>5</w:t>
      </w:r>
      <w:r w:rsidRPr="00742446">
        <w:rPr>
          <w:rFonts w:ascii="Times New Roman" w:eastAsia="Times New Roman" w:hAnsi="Times New Roman" w:cs="Times New Roman"/>
        </w:rPr>
        <w:t xml:space="preserve"> год) (Звіт додається)</w:t>
      </w:r>
    </w:p>
    <w:p w:rsidR="003D23FE" w:rsidRPr="00742446" w:rsidRDefault="003D23FE" w:rsidP="003D23F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3D23FE" w:rsidRPr="00742446" w:rsidRDefault="003D23FE" w:rsidP="003D23F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3D23FE" w:rsidRPr="00742446" w:rsidRDefault="003D23FE" w:rsidP="003D23FE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3D23FE" w:rsidRPr="00742446" w:rsidRDefault="003D23FE" w:rsidP="003D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УХВАЛИЛИ:</w:t>
      </w:r>
    </w:p>
    <w:p w:rsidR="003D23FE" w:rsidRPr="00742446" w:rsidRDefault="003D23FE" w:rsidP="003D2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FE" w:rsidRPr="00024464" w:rsidRDefault="003D23FE" w:rsidP="003D23FE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464">
        <w:rPr>
          <w:rFonts w:ascii="Times New Roman" w:eastAsia="Times New Roman" w:hAnsi="Times New Roman" w:cs="Times New Roman"/>
          <w:sz w:val="24"/>
          <w:szCs w:val="24"/>
        </w:rPr>
        <w:t>Визнати результати підвищення кваліфікації таких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педагогічних працівників</w:t>
      </w:r>
      <w:r w:rsidRPr="00024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2524"/>
        <w:gridCol w:w="4590"/>
        <w:gridCol w:w="1733"/>
      </w:tblGrid>
      <w:tr w:rsidR="003D23FE" w:rsidRPr="00024464" w:rsidTr="00387521">
        <w:tc>
          <w:tcPr>
            <w:tcW w:w="616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4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590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1733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  <w:p w:rsidR="003D23FE" w:rsidRPr="00024464" w:rsidRDefault="003D23FE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(прописом)</w:t>
            </w:r>
          </w:p>
        </w:tc>
      </w:tr>
      <w:tr w:rsidR="003D23FE" w:rsidRPr="00024464" w:rsidTr="00387521">
        <w:tc>
          <w:tcPr>
            <w:tcW w:w="616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3D23FE" w:rsidRPr="00024464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  <w:vAlign w:val="center"/>
          </w:tcPr>
          <w:p w:rsidR="003D23FE" w:rsidRPr="00024464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Як сучасному вчителю приймати виклики сьогодення та успішно реалізувати завдання курсу «Здоров’я, безпека та добробут</w:t>
            </w:r>
          </w:p>
        </w:tc>
        <w:tc>
          <w:tcPr>
            <w:tcW w:w="1733" w:type="dxa"/>
            <w:vAlign w:val="center"/>
          </w:tcPr>
          <w:p w:rsidR="003D23FE" w:rsidRPr="00024464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3D23FE" w:rsidRPr="00024464" w:rsidRDefault="003D23FE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A47CF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23FE" w:rsidRPr="00024464" w:rsidTr="00387521">
        <w:trPr>
          <w:trHeight w:val="1109"/>
        </w:trPr>
        <w:tc>
          <w:tcPr>
            <w:tcW w:w="616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3D23FE" w:rsidRPr="00024464" w:rsidRDefault="001A47CF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Агаджанян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Ж.Д.</w:t>
            </w:r>
          </w:p>
        </w:tc>
        <w:tc>
          <w:tcPr>
            <w:tcW w:w="4590" w:type="dxa"/>
            <w:vAlign w:val="center"/>
          </w:tcPr>
          <w:p w:rsidR="003D23FE" w:rsidRPr="00024464" w:rsidRDefault="001A47CF" w:rsidP="003875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Арт-Фест-2024</w:t>
            </w:r>
          </w:p>
        </w:tc>
        <w:tc>
          <w:tcPr>
            <w:tcW w:w="1733" w:type="dxa"/>
            <w:vAlign w:val="center"/>
          </w:tcPr>
          <w:p w:rsidR="001A47CF" w:rsidRPr="00024464" w:rsidRDefault="001A47CF" w:rsidP="001A4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3D23FE" w:rsidRPr="00024464" w:rsidRDefault="001A47CF" w:rsidP="001A47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23FE" w:rsidRPr="00024464" w:rsidTr="00387521">
        <w:trPr>
          <w:trHeight w:val="1110"/>
        </w:trPr>
        <w:tc>
          <w:tcPr>
            <w:tcW w:w="616" w:type="dxa"/>
            <w:vMerge w:val="restart"/>
            <w:vAlign w:val="center"/>
          </w:tcPr>
          <w:p w:rsidR="003D23FE" w:rsidRPr="00024464" w:rsidRDefault="003D23FE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vMerge w:val="restart"/>
            <w:vAlign w:val="center"/>
          </w:tcPr>
          <w:p w:rsidR="003D23FE" w:rsidRPr="00024464" w:rsidRDefault="001A47CF" w:rsidP="003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Сеняк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О.П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:rsidR="003D23FE" w:rsidRPr="00024464" w:rsidRDefault="001A47CF" w:rsidP="003875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Розумію: курс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психолргічно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-емоційної підтримки</w:t>
            </w:r>
          </w:p>
        </w:tc>
        <w:tc>
          <w:tcPr>
            <w:tcW w:w="1733" w:type="dxa"/>
            <w:vAlign w:val="center"/>
          </w:tcPr>
          <w:p w:rsidR="001A47CF" w:rsidRPr="007E4E70" w:rsidRDefault="001A47CF" w:rsidP="001A4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D23FE" w:rsidRPr="00024464" w:rsidRDefault="001A47CF" w:rsidP="001A4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E70">
              <w:rPr>
                <w:rFonts w:ascii="Times New Roman" w:eastAsia="Times New Roman" w:hAnsi="Times New Roman" w:cs="Times New Roman"/>
                <w:sz w:val="24"/>
                <w:szCs w:val="24"/>
              </w:rPr>
              <w:t>(тридцять)</w:t>
            </w:r>
          </w:p>
        </w:tc>
      </w:tr>
      <w:tr w:rsidR="001A47CF" w:rsidRPr="00024464" w:rsidTr="00E845BF">
        <w:trPr>
          <w:trHeight w:val="2230"/>
        </w:trPr>
        <w:tc>
          <w:tcPr>
            <w:tcW w:w="616" w:type="dxa"/>
            <w:vMerge/>
            <w:vAlign w:val="center"/>
          </w:tcPr>
          <w:p w:rsidR="001A47CF" w:rsidRPr="00024464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:rsidR="001A47CF" w:rsidRDefault="001A47CF" w:rsidP="0038752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vAlign w:val="center"/>
          </w:tcPr>
          <w:p w:rsidR="001A47CF" w:rsidRPr="00024464" w:rsidRDefault="001A47CF" w:rsidP="0038752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Емоційна підтримка учнів та педагогів НУШ в умовах воєнних дій</w:t>
            </w:r>
          </w:p>
        </w:tc>
        <w:tc>
          <w:tcPr>
            <w:tcW w:w="1733" w:type="dxa"/>
            <w:vAlign w:val="center"/>
          </w:tcPr>
          <w:p w:rsidR="001A47CF" w:rsidRPr="001A47CF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7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A47CF" w:rsidRPr="00024464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7CF">
              <w:rPr>
                <w:rFonts w:ascii="Times New Roman" w:eastAsia="Times New Roman" w:hAnsi="Times New Roman" w:cs="Times New Roman"/>
                <w:sz w:val="24"/>
                <w:szCs w:val="24"/>
              </w:rPr>
              <w:t>(шість)</w:t>
            </w:r>
          </w:p>
        </w:tc>
      </w:tr>
      <w:tr w:rsidR="003D23FE" w:rsidRPr="00024464" w:rsidTr="00387521">
        <w:trPr>
          <w:trHeight w:val="1110"/>
        </w:trPr>
        <w:tc>
          <w:tcPr>
            <w:tcW w:w="616" w:type="dxa"/>
            <w:vAlign w:val="center"/>
          </w:tcPr>
          <w:p w:rsidR="003D23FE" w:rsidRPr="00024464" w:rsidRDefault="003D23FE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3D23FE" w:rsidRDefault="001A47CF" w:rsidP="0038752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>Лещенко О.І</w:t>
            </w:r>
          </w:p>
        </w:tc>
        <w:tc>
          <w:tcPr>
            <w:tcW w:w="4590" w:type="dxa"/>
            <w:vAlign w:val="center"/>
          </w:tcPr>
          <w:p w:rsidR="003D23FE" w:rsidRPr="00742446" w:rsidRDefault="001A47CF" w:rsidP="00387521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й методичний апарат підручників для учнів 7 класу НУШ</w:t>
            </w:r>
          </w:p>
        </w:tc>
        <w:tc>
          <w:tcPr>
            <w:tcW w:w="1733" w:type="dxa"/>
            <w:vAlign w:val="center"/>
          </w:tcPr>
          <w:p w:rsidR="003D23FE" w:rsidRPr="00024464" w:rsidRDefault="001A47CF" w:rsidP="00387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3D23FE" w:rsidRPr="007E4E70" w:rsidRDefault="003D23FE" w:rsidP="001A47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A47CF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п’ять</w:t>
            </w:r>
            <w:bookmarkStart w:id="0" w:name="_GoBack"/>
            <w:bookmarkEnd w:id="0"/>
            <w:r w:rsidRPr="00024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23FE" w:rsidRPr="00024464" w:rsidRDefault="003D23FE" w:rsidP="003D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3FE" w:rsidRPr="00024464" w:rsidRDefault="003D23FE" w:rsidP="003D23FE">
      <w:pPr>
        <w:spacing w:after="0" w:line="240" w:lineRule="auto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Голосували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«за»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- 0;   «</w:t>
      </w:r>
      <w:proofErr w:type="spellStart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утримались</w:t>
      </w:r>
      <w:proofErr w:type="spellEnd"/>
      <w:r w:rsidRPr="00024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- </w:t>
      </w:r>
      <w:r w:rsidRPr="0002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D23FE" w:rsidRDefault="003D23FE" w:rsidP="003D23F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D23FE" w:rsidRPr="003C00F3" w:rsidRDefault="003D23FE" w:rsidP="003D23FE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Голова педагогічної ради                                  Валентина ГРУЦЕНКО</w:t>
      </w:r>
    </w:p>
    <w:p w:rsidR="003D23FE" w:rsidRPr="003C00F3" w:rsidRDefault="003D23FE" w:rsidP="003D23FE">
      <w:pPr>
        <w:spacing w:after="160" w:line="259" w:lineRule="auto"/>
        <w:rPr>
          <w:rFonts w:ascii="Times New Roman" w:eastAsia="Calibri" w:hAnsi="Times New Roman" w:cs="Times New Roman"/>
        </w:rPr>
      </w:pPr>
      <w:r w:rsidRPr="003C00F3">
        <w:rPr>
          <w:rFonts w:ascii="Times New Roman" w:eastAsia="Calibri" w:hAnsi="Times New Roman" w:cs="Times New Roman"/>
        </w:rPr>
        <w:t>Секретар педагогічної ради                               Ольга ЛЕЩЕНКО</w:t>
      </w:r>
    </w:p>
    <w:p w:rsidR="003D23FE" w:rsidRPr="003C00F3" w:rsidRDefault="003D23FE" w:rsidP="003D23FE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3D23FE" w:rsidRPr="003C00F3" w:rsidRDefault="003D23FE" w:rsidP="003D23FE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ідпис</w:t>
            </w:r>
            <w:proofErr w:type="spellEnd"/>
          </w:p>
        </w:tc>
        <w:tc>
          <w:tcPr>
            <w:tcW w:w="6629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</w:t>
            </w:r>
            <w:proofErr w:type="gram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</w:tr>
      <w:tr w:rsidR="003D23FE" w:rsidRPr="003C00F3" w:rsidTr="00C765F5">
        <w:trPr>
          <w:trHeight w:val="440"/>
        </w:trPr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ind w:left="-284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    </w:t>
            </w: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ОЛІЙНИК</w:t>
            </w:r>
          </w:p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Уляна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РЯБЧУК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Жанна АГАДЖАНЯН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АНІН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Анастасія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БЛАМАР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ВОЙТЕНКО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Наталія</w:t>
            </w:r>
            <w:proofErr w:type="spellEnd"/>
            <w:proofErr w:type="gram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ДЕМЧЕНКО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Тетяна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ДЕНІСОВА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Ігор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ЗАЄЦЬ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КУРІЦИНА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ЛЕЩЕНКО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Артем МАЗУРЕНКО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Галина МАКОВЕНКО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Лариса МЕЛЬНИК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Альона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НІКІФОРОВА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НИКИФОРЕНКО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Тамара РОСІНСЬКА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Василь РОСІНСЬКИЙ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Людмила РУБАХА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Ольга СЕНЯК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Інна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СОКЕРЧАК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Юлія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ГАЙДУЧЕНКО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Ірина</w:t>
            </w:r>
            <w:proofErr w:type="spellEnd"/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ФУРГАЛ</w:t>
            </w:r>
          </w:p>
        </w:tc>
      </w:tr>
      <w:tr w:rsidR="003D23FE" w:rsidRPr="003C00F3" w:rsidTr="00387521">
        <w:tc>
          <w:tcPr>
            <w:tcW w:w="2835" w:type="dxa"/>
          </w:tcPr>
          <w:p w:rsidR="003D23FE" w:rsidRPr="003C00F3" w:rsidRDefault="003D23FE" w:rsidP="00387521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29" w:type="dxa"/>
          </w:tcPr>
          <w:p w:rsidR="003D23FE" w:rsidRPr="003C00F3" w:rsidRDefault="003D23FE" w:rsidP="00387521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3C00F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Валентина ЧЕРНИШ</w:t>
            </w:r>
          </w:p>
        </w:tc>
      </w:tr>
    </w:tbl>
    <w:p w:rsidR="003D23FE" w:rsidRPr="003C00F3" w:rsidRDefault="003D23FE" w:rsidP="003D23FE">
      <w:pPr>
        <w:shd w:val="clear" w:color="auto" w:fill="FFFFFF"/>
        <w:ind w:firstLine="709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021624" w:rsidRDefault="00021624"/>
    <w:sectPr w:rsidR="00021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340"/>
    <w:multiLevelType w:val="multilevel"/>
    <w:tmpl w:val="2FA0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">
    <w:nsid w:val="232A35D2"/>
    <w:multiLevelType w:val="hybridMultilevel"/>
    <w:tmpl w:val="23A02B3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300314"/>
    <w:multiLevelType w:val="multilevel"/>
    <w:tmpl w:val="9F7AB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50"/>
    <w:rsid w:val="00021624"/>
    <w:rsid w:val="00110F25"/>
    <w:rsid w:val="001A47CF"/>
    <w:rsid w:val="0027776B"/>
    <w:rsid w:val="002D5F65"/>
    <w:rsid w:val="003D23FE"/>
    <w:rsid w:val="00963150"/>
    <w:rsid w:val="0097576E"/>
    <w:rsid w:val="00B50001"/>
    <w:rsid w:val="00C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6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uk-UA" w:bidi="uk-UA"/>
    </w:rPr>
  </w:style>
  <w:style w:type="table" w:customStyle="1" w:styleId="74">
    <w:name w:val="Сетка таблицы74"/>
    <w:basedOn w:val="a1"/>
    <w:next w:val="a4"/>
    <w:uiPriority w:val="59"/>
    <w:rsid w:val="009757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97576E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97576E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styleId="a4">
    <w:name w:val="Table Grid"/>
    <w:basedOn w:val="a1"/>
    <w:uiPriority w:val="59"/>
    <w:rsid w:val="0097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3D23F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tdata">
    <w:name w:val="pptdata"/>
    <w:aliases w:val="352,iaaaae8aaab3adeavqbragmaywb0ac0acabvaheaqqbkaesamabeaegaqgblae4acwbnae8abwbpafkaoqblagoaoacg+rgboog+aqcaaabdag8abgb0aguabgb0akcgaqaa+qaaaaawaaaa+gaabqaaaaaiaaaaaacaaaaa+wahaaaa+gdwsqia+wyfaaaaaaaaaaaiagaaapr7aqiaaad6+wk4aaaaaqaaaacvaaaaaaoaa"/>
    <w:basedOn w:val="a"/>
    <w:rsid w:val="003D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6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uk-UA" w:bidi="uk-UA"/>
    </w:rPr>
  </w:style>
  <w:style w:type="table" w:customStyle="1" w:styleId="74">
    <w:name w:val="Сетка таблицы74"/>
    <w:basedOn w:val="a1"/>
    <w:next w:val="a4"/>
    <w:uiPriority w:val="59"/>
    <w:rsid w:val="009757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97576E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97576E"/>
    <w:pPr>
      <w:widowControl w:val="0"/>
      <w:shd w:val="clear" w:color="auto" w:fill="FFFFFF"/>
      <w:spacing w:after="130" w:line="240" w:lineRule="auto"/>
      <w:ind w:firstLine="400"/>
      <w:jc w:val="both"/>
    </w:pPr>
    <w:rPr>
      <w:lang w:bidi="he-IL"/>
    </w:rPr>
  </w:style>
  <w:style w:type="table" w:styleId="a4">
    <w:name w:val="Table Grid"/>
    <w:basedOn w:val="a1"/>
    <w:uiPriority w:val="59"/>
    <w:rsid w:val="0097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3D23F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tdata">
    <w:name w:val="pptdata"/>
    <w:aliases w:val="352,iaaaae8aaab3adeavqbragmaywb0ac0acabvaheaqqbkaesamabeaegaqgblae4acwbnae8abwbpafkaoqblagoaoacg+rgboog+aqcaaabdag8abgb0aguabgb0akcgaqaa+qaaaaawaaaa+gaabqaaaaaiaaaaaacaaaaa+wahaaaa+gdwsqia+wyfaaaaaaaaaaaiagaaapr7aqiaaad6+wk4aaaaaqaaaacvaaaaaaoaa"/>
    <w:basedOn w:val="a"/>
    <w:rsid w:val="003D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6121</Words>
  <Characters>3490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2024-02-26T08:41:00Z</dcterms:created>
  <dcterms:modified xsi:type="dcterms:W3CDTF">2024-02-26T11:46:00Z</dcterms:modified>
</cp:coreProperties>
</file>