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5" w:rsidRPr="00F309A5" w:rsidRDefault="00F309A5" w:rsidP="00F30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Протокол №1</w:t>
      </w:r>
    </w:p>
    <w:p w:rsidR="00F309A5" w:rsidRPr="00F309A5" w:rsidRDefault="00F309A5" w:rsidP="00F30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засідання методичного об’єднання класних керівників</w:t>
      </w:r>
    </w:p>
    <w:p w:rsidR="00F309A5" w:rsidRPr="00F309A5" w:rsidRDefault="00F309A5" w:rsidP="00F309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09A5">
        <w:rPr>
          <w:rFonts w:ascii="Times New Roman" w:hAnsi="Times New Roman" w:cs="Times New Roman"/>
          <w:sz w:val="24"/>
          <w:szCs w:val="24"/>
        </w:rPr>
        <w:t>Піщанського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 xml:space="preserve"> ліцею</w:t>
      </w:r>
    </w:p>
    <w:p w:rsidR="00F309A5" w:rsidRPr="00F309A5" w:rsidRDefault="00F309A5" w:rsidP="00F30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від  30 .08.2023року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Присутні: 11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Відсутні: 1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Порядок денний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1. Аналіз роботи МОКК за 2022- 2023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>.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2. Визначення основних напрямків методичної роботи на 2023/2024 начальний рік. Обговорення та реалізація методичної проблеми МО класних керівників.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3. Ознайомлення з нормативно – правовими документами на 2023 - 2024 навчальний рік: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•</w:t>
      </w:r>
      <w:r w:rsidRPr="00F309A5">
        <w:rPr>
          <w:rFonts w:ascii="Times New Roman" w:hAnsi="Times New Roman" w:cs="Times New Roman"/>
          <w:sz w:val="24"/>
          <w:szCs w:val="24"/>
        </w:rPr>
        <w:tab/>
        <w:t xml:space="preserve"> методичні рекомендації з питань організації виховної роботи у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навчальних закладах у 2023 - 2024 навчальному році;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•</w:t>
      </w:r>
      <w:r w:rsidRPr="00F309A5">
        <w:rPr>
          <w:rFonts w:ascii="Times New Roman" w:hAnsi="Times New Roman" w:cs="Times New Roman"/>
          <w:sz w:val="24"/>
          <w:szCs w:val="24"/>
        </w:rPr>
        <w:tab/>
        <w:t>про проведення Першого уроку у 2023 - 2024 навчальному році та ін.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•</w:t>
      </w:r>
      <w:r w:rsidRPr="00F309A5">
        <w:rPr>
          <w:rFonts w:ascii="Times New Roman" w:hAnsi="Times New Roman" w:cs="Times New Roman"/>
          <w:sz w:val="24"/>
          <w:szCs w:val="24"/>
        </w:rPr>
        <w:tab/>
        <w:t>проведення виховної роботи в умовах війни.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4. Корегування та затвердження плану роботи МО класних керівників на 2023/2024 навчальний рік.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5. Про стан організації роботи з профілактики дитячого травматизму, охорони життя і здоров’я дітей в умовах пандемії та війни. Про організацію та проведення інструктажів з безпеки життєдіяльності учнів у закладі.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Слухали: </w:t>
      </w:r>
    </w:p>
    <w:p w:rsidR="00F309A5" w:rsidRP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1. Доповідь заступника директора з ВР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Рябчук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 xml:space="preserve"> У.Ю ., яка зробила аналіз результативності виховної роботи за минулий навчальний рік і окреслила завдання класних керівників по здійсненню виховання учнів у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09A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09A5">
        <w:rPr>
          <w:rFonts w:ascii="Times New Roman" w:hAnsi="Times New Roman" w:cs="Times New Roman"/>
          <w:sz w:val="24"/>
          <w:szCs w:val="24"/>
        </w:rPr>
        <w:t xml:space="preserve"> навчальному році. </w:t>
      </w:r>
      <w:r>
        <w:rPr>
          <w:rFonts w:ascii="Times New Roman" w:hAnsi="Times New Roman" w:cs="Times New Roman"/>
          <w:sz w:val="24"/>
          <w:szCs w:val="24"/>
        </w:rPr>
        <w:t>Уляна Юріївна</w:t>
      </w:r>
      <w:r w:rsidRPr="00F309A5">
        <w:rPr>
          <w:rFonts w:ascii="Times New Roman" w:hAnsi="Times New Roman" w:cs="Times New Roman"/>
          <w:sz w:val="24"/>
          <w:szCs w:val="24"/>
        </w:rPr>
        <w:t xml:space="preserve"> наголосила, що робота методичного об’єднання сприяла покращенню виховного процесу у закладі. </w:t>
      </w:r>
    </w:p>
    <w:p w:rsidR="00F309A5" w:rsidRP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   Головні зусилля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методоб’єднання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 xml:space="preserve"> були спрямовані на розкриття </w:t>
      </w:r>
    </w:p>
    <w:p w:rsidR="00F309A5" w:rsidRP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індивідуальних можливостей класних керівників, надання їм реальної і дієвої </w:t>
      </w:r>
    </w:p>
    <w:p w:rsidR="00F309A5" w:rsidRP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допомоги у підвищенні професійної майстерності та створення творчої </w:t>
      </w:r>
    </w:p>
    <w:p w:rsidR="00F309A5" w:rsidRP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атмосфери і комфортного морально-психологічного клімату, які не тільки </w:t>
      </w:r>
    </w:p>
    <w:p w:rsidR="00F309A5" w:rsidRP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сприяли підвищенню теоретичного рівня вчителів та розширенню їхнього </w:t>
      </w:r>
    </w:p>
    <w:p w:rsidR="00F309A5" w:rsidRP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світогляду, а й допомагали отримати необхідні знання для втілення </w:t>
      </w:r>
    </w:p>
    <w:p w:rsid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інноваційних виховних технологій у виховний процес. </w:t>
      </w:r>
    </w:p>
    <w:p w:rsidR="00F309A5" w:rsidRPr="00F309A5" w:rsidRDefault="00F309A5" w:rsidP="00F3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2  .Слухали: голову МО класних керівників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Бламар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 xml:space="preserve"> Н.А., яка акцентувала увагу на основних напрямках виховної роботи та ознайомила класних керівників з планом роботи МО класних </w:t>
      </w:r>
      <w:r w:rsidRPr="00F309A5">
        <w:rPr>
          <w:rFonts w:ascii="Times New Roman" w:hAnsi="Times New Roman" w:cs="Times New Roman"/>
          <w:sz w:val="24"/>
          <w:szCs w:val="24"/>
        </w:rPr>
        <w:lastRenderedPageBreak/>
        <w:t>керівників на 2023/2024 навчальний рік. Запропонувала шляхи реалізації методичної проблеми МО класних керівників та наголосила на необхідності планування виховної роботи в 1-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309A5">
        <w:rPr>
          <w:rFonts w:ascii="Times New Roman" w:hAnsi="Times New Roman" w:cs="Times New Roman"/>
          <w:sz w:val="24"/>
          <w:szCs w:val="24"/>
        </w:rPr>
        <w:t xml:space="preserve"> класах – за програмою «НУШ  у поступі до цінностей» (за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компетентностями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 xml:space="preserve">), а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09A5">
        <w:rPr>
          <w:rFonts w:ascii="Times New Roman" w:hAnsi="Times New Roman" w:cs="Times New Roman"/>
          <w:sz w:val="24"/>
          <w:szCs w:val="24"/>
        </w:rPr>
        <w:t>-11 класах – за програмою «Основні орієнтири виховання учнів 1-11 класів загальноосвітніх навчальних закладів України».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3. Слухали :  заступника директора з ВР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Рябчук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 xml:space="preserve"> У.Ю., яка здійснила огляд нормативних документів,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інструктивно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>-методичних матеріалів із питань планування і організації виховної роботи у закладах освіти у 2023/2024 навчальному році. Класним керівникам необхідно звернути увагу на національно-патріотичне виховання підростаючого покоління, пропагування здорового способу життя,  профілактиці правопорушень, на розвиток екологічних умінь, навичок соціалізації та підготовці молодого покоління до дорослого життя, професійну орієнтацію учнівської молоді, а також  на особливості організації виховного процесу, форми та методи виховної роботи в умовах воєнного стану.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4 Слухали: голову МО класних керівників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Бламар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 xml:space="preserve"> Н.А.,</w:t>
      </w:r>
      <w:r>
        <w:rPr>
          <w:rFonts w:ascii="Times New Roman" w:hAnsi="Times New Roman" w:cs="Times New Roman"/>
          <w:sz w:val="24"/>
          <w:szCs w:val="24"/>
        </w:rPr>
        <w:t xml:space="preserve"> яка</w:t>
      </w:r>
      <w:r w:rsidRPr="00F309A5">
        <w:rPr>
          <w:rFonts w:ascii="Times New Roman" w:hAnsi="Times New Roman" w:cs="Times New Roman"/>
          <w:sz w:val="24"/>
          <w:szCs w:val="24"/>
        </w:rPr>
        <w:t xml:space="preserve"> звернула увагу на методичні рекомендації для класних керівників до проведення Першого уроку в 2023-2024 навчальному  році. 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Ухвалили: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1. Роботу методичного об’єднання класних керівників за 2022-2023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навчальний рік вважати задовільною.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2. При визначенні напрямків роботи класного керівника з виховання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здобувачів освіти керуватися навчально-методичною та виховною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проблемами закладу, методичними рекомендаціями з питань організації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виховної роботи у закладах освіти у 2023-2024 навчальному році.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3. Затвердити методичну проблему та план роботи методичного об’єднання класних керівників.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4. Затвердити планування класних керівників 1-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309A5">
        <w:rPr>
          <w:rFonts w:ascii="Times New Roman" w:hAnsi="Times New Roman" w:cs="Times New Roman"/>
          <w:sz w:val="24"/>
          <w:szCs w:val="24"/>
        </w:rPr>
        <w:t xml:space="preserve"> класів за програмою «НУШ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у поступі до цінностей» (за </w:t>
      </w:r>
      <w:proofErr w:type="spellStart"/>
      <w:r w:rsidRPr="00F309A5">
        <w:rPr>
          <w:rFonts w:ascii="Times New Roman" w:hAnsi="Times New Roman" w:cs="Times New Roman"/>
          <w:sz w:val="24"/>
          <w:szCs w:val="24"/>
        </w:rPr>
        <w:t>компетентностями</w:t>
      </w:r>
      <w:proofErr w:type="spellEnd"/>
      <w:r w:rsidRPr="00F309A5">
        <w:rPr>
          <w:rFonts w:ascii="Times New Roman" w:hAnsi="Times New Roman" w:cs="Times New Roman"/>
          <w:sz w:val="24"/>
          <w:szCs w:val="24"/>
        </w:rPr>
        <w:t xml:space="preserve">), а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09A5">
        <w:rPr>
          <w:rFonts w:ascii="Times New Roman" w:hAnsi="Times New Roman" w:cs="Times New Roman"/>
          <w:sz w:val="24"/>
          <w:szCs w:val="24"/>
        </w:rPr>
        <w:t xml:space="preserve">-11 класах – за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>програмою «Основні орієнтири виховання учнів 1-11 класів загальноосвітніх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навчальних закладів України (2011)» на І семестр 2023-20204 навчального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року.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5. Узяти до уваги рекомендації МОН щодо проведення Першого уроку в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2023-2024 навчальному році. </w:t>
      </w: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</w:p>
    <w:p w:rsidR="00F309A5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</w:p>
    <w:p w:rsidR="00AD1E0A" w:rsidRPr="00F309A5" w:rsidRDefault="00F309A5" w:rsidP="00F309A5">
      <w:pPr>
        <w:rPr>
          <w:rFonts w:ascii="Times New Roman" w:hAnsi="Times New Roman" w:cs="Times New Roman"/>
          <w:sz w:val="24"/>
          <w:szCs w:val="24"/>
        </w:rPr>
      </w:pPr>
      <w:r w:rsidRPr="00F309A5">
        <w:rPr>
          <w:rFonts w:ascii="Times New Roman" w:hAnsi="Times New Roman" w:cs="Times New Roman"/>
          <w:sz w:val="24"/>
          <w:szCs w:val="24"/>
        </w:rPr>
        <w:t xml:space="preserve">Голова  ШМО: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9A9">
        <w:rPr>
          <w:rFonts w:ascii="Times New Roman" w:hAnsi="Times New Roman" w:cs="Times New Roman"/>
          <w:sz w:val="24"/>
          <w:szCs w:val="24"/>
        </w:rPr>
        <w:t xml:space="preserve"> Наталія БЛАМАР</w:t>
      </w:r>
      <w:bookmarkStart w:id="0" w:name="_GoBack"/>
      <w:bookmarkEnd w:id="0"/>
    </w:p>
    <w:sectPr w:rsidR="00AD1E0A" w:rsidRPr="00F30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2C"/>
    <w:rsid w:val="006259A9"/>
    <w:rsid w:val="00686F2C"/>
    <w:rsid w:val="00AD1E0A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2603</Words>
  <Characters>1484</Characters>
  <Application>Microsoft Office Word</Application>
  <DocSecurity>0</DocSecurity>
  <Lines>12</Lines>
  <Paragraphs>8</Paragraphs>
  <ScaleCrop>false</ScaleCrop>
  <Company>UkraineHouse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2024-01-19T07:23:00Z</dcterms:created>
  <dcterms:modified xsi:type="dcterms:W3CDTF">2024-01-19T07:30:00Z</dcterms:modified>
</cp:coreProperties>
</file>