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680"/>
        <w:tblW w:w="0" w:type="auto"/>
        <w:tblLook w:val="04A0"/>
      </w:tblPr>
      <w:tblGrid>
        <w:gridCol w:w="2093"/>
        <w:gridCol w:w="2692"/>
        <w:gridCol w:w="2393"/>
        <w:gridCol w:w="2393"/>
      </w:tblGrid>
      <w:tr w:rsidR="00692BD5" w:rsidTr="004775E2">
        <w:tc>
          <w:tcPr>
            <w:tcW w:w="2093" w:type="dxa"/>
          </w:tcPr>
          <w:p w:rsidR="00692BD5" w:rsidRPr="00A021D2" w:rsidRDefault="00692BD5" w:rsidP="00692BD5">
            <w:r w:rsidRPr="00A021D2">
              <w:t>Сума</w:t>
            </w:r>
          </w:p>
        </w:tc>
        <w:tc>
          <w:tcPr>
            <w:tcW w:w="2692" w:type="dxa"/>
          </w:tcPr>
          <w:p w:rsidR="00692BD5" w:rsidRPr="00A021D2" w:rsidRDefault="00692BD5" w:rsidP="00692BD5">
            <w:r w:rsidRPr="00A021D2">
              <w:t>Постачальник</w:t>
            </w:r>
          </w:p>
        </w:tc>
        <w:tc>
          <w:tcPr>
            <w:tcW w:w="2393" w:type="dxa"/>
          </w:tcPr>
          <w:p w:rsidR="00692BD5" w:rsidRPr="00A021D2" w:rsidRDefault="00692BD5" w:rsidP="00692BD5">
            <w:r w:rsidRPr="00A021D2">
              <w:t>За які види робіт , та придбаний товар</w:t>
            </w:r>
          </w:p>
        </w:tc>
        <w:tc>
          <w:tcPr>
            <w:tcW w:w="2393" w:type="dxa"/>
          </w:tcPr>
          <w:p w:rsidR="00692BD5" w:rsidRPr="00A021D2" w:rsidRDefault="00692BD5" w:rsidP="00692BD5">
            <w:r w:rsidRPr="00A021D2">
              <w:t>За рахунок бюджету</w:t>
            </w:r>
          </w:p>
        </w:tc>
      </w:tr>
      <w:tr w:rsidR="00692BD5" w:rsidRPr="00F9353A" w:rsidTr="004775E2">
        <w:tc>
          <w:tcPr>
            <w:tcW w:w="2093" w:type="dxa"/>
          </w:tcPr>
          <w:p w:rsidR="00692BD5" w:rsidRPr="00372AD5" w:rsidRDefault="00372AD5" w:rsidP="00692BD5">
            <w:pPr>
              <w:rPr>
                <w:lang w:val="en-US"/>
              </w:rPr>
            </w:pPr>
            <w:r>
              <w:rPr>
                <w:lang w:val="en-US"/>
              </w:rPr>
              <w:t>18379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33</w:t>
            </w:r>
          </w:p>
        </w:tc>
        <w:tc>
          <w:tcPr>
            <w:tcW w:w="2692" w:type="dxa"/>
          </w:tcPr>
          <w:p w:rsidR="00692BD5" w:rsidRPr="00A021D2" w:rsidRDefault="00692BD5" w:rsidP="00692BD5">
            <w:r w:rsidRPr="00A021D2">
              <w:t>ПАТ « Одесаобленерго»</w:t>
            </w:r>
          </w:p>
        </w:tc>
        <w:tc>
          <w:tcPr>
            <w:tcW w:w="2393" w:type="dxa"/>
          </w:tcPr>
          <w:p w:rsidR="00692BD5" w:rsidRPr="00A021D2" w:rsidRDefault="00692BD5" w:rsidP="00692BD5">
            <w:r w:rsidRPr="00A021D2">
              <w:t xml:space="preserve"> активна електроенергія</w:t>
            </w:r>
          </w:p>
        </w:tc>
        <w:tc>
          <w:tcPr>
            <w:tcW w:w="2393" w:type="dxa"/>
          </w:tcPr>
          <w:p w:rsidR="00692BD5" w:rsidRPr="00A021D2" w:rsidRDefault="00692BD5" w:rsidP="00692BD5">
            <w:r w:rsidRPr="00A021D2">
              <w:t>Місцевий бюджет</w:t>
            </w:r>
          </w:p>
        </w:tc>
      </w:tr>
      <w:tr w:rsidR="00692BD5" w:rsidRPr="00E2225B" w:rsidTr="004775E2">
        <w:tc>
          <w:tcPr>
            <w:tcW w:w="2093" w:type="dxa"/>
          </w:tcPr>
          <w:p w:rsidR="00692BD5" w:rsidRPr="00692BD5" w:rsidRDefault="00372AD5" w:rsidP="00692BD5">
            <w:pPr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>218531,00</w:t>
            </w:r>
          </w:p>
        </w:tc>
        <w:tc>
          <w:tcPr>
            <w:tcW w:w="2692" w:type="dxa"/>
          </w:tcPr>
          <w:p w:rsidR="00692BD5" w:rsidRPr="00372AD5" w:rsidRDefault="00372AD5" w:rsidP="00692BD5">
            <w:pPr>
              <w:rPr>
                <w:lang w:val="uk-UA"/>
              </w:rPr>
            </w:pPr>
            <w:r>
              <w:rPr>
                <w:lang w:val="uk-UA"/>
              </w:rPr>
              <w:t>КУ «Одеський обл.центр ФСММТНМЗЗУО»</w:t>
            </w:r>
          </w:p>
        </w:tc>
        <w:tc>
          <w:tcPr>
            <w:tcW w:w="2393" w:type="dxa"/>
          </w:tcPr>
          <w:p w:rsidR="00692BD5" w:rsidRPr="00372AD5" w:rsidRDefault="00372AD5" w:rsidP="00692BD5">
            <w:pPr>
              <w:rPr>
                <w:lang w:val="uk-UA"/>
              </w:rPr>
            </w:pPr>
            <w:r>
              <w:rPr>
                <w:lang w:val="uk-UA"/>
              </w:rPr>
              <w:t>Мультимедія, компьютери</w:t>
            </w:r>
          </w:p>
        </w:tc>
        <w:tc>
          <w:tcPr>
            <w:tcW w:w="2393" w:type="dxa"/>
          </w:tcPr>
          <w:p w:rsidR="00692BD5" w:rsidRPr="00372AD5" w:rsidRDefault="00372AD5" w:rsidP="00692BD5">
            <w:pPr>
              <w:rPr>
                <w:lang w:val="uk-UA"/>
              </w:rPr>
            </w:pPr>
            <w:r>
              <w:rPr>
                <w:lang w:val="uk-UA"/>
              </w:rPr>
              <w:t>Зг.акту прийому передачі у користування</w:t>
            </w:r>
          </w:p>
        </w:tc>
      </w:tr>
      <w:tr w:rsidR="00692BD5" w:rsidRPr="00E2225B" w:rsidTr="004775E2">
        <w:tc>
          <w:tcPr>
            <w:tcW w:w="2093" w:type="dxa"/>
          </w:tcPr>
          <w:p w:rsidR="00692BD5" w:rsidRDefault="00372AD5" w:rsidP="00692BD5">
            <w:pPr>
              <w:rPr>
                <w:lang w:val="uk-UA"/>
              </w:rPr>
            </w:pPr>
            <w:r>
              <w:rPr>
                <w:lang w:val="uk-UA"/>
              </w:rPr>
              <w:t>6667,50</w:t>
            </w:r>
          </w:p>
        </w:tc>
        <w:tc>
          <w:tcPr>
            <w:tcW w:w="2692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>
              <w:rPr>
                <w:lang w:val="uk-UA"/>
              </w:rPr>
              <w:t>ТОВ «Лівайн-Торг»</w:t>
            </w:r>
          </w:p>
        </w:tc>
        <w:tc>
          <w:tcPr>
            <w:tcW w:w="2393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>
              <w:rPr>
                <w:lang w:val="uk-UA"/>
              </w:rPr>
              <w:t>диз.пальне</w:t>
            </w:r>
          </w:p>
        </w:tc>
        <w:tc>
          <w:tcPr>
            <w:tcW w:w="2393" w:type="dxa"/>
          </w:tcPr>
          <w:p w:rsidR="00692BD5" w:rsidRPr="00A021D2" w:rsidRDefault="00692BD5" w:rsidP="00692BD5">
            <w:r w:rsidRPr="00692BD5">
              <w:t>Місцевий бюджет</w:t>
            </w:r>
          </w:p>
        </w:tc>
      </w:tr>
      <w:tr w:rsidR="00692BD5" w:rsidRPr="00E2225B" w:rsidTr="004775E2">
        <w:tc>
          <w:tcPr>
            <w:tcW w:w="2093" w:type="dxa"/>
          </w:tcPr>
          <w:p w:rsidR="00692BD5" w:rsidRPr="00692BD5" w:rsidRDefault="00DF54D5" w:rsidP="00692BD5">
            <w:pPr>
              <w:rPr>
                <w:lang w:val="uk-UA"/>
              </w:rPr>
            </w:pPr>
            <w:r>
              <w:rPr>
                <w:lang w:val="uk-UA"/>
              </w:rPr>
              <w:t>55107</w:t>
            </w:r>
            <w:r w:rsidR="00372AD5">
              <w:rPr>
                <w:lang w:val="uk-UA"/>
              </w:rPr>
              <w:t>,65</w:t>
            </w:r>
          </w:p>
        </w:tc>
        <w:tc>
          <w:tcPr>
            <w:tcW w:w="2692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 w:rsidRPr="00A021D2">
              <w:t xml:space="preserve">ФОП </w:t>
            </w:r>
            <w:r>
              <w:rPr>
                <w:lang w:val="uk-UA"/>
              </w:rPr>
              <w:t>Швець О.В.</w:t>
            </w:r>
          </w:p>
        </w:tc>
        <w:tc>
          <w:tcPr>
            <w:tcW w:w="2393" w:type="dxa"/>
          </w:tcPr>
          <w:p w:rsidR="00692BD5" w:rsidRPr="00A021D2" w:rsidRDefault="00692BD5" w:rsidP="00692BD5">
            <w:r w:rsidRPr="00A021D2">
              <w:t>продукти</w:t>
            </w:r>
          </w:p>
        </w:tc>
        <w:tc>
          <w:tcPr>
            <w:tcW w:w="2393" w:type="dxa"/>
          </w:tcPr>
          <w:p w:rsidR="00692BD5" w:rsidRPr="00A021D2" w:rsidRDefault="00692BD5" w:rsidP="00692BD5">
            <w:r w:rsidRPr="00A021D2">
              <w:t>Місцевий бюджет та делеговані кошти сільської ради</w:t>
            </w:r>
          </w:p>
        </w:tc>
      </w:tr>
      <w:tr w:rsidR="00D2307C" w:rsidRPr="00E2225B" w:rsidTr="004775E2">
        <w:tc>
          <w:tcPr>
            <w:tcW w:w="2093" w:type="dxa"/>
          </w:tcPr>
          <w:p w:rsidR="00D2307C" w:rsidRPr="00D2307C" w:rsidRDefault="00372AD5" w:rsidP="00D2307C">
            <w:pPr>
              <w:rPr>
                <w:lang w:val="uk-UA"/>
              </w:rPr>
            </w:pPr>
            <w:r>
              <w:rPr>
                <w:lang w:val="uk-UA"/>
              </w:rPr>
              <w:t>5159,60</w:t>
            </w:r>
          </w:p>
        </w:tc>
        <w:tc>
          <w:tcPr>
            <w:tcW w:w="2692" w:type="dxa"/>
          </w:tcPr>
          <w:p w:rsidR="00D2307C" w:rsidRPr="00D2307C" w:rsidRDefault="00D2307C" w:rsidP="00D2307C">
            <w:pPr>
              <w:rPr>
                <w:lang w:val="uk-UA"/>
              </w:rPr>
            </w:pPr>
            <w:r w:rsidRPr="0003261D">
              <w:t xml:space="preserve">ФОП </w:t>
            </w:r>
            <w:r>
              <w:rPr>
                <w:lang w:val="uk-UA"/>
              </w:rPr>
              <w:t>Бонк Р.Є.</w:t>
            </w:r>
          </w:p>
        </w:tc>
        <w:tc>
          <w:tcPr>
            <w:tcW w:w="2393" w:type="dxa"/>
          </w:tcPr>
          <w:p w:rsidR="00D2307C" w:rsidRPr="0003261D" w:rsidRDefault="00D2307C" w:rsidP="00D2307C">
            <w:r w:rsidRPr="0003261D">
              <w:t>продукти</w:t>
            </w:r>
          </w:p>
        </w:tc>
        <w:tc>
          <w:tcPr>
            <w:tcW w:w="2393" w:type="dxa"/>
          </w:tcPr>
          <w:p w:rsidR="00D2307C" w:rsidRDefault="00D2307C" w:rsidP="00D2307C">
            <w:r w:rsidRPr="0003261D">
              <w:t>Місцевий бюджет та делеговані кошти сільської ради</w:t>
            </w:r>
          </w:p>
        </w:tc>
      </w:tr>
      <w:tr w:rsidR="00692BD5" w:rsidRPr="00E2225B" w:rsidTr="004775E2">
        <w:tc>
          <w:tcPr>
            <w:tcW w:w="2093" w:type="dxa"/>
          </w:tcPr>
          <w:p w:rsidR="00692BD5" w:rsidRPr="00692BD5" w:rsidRDefault="00372AD5" w:rsidP="00692BD5">
            <w:pPr>
              <w:rPr>
                <w:lang w:val="uk-UA"/>
              </w:rPr>
            </w:pPr>
            <w:r>
              <w:rPr>
                <w:lang w:val="uk-UA"/>
              </w:rPr>
              <w:t>6520,74</w:t>
            </w:r>
          </w:p>
        </w:tc>
        <w:tc>
          <w:tcPr>
            <w:tcW w:w="2692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>
              <w:rPr>
                <w:lang w:val="uk-UA"/>
              </w:rPr>
              <w:t>ТОВ «Агрофірма Хлібна Нива»</w:t>
            </w:r>
          </w:p>
        </w:tc>
        <w:tc>
          <w:tcPr>
            <w:tcW w:w="2393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>
              <w:rPr>
                <w:lang w:val="uk-UA"/>
              </w:rPr>
              <w:t>хліб</w:t>
            </w:r>
          </w:p>
        </w:tc>
        <w:tc>
          <w:tcPr>
            <w:tcW w:w="2393" w:type="dxa"/>
          </w:tcPr>
          <w:p w:rsidR="00692BD5" w:rsidRPr="00A021D2" w:rsidRDefault="00692BD5" w:rsidP="00692BD5">
            <w:r w:rsidRPr="00A021D2">
              <w:t>Місцевий бюджет та делеговані кошти сільської ради</w:t>
            </w:r>
          </w:p>
        </w:tc>
      </w:tr>
      <w:tr w:rsidR="00692BD5" w:rsidRPr="00E2225B" w:rsidTr="004775E2">
        <w:tc>
          <w:tcPr>
            <w:tcW w:w="2093" w:type="dxa"/>
          </w:tcPr>
          <w:p w:rsidR="00692BD5" w:rsidRPr="00692BD5" w:rsidRDefault="00372AD5" w:rsidP="00692BD5">
            <w:pPr>
              <w:rPr>
                <w:lang w:val="uk-UA"/>
              </w:rPr>
            </w:pPr>
            <w:r>
              <w:rPr>
                <w:lang w:val="uk-UA"/>
              </w:rPr>
              <w:t>108500,00</w:t>
            </w:r>
          </w:p>
        </w:tc>
        <w:tc>
          <w:tcPr>
            <w:tcW w:w="2692" w:type="dxa"/>
          </w:tcPr>
          <w:p w:rsidR="00692BD5" w:rsidRPr="00A021D2" w:rsidRDefault="00692BD5" w:rsidP="00692BD5">
            <w:r w:rsidRPr="00A021D2">
              <w:t>ФОП Мельничук С.С.</w:t>
            </w:r>
          </w:p>
        </w:tc>
        <w:tc>
          <w:tcPr>
            <w:tcW w:w="2393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>
              <w:t>о</w:t>
            </w:r>
            <w:r w:rsidRPr="00A021D2">
              <w:t>рг.техніка</w:t>
            </w:r>
            <w:r>
              <w:rPr>
                <w:lang w:val="uk-UA"/>
              </w:rPr>
              <w:t xml:space="preserve"> та проектор</w:t>
            </w:r>
          </w:p>
        </w:tc>
        <w:tc>
          <w:tcPr>
            <w:tcW w:w="2393" w:type="dxa"/>
          </w:tcPr>
          <w:p w:rsidR="00692BD5" w:rsidRPr="00A021D2" w:rsidRDefault="00692BD5" w:rsidP="00692BD5">
            <w:r w:rsidRPr="00A021D2">
              <w:t>Державна обласна субвенція на НУШ</w:t>
            </w:r>
          </w:p>
        </w:tc>
      </w:tr>
      <w:tr w:rsidR="00692BD5" w:rsidRPr="00E2225B" w:rsidTr="004775E2">
        <w:tc>
          <w:tcPr>
            <w:tcW w:w="2093" w:type="dxa"/>
          </w:tcPr>
          <w:p w:rsidR="00692BD5" w:rsidRPr="00692BD5" w:rsidRDefault="00372AD5" w:rsidP="00692BD5">
            <w:pPr>
              <w:rPr>
                <w:lang w:val="uk-UA"/>
              </w:rPr>
            </w:pPr>
            <w:r>
              <w:rPr>
                <w:lang w:val="uk-UA"/>
              </w:rPr>
              <w:t>3000,00</w:t>
            </w:r>
          </w:p>
        </w:tc>
        <w:tc>
          <w:tcPr>
            <w:tcW w:w="2692" w:type="dxa"/>
          </w:tcPr>
          <w:p w:rsidR="00692BD5" w:rsidRPr="00372AD5" w:rsidRDefault="00372AD5" w:rsidP="00692BD5">
            <w:pPr>
              <w:rPr>
                <w:lang w:val="uk-UA"/>
              </w:rPr>
            </w:pPr>
            <w:r>
              <w:rPr>
                <w:lang w:val="uk-UA"/>
              </w:rPr>
              <w:t>ФОП Панасюк Н.М.</w:t>
            </w:r>
          </w:p>
        </w:tc>
        <w:tc>
          <w:tcPr>
            <w:tcW w:w="2393" w:type="dxa"/>
          </w:tcPr>
          <w:p w:rsidR="00692BD5" w:rsidRPr="00A021D2" w:rsidRDefault="00692BD5" w:rsidP="00692BD5">
            <w:r w:rsidRPr="00A021D2">
              <w:t>будівельні матеріали</w:t>
            </w:r>
          </w:p>
        </w:tc>
        <w:tc>
          <w:tcPr>
            <w:tcW w:w="2393" w:type="dxa"/>
          </w:tcPr>
          <w:p w:rsidR="00692BD5" w:rsidRPr="00A021D2" w:rsidRDefault="00692BD5" w:rsidP="00692BD5">
            <w:r w:rsidRPr="00A021D2">
              <w:t>Делеговані кошти сільської ради</w:t>
            </w:r>
          </w:p>
        </w:tc>
      </w:tr>
      <w:tr w:rsidR="00692BD5" w:rsidRPr="00E2225B" w:rsidTr="004775E2">
        <w:tc>
          <w:tcPr>
            <w:tcW w:w="2093" w:type="dxa"/>
          </w:tcPr>
          <w:p w:rsidR="00692BD5" w:rsidRPr="00692BD5" w:rsidRDefault="00372AD5" w:rsidP="00692BD5">
            <w:pPr>
              <w:rPr>
                <w:lang w:val="uk-UA"/>
              </w:rPr>
            </w:pPr>
            <w:r>
              <w:rPr>
                <w:lang w:val="uk-UA"/>
              </w:rPr>
              <w:t>2415,00</w:t>
            </w:r>
          </w:p>
        </w:tc>
        <w:tc>
          <w:tcPr>
            <w:tcW w:w="2692" w:type="dxa"/>
          </w:tcPr>
          <w:p w:rsidR="00692BD5" w:rsidRPr="00A021D2" w:rsidRDefault="00692BD5" w:rsidP="00372AD5">
            <w:r w:rsidRPr="00A021D2">
              <w:t xml:space="preserve">ФОП </w:t>
            </w:r>
            <w:r w:rsidR="00372AD5">
              <w:rPr>
                <w:lang w:val="uk-UA"/>
              </w:rPr>
              <w:t>Стретович В.В.</w:t>
            </w:r>
          </w:p>
        </w:tc>
        <w:tc>
          <w:tcPr>
            <w:tcW w:w="2393" w:type="dxa"/>
          </w:tcPr>
          <w:p w:rsidR="00692BD5" w:rsidRPr="00A021D2" w:rsidRDefault="00692BD5" w:rsidP="00692BD5">
            <w:r w:rsidRPr="00A021D2">
              <w:t>будівельні матеріали</w:t>
            </w:r>
          </w:p>
        </w:tc>
        <w:tc>
          <w:tcPr>
            <w:tcW w:w="2393" w:type="dxa"/>
          </w:tcPr>
          <w:p w:rsidR="00692BD5" w:rsidRPr="00A021D2" w:rsidRDefault="00692BD5" w:rsidP="00692BD5">
            <w:r w:rsidRPr="00A021D2">
              <w:t>Місцевий бюджет та делеговані кошти сільської ради</w:t>
            </w:r>
          </w:p>
        </w:tc>
      </w:tr>
      <w:tr w:rsidR="00372AD5" w:rsidRPr="00E2225B" w:rsidTr="004775E2">
        <w:tc>
          <w:tcPr>
            <w:tcW w:w="2093" w:type="dxa"/>
          </w:tcPr>
          <w:p w:rsidR="00372AD5" w:rsidRDefault="00372AD5" w:rsidP="00692BD5">
            <w:pPr>
              <w:rPr>
                <w:lang w:val="uk-UA"/>
              </w:rPr>
            </w:pPr>
            <w:r>
              <w:rPr>
                <w:lang w:val="uk-UA"/>
              </w:rPr>
              <w:t>19000,00</w:t>
            </w:r>
          </w:p>
        </w:tc>
        <w:tc>
          <w:tcPr>
            <w:tcW w:w="2692" w:type="dxa"/>
          </w:tcPr>
          <w:p w:rsidR="00372AD5" w:rsidRPr="00372AD5" w:rsidRDefault="00372AD5" w:rsidP="00372AD5">
            <w:pPr>
              <w:rPr>
                <w:lang w:val="uk-UA"/>
              </w:rPr>
            </w:pPr>
            <w:r>
              <w:rPr>
                <w:lang w:val="uk-UA"/>
              </w:rPr>
              <w:t>ФОП Єгорова В.Л.</w:t>
            </w:r>
          </w:p>
        </w:tc>
        <w:tc>
          <w:tcPr>
            <w:tcW w:w="2393" w:type="dxa"/>
          </w:tcPr>
          <w:p w:rsidR="00372AD5" w:rsidRPr="00372AD5" w:rsidRDefault="00372AD5" w:rsidP="00692BD5">
            <w:pPr>
              <w:rPr>
                <w:lang w:val="uk-UA"/>
              </w:rPr>
            </w:pPr>
            <w:r>
              <w:rPr>
                <w:lang w:val="uk-UA"/>
              </w:rPr>
              <w:t>колісники</w:t>
            </w:r>
          </w:p>
        </w:tc>
        <w:tc>
          <w:tcPr>
            <w:tcW w:w="2393" w:type="dxa"/>
          </w:tcPr>
          <w:p w:rsidR="00372AD5" w:rsidRPr="000031AE" w:rsidRDefault="000031AE" w:rsidP="00692BD5">
            <w:pPr>
              <w:rPr>
                <w:lang w:val="uk-UA"/>
              </w:rPr>
            </w:pPr>
            <w:r>
              <w:rPr>
                <w:lang w:val="en-US"/>
              </w:rPr>
              <w:t>Делеговані кошти</w:t>
            </w:r>
          </w:p>
        </w:tc>
      </w:tr>
      <w:tr w:rsidR="00372AD5" w:rsidRPr="00E2225B" w:rsidTr="004775E2">
        <w:tc>
          <w:tcPr>
            <w:tcW w:w="2093" w:type="dxa"/>
          </w:tcPr>
          <w:p w:rsidR="00372AD5" w:rsidRPr="00D2307C" w:rsidRDefault="00372AD5" w:rsidP="00372AD5">
            <w:pPr>
              <w:rPr>
                <w:lang w:val="uk-UA"/>
              </w:rPr>
            </w:pPr>
            <w:r>
              <w:rPr>
                <w:lang w:val="uk-UA"/>
              </w:rPr>
              <w:t>7731,65</w:t>
            </w:r>
          </w:p>
        </w:tc>
        <w:tc>
          <w:tcPr>
            <w:tcW w:w="2692" w:type="dxa"/>
          </w:tcPr>
          <w:p w:rsidR="00372AD5" w:rsidRPr="00D2307C" w:rsidRDefault="00372AD5" w:rsidP="00372AD5">
            <w:pPr>
              <w:rPr>
                <w:lang w:val="uk-UA"/>
              </w:rPr>
            </w:pPr>
            <w:r w:rsidRPr="0003261D">
              <w:t xml:space="preserve">ФОП </w:t>
            </w:r>
            <w:r>
              <w:rPr>
                <w:lang w:val="uk-UA"/>
              </w:rPr>
              <w:t>Бонк Р.Є.</w:t>
            </w:r>
          </w:p>
        </w:tc>
        <w:tc>
          <w:tcPr>
            <w:tcW w:w="2393" w:type="dxa"/>
          </w:tcPr>
          <w:p w:rsidR="00372AD5" w:rsidRPr="0003261D" w:rsidRDefault="00372AD5" w:rsidP="00372AD5">
            <w:r w:rsidRPr="0003261D">
              <w:t>продукти</w:t>
            </w:r>
          </w:p>
        </w:tc>
        <w:tc>
          <w:tcPr>
            <w:tcW w:w="2393" w:type="dxa"/>
          </w:tcPr>
          <w:p w:rsidR="00372AD5" w:rsidRDefault="00372AD5" w:rsidP="00372AD5">
            <w:r w:rsidRPr="0003261D">
              <w:t>Місцевий бюджет та делеговані кошти сільської ради</w:t>
            </w:r>
          </w:p>
        </w:tc>
      </w:tr>
      <w:tr w:rsidR="00692BD5" w:rsidRPr="00E2225B" w:rsidTr="004775E2">
        <w:tc>
          <w:tcPr>
            <w:tcW w:w="2093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>
              <w:rPr>
                <w:lang w:val="uk-UA"/>
              </w:rPr>
              <w:t>770,88</w:t>
            </w:r>
          </w:p>
        </w:tc>
        <w:tc>
          <w:tcPr>
            <w:tcW w:w="2692" w:type="dxa"/>
          </w:tcPr>
          <w:p w:rsidR="00692BD5" w:rsidRPr="00781A29" w:rsidRDefault="00692BD5" w:rsidP="00692BD5">
            <w:r w:rsidRPr="00781A29">
              <w:t>ПАТ «Укртелеком»</w:t>
            </w:r>
          </w:p>
        </w:tc>
        <w:tc>
          <w:tcPr>
            <w:tcW w:w="2393" w:type="dxa"/>
          </w:tcPr>
          <w:p w:rsidR="00692BD5" w:rsidRPr="00781A29" w:rsidRDefault="00692BD5" w:rsidP="00692BD5">
            <w:r w:rsidRPr="00781A29">
              <w:t>Послуга зв’язку та інтернету</w:t>
            </w:r>
          </w:p>
        </w:tc>
        <w:tc>
          <w:tcPr>
            <w:tcW w:w="2393" w:type="dxa"/>
          </w:tcPr>
          <w:p w:rsidR="00692BD5" w:rsidRDefault="00692BD5" w:rsidP="00692BD5">
            <w:r w:rsidRPr="00781A29">
              <w:t>Місцевий бюджет</w:t>
            </w:r>
          </w:p>
        </w:tc>
      </w:tr>
    </w:tbl>
    <w:p w:rsidR="00B23079" w:rsidRDefault="004775E2">
      <w:pPr>
        <w:rPr>
          <w:lang w:val="uk-UA"/>
        </w:rPr>
      </w:pPr>
      <w:r>
        <w:rPr>
          <w:lang w:val="uk-UA"/>
        </w:rPr>
        <w:t xml:space="preserve">Додаткові витрати  по НВК «Піщанська ЗОШ І-ІІІст.-ЗДО» за період </w:t>
      </w:r>
      <w:r w:rsidR="00372AD5" w:rsidRPr="00372AD5">
        <w:t>листопад-грудень</w:t>
      </w:r>
      <w:r>
        <w:rPr>
          <w:lang w:val="uk-UA"/>
        </w:rPr>
        <w:t xml:space="preserve"> 2018р.</w:t>
      </w:r>
    </w:p>
    <w:p w:rsidR="00372AD5" w:rsidRPr="004775E2" w:rsidRDefault="00372AD5">
      <w:pPr>
        <w:rPr>
          <w:lang w:val="uk-UA"/>
        </w:rPr>
      </w:pPr>
    </w:p>
    <w:sectPr w:rsidR="00372AD5" w:rsidRPr="004775E2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353A"/>
    <w:rsid w:val="000031AE"/>
    <w:rsid w:val="000D5EC1"/>
    <w:rsid w:val="00372AD5"/>
    <w:rsid w:val="004775E2"/>
    <w:rsid w:val="00570A9A"/>
    <w:rsid w:val="006512C2"/>
    <w:rsid w:val="00692BD5"/>
    <w:rsid w:val="007A6371"/>
    <w:rsid w:val="00811F9A"/>
    <w:rsid w:val="008271CD"/>
    <w:rsid w:val="00AE2893"/>
    <w:rsid w:val="00B03D9B"/>
    <w:rsid w:val="00B23079"/>
    <w:rsid w:val="00C13218"/>
    <w:rsid w:val="00CF4D6E"/>
    <w:rsid w:val="00D2307C"/>
    <w:rsid w:val="00DA3718"/>
    <w:rsid w:val="00DD6530"/>
    <w:rsid w:val="00DF54D5"/>
    <w:rsid w:val="00E2225B"/>
    <w:rsid w:val="00ED24FF"/>
    <w:rsid w:val="00F9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2018-03-07T09:08:00Z</dcterms:created>
  <dcterms:modified xsi:type="dcterms:W3CDTF">2019-01-29T13:56:00Z</dcterms:modified>
</cp:coreProperties>
</file>