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D5" w:rsidRPr="00A008ED" w:rsidRDefault="00A008ED" w:rsidP="00C533D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2020 року значно покращилось освітнє середовище закладу освіти, а саме: придбано мультимедійний комплекс (ноутбук + телевізор +БФП) вартістю 35600.00грн.; засоби навчання та обладнання для початкових класів на суму 13030грн.; ноутбук-5995.00; друкуючий пристрій- 1700.00. Покращилась матеріальна база їдальні</w:t>
      </w:r>
      <w:r w:rsidR="003D5FDF">
        <w:rPr>
          <w:rFonts w:ascii="Times New Roman" w:hAnsi="Times New Roman" w:cs="Times New Roman"/>
          <w:sz w:val="28"/>
          <w:szCs w:val="28"/>
          <w:lang w:val="uk-UA"/>
        </w:rPr>
        <w:t xml:space="preserve">: придбано холодильник вартістю 7798.98грн.; витяжка кухонна-2498.28 грн.; стіл н/ж з полицею та бортом-3213.00грн. Для господарських потреб придбано </w:t>
      </w:r>
      <w:proofErr w:type="spellStart"/>
      <w:r w:rsidR="003D5FDF">
        <w:rPr>
          <w:rFonts w:ascii="Times New Roman" w:hAnsi="Times New Roman" w:cs="Times New Roman"/>
          <w:sz w:val="28"/>
          <w:szCs w:val="28"/>
          <w:lang w:val="uk-UA"/>
        </w:rPr>
        <w:t>мотокосу</w:t>
      </w:r>
      <w:proofErr w:type="spellEnd"/>
      <w:r w:rsidR="003D5FDF">
        <w:rPr>
          <w:rFonts w:ascii="Times New Roman" w:hAnsi="Times New Roman" w:cs="Times New Roman"/>
          <w:sz w:val="28"/>
          <w:szCs w:val="28"/>
          <w:lang w:val="uk-UA"/>
        </w:rPr>
        <w:t xml:space="preserve"> вартістю 2900.00грн.</w:t>
      </w:r>
      <w:bookmarkStart w:id="0" w:name="_GoBack"/>
      <w:bookmarkEnd w:id="0"/>
    </w:p>
    <w:sectPr w:rsidR="00C533D5" w:rsidRPr="00A0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0876"/>
    <w:multiLevelType w:val="hybridMultilevel"/>
    <w:tmpl w:val="F79CBD02"/>
    <w:lvl w:ilvl="0" w:tplc="6B9A8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5431F"/>
    <w:multiLevelType w:val="hybridMultilevel"/>
    <w:tmpl w:val="7DDE0D96"/>
    <w:lvl w:ilvl="0" w:tplc="88B86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6A"/>
    <w:rsid w:val="003D5FDF"/>
    <w:rsid w:val="008A6F6A"/>
    <w:rsid w:val="00A008ED"/>
    <w:rsid w:val="00C533D5"/>
    <w:rsid w:val="00D9446B"/>
    <w:rsid w:val="00F3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98EE"/>
  <w15:chartTrackingRefBased/>
  <w15:docId w15:val="{651692D1-D757-43D1-9D82-A8E36D00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2020-12-28T12:23:00Z</dcterms:created>
  <dcterms:modified xsi:type="dcterms:W3CDTF">2021-01-01T16:46:00Z</dcterms:modified>
</cp:coreProperties>
</file>