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59" w:type="pct"/>
        <w:tblInd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2"/>
        <w:gridCol w:w="8029"/>
      </w:tblGrid>
      <w:tr w:rsidR="00FE31A3" w:rsidRPr="00DB041D" w:rsidTr="00FA5D27">
        <w:tc>
          <w:tcPr>
            <w:tcW w:w="6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E31A3" w:rsidRPr="00DB041D" w:rsidRDefault="00FE31A3" w:rsidP="00DB041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488"/>
            <w:bookmarkStart w:id="1" w:name="n397"/>
            <w:bookmarkEnd w:id="0"/>
            <w:bookmarkEnd w:id="1"/>
          </w:p>
        </w:tc>
        <w:tc>
          <w:tcPr>
            <w:tcW w:w="8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E31A3" w:rsidRDefault="00FE31A3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30 </w:t>
            </w:r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Ліцензійних умов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провадження освітньої діяльності закладів освіти </w:t>
            </w:r>
          </w:p>
          <w:p w:rsidR="00FE31A3" w:rsidRPr="00DB041D" w:rsidRDefault="00FE31A3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(постанова КМУ від 30.12.2015р. №1187)</w:t>
            </w:r>
          </w:p>
        </w:tc>
      </w:tr>
    </w:tbl>
    <w:p w:rsidR="00DB041D" w:rsidRPr="00DB041D" w:rsidRDefault="00DB041D" w:rsidP="00DB041D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398"/>
      <w:bookmarkEnd w:id="2"/>
      <w:r w:rsidRPr="00DB0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ВІДОМОСТІ </w:t>
      </w:r>
      <w:r w:rsidRPr="00DB041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DB0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кількісні та якісні показники матеріально-технічного забезпечення освітньої діяльності у сфері загальної середньої освіти</w:t>
      </w:r>
    </w:p>
    <w:p w:rsidR="00DB041D" w:rsidRPr="00DB041D" w:rsidRDefault="00DB041D" w:rsidP="00DB041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399"/>
      <w:bookmarkEnd w:id="3"/>
      <w:r w:rsidRPr="00DB041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Інформація про загальну площу приміщень, що використовуються у навчанні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38"/>
        <w:gridCol w:w="2425"/>
        <w:gridCol w:w="921"/>
        <w:gridCol w:w="1623"/>
        <w:gridCol w:w="1182"/>
        <w:gridCol w:w="1396"/>
        <w:gridCol w:w="1691"/>
        <w:gridCol w:w="1297"/>
        <w:gridCol w:w="1237"/>
        <w:gridCol w:w="1148"/>
      </w:tblGrid>
      <w:tr w:rsidR="009C44B5" w:rsidRPr="00DB041D" w:rsidTr="009C44B5">
        <w:trPr>
          <w:trHeight w:val="15"/>
        </w:trPr>
        <w:tc>
          <w:tcPr>
            <w:tcW w:w="224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041D" w:rsidRPr="00DB041D" w:rsidRDefault="00DB041D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400"/>
            <w:bookmarkEnd w:id="4"/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 приміщення</w:t>
            </w:r>
          </w:p>
        </w:tc>
        <w:tc>
          <w:tcPr>
            <w:tcW w:w="2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041D" w:rsidRPr="00DB041D" w:rsidRDefault="00DB041D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власника майна</w:t>
            </w:r>
          </w:p>
        </w:tc>
        <w:tc>
          <w:tcPr>
            <w:tcW w:w="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041D" w:rsidRPr="00DB041D" w:rsidRDefault="00DB041D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(</w:t>
            </w:r>
            <w:proofErr w:type="spellStart"/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метрів)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041D" w:rsidRPr="00DB041D" w:rsidRDefault="00DB041D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та реквізити документа про право власності або користування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041D" w:rsidRPr="00DB041D" w:rsidRDefault="00DB041D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 про право користування (договір оренди)</w:t>
            </w:r>
          </w:p>
        </w:tc>
        <w:tc>
          <w:tcPr>
            <w:tcW w:w="3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B041D" w:rsidRPr="00DB041D" w:rsidRDefault="00DB041D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про наявність документів про відповідність</w:t>
            </w:r>
          </w:p>
        </w:tc>
      </w:tr>
      <w:tr w:rsidR="009C44B5" w:rsidRPr="00DB041D" w:rsidTr="009C44B5">
        <w:trPr>
          <w:trHeight w:val="15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041D" w:rsidRPr="00DB041D" w:rsidRDefault="00DB041D" w:rsidP="00DB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041D" w:rsidRPr="00DB041D" w:rsidRDefault="00DB041D" w:rsidP="00DB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041D" w:rsidRPr="00DB041D" w:rsidRDefault="00DB041D" w:rsidP="00DB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041D" w:rsidRPr="00DB041D" w:rsidRDefault="00DB041D" w:rsidP="00DB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041D" w:rsidRPr="00DB041D" w:rsidRDefault="00DB041D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дії договору оренди (з _____ по ____)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041D" w:rsidRPr="00DB041D" w:rsidRDefault="00DB041D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державної реєстрації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041D" w:rsidRPr="00DB041D" w:rsidRDefault="00DB041D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нотаріального посвідчення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041D" w:rsidRPr="00DB041D" w:rsidRDefault="00DB041D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санітарним нормам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041D" w:rsidRPr="00DB041D" w:rsidRDefault="00DB041D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вимогам правил пожежної безпеки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B041D" w:rsidRPr="00DB041D" w:rsidRDefault="00DB041D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нормам з охорони праці</w:t>
            </w:r>
          </w:p>
        </w:tc>
      </w:tr>
      <w:tr w:rsidR="009C44B5" w:rsidRPr="00DB041D" w:rsidTr="009C44B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44B5" w:rsidRDefault="009C44B5" w:rsidP="00DB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32050</w:t>
            </w:r>
          </w:p>
          <w:p w:rsidR="009C44B5" w:rsidRDefault="009C44B5" w:rsidP="00DB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вул.Центральна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10</w:t>
            </w:r>
          </w:p>
          <w:p w:rsidR="009C44B5" w:rsidRDefault="009C44B5" w:rsidP="00DB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с.Пільний Олексинець</w:t>
            </w:r>
          </w:p>
          <w:p w:rsidR="009C44B5" w:rsidRDefault="009C44B5" w:rsidP="00DB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Городоцький район</w:t>
            </w:r>
          </w:p>
          <w:p w:rsidR="009C44B5" w:rsidRPr="00DB041D" w:rsidRDefault="009C44B5" w:rsidP="00DB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Хмельницька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44B5" w:rsidRPr="00DB041D" w:rsidRDefault="009C44B5" w:rsidP="007B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Городоцька </w:t>
            </w:r>
            <w:r w:rsidR="007B1A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44B5" w:rsidRPr="00DB041D" w:rsidRDefault="009C44B5" w:rsidP="00DB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1752,85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44B5" w:rsidRPr="00DB041D" w:rsidRDefault="009C44B5" w:rsidP="00DB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44B5" w:rsidRPr="00DB041D" w:rsidRDefault="009C44B5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44B5" w:rsidRPr="000D5D6D" w:rsidRDefault="009C44B5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5D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Виписка з Єдиного державного реєстру юридичних осіб</w:t>
            </w:r>
          </w:p>
          <w:p w:rsidR="00811ADC" w:rsidRPr="000D5D6D" w:rsidRDefault="009C44B5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5D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Видана 03.11.2017р.</w:t>
            </w:r>
          </w:p>
          <w:p w:rsidR="00811ADC" w:rsidRDefault="00811ADC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C44B5" w:rsidRPr="00DB041D" w:rsidRDefault="009C44B5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44B5" w:rsidRPr="00DB041D" w:rsidRDefault="009C44B5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_GoBack"/>
            <w:bookmarkEnd w:id="5"/>
          </w:p>
        </w:tc>
        <w:tc>
          <w:tcPr>
            <w:tcW w:w="3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C44B5" w:rsidRDefault="009C44B5" w:rsidP="009C44B5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 прийому готовності закладу</w:t>
            </w:r>
            <w:r w:rsidR="007B1A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освіти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нового 201</w:t>
            </w:r>
            <w:r w:rsidR="007B1A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</w:t>
            </w:r>
            <w:r w:rsidR="007B1A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навчального року</w:t>
            </w:r>
          </w:p>
          <w:p w:rsidR="009C44B5" w:rsidRPr="00DB041D" w:rsidRDefault="007B1AEF" w:rsidP="007B1AEF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15</w:t>
            </w:r>
            <w:r w:rsidR="009C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.08.201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9C44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</w:t>
            </w:r>
          </w:p>
        </w:tc>
      </w:tr>
    </w:tbl>
    <w:p w:rsidR="00DB041D" w:rsidRPr="00DB041D" w:rsidRDefault="00DB041D" w:rsidP="00DB041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" w:name="n401"/>
      <w:bookmarkEnd w:id="6"/>
      <w:r w:rsidRPr="00DB041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2. Забезпечення приміщеннями навчального призначення, іншими приміщеннями, спортивними майданчиками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26"/>
        <w:gridCol w:w="1395"/>
        <w:gridCol w:w="1518"/>
        <w:gridCol w:w="1395"/>
        <w:gridCol w:w="1518"/>
        <w:gridCol w:w="3006"/>
      </w:tblGrid>
      <w:tr w:rsidR="00DB041D" w:rsidRPr="00DB041D" w:rsidTr="00DB041D">
        <w:tc>
          <w:tcPr>
            <w:tcW w:w="628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041D" w:rsidRPr="00DB041D" w:rsidRDefault="00DB041D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" w:name="n402"/>
            <w:bookmarkEnd w:id="7"/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приміщень навчального призначення, інших приміщень, спортивних майданчиків (відповідно до нормативів матеріально-технічного забезпечення та санітарно-гігієнічних вимог)</w:t>
            </w: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041D" w:rsidRPr="00DB041D" w:rsidRDefault="00DB041D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приміщень (одиниць)</w:t>
            </w: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041D" w:rsidRPr="00DB041D" w:rsidRDefault="00DB041D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з розрахунку на одного учня (</w:t>
            </w:r>
            <w:proofErr w:type="spellStart"/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метрів)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B041D" w:rsidRPr="00DB041D" w:rsidRDefault="00DB041D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Власні, в оперативному управлінні, </w:t>
            </w:r>
            <w:proofErr w:type="spellStart"/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наймі</w:t>
            </w:r>
            <w:proofErr w:type="spellEnd"/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 оренді приміщення, майданчики</w:t>
            </w:r>
          </w:p>
        </w:tc>
      </w:tr>
      <w:tr w:rsidR="00DB041D" w:rsidRPr="00DB041D" w:rsidTr="00DB041D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041D" w:rsidRPr="00DB041D" w:rsidRDefault="00DB041D" w:rsidP="00DB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041D" w:rsidRPr="00DB041D" w:rsidRDefault="00DB041D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необхідно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041D" w:rsidRPr="00DB041D" w:rsidRDefault="00DB041D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фактично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041D" w:rsidRPr="00DB041D" w:rsidRDefault="00DB041D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необхідно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041D" w:rsidRPr="00DB041D" w:rsidRDefault="00DB041D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B041D" w:rsidRPr="00DB041D" w:rsidRDefault="00DB041D" w:rsidP="00DB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11ADC" w:rsidRPr="00DB041D" w:rsidTr="00DB041D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DC" w:rsidRPr="00DB041D" w:rsidRDefault="00811ADC" w:rsidP="00DB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Навчальні кабінети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1ADC" w:rsidRPr="00DB041D" w:rsidRDefault="00811ADC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1ADC" w:rsidRPr="00DB041D" w:rsidRDefault="00811ADC" w:rsidP="00811AD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1ADC" w:rsidRPr="00DB041D" w:rsidRDefault="00FD1C8E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2,4 – 6,0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1ADC" w:rsidRPr="00DB041D" w:rsidRDefault="00811ADC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ADC" w:rsidRPr="00DB041D" w:rsidRDefault="00FD1C8E" w:rsidP="00DB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власні</w:t>
            </w:r>
          </w:p>
        </w:tc>
      </w:tr>
      <w:tr w:rsidR="00FD1C8E" w:rsidRPr="00DB041D" w:rsidTr="00DB041D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1C8E" w:rsidRDefault="00FD1C8E" w:rsidP="00DB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Спортивна зала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C8E" w:rsidRDefault="00FD1C8E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C8E" w:rsidRDefault="00FD1C8E" w:rsidP="00811AD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C8E" w:rsidRDefault="00FD1C8E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C8E" w:rsidRDefault="00FD1C8E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1C8E" w:rsidRDefault="00FD1C8E" w:rsidP="00DB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власні</w:t>
            </w:r>
          </w:p>
        </w:tc>
      </w:tr>
      <w:tr w:rsidR="00FD1C8E" w:rsidRPr="00DB041D" w:rsidTr="00DB041D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1C8E" w:rsidRDefault="00FD1C8E" w:rsidP="00DB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Майстерні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C8E" w:rsidRDefault="00FD1C8E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C8E" w:rsidRDefault="00FD1C8E" w:rsidP="00811AD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C8E" w:rsidRDefault="00FD1C8E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2,4-6,0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C8E" w:rsidRDefault="00FD1C8E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1C8E" w:rsidRDefault="00FD1C8E" w:rsidP="00DB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власні</w:t>
            </w:r>
          </w:p>
        </w:tc>
      </w:tr>
      <w:tr w:rsidR="00423BDF" w:rsidRPr="00DB041D" w:rsidTr="00DB041D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23BDF" w:rsidRDefault="00423BDF" w:rsidP="00DB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Їдальня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3BDF" w:rsidRDefault="00423BDF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3BDF" w:rsidRDefault="00423BDF" w:rsidP="00811AD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3BDF" w:rsidRDefault="00423BDF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0,85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3BDF" w:rsidRDefault="00423BDF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23BDF" w:rsidRDefault="00423BDF" w:rsidP="00DB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власна</w:t>
            </w:r>
          </w:p>
        </w:tc>
      </w:tr>
      <w:tr w:rsidR="00423BDF" w:rsidRPr="00DB041D" w:rsidTr="00DB041D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23BDF" w:rsidRDefault="00423BDF" w:rsidP="00DB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Туалетні приміщення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3BDF" w:rsidRDefault="00423BDF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3BDF" w:rsidRDefault="00423BDF" w:rsidP="00811AD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3BDF" w:rsidRDefault="00423BDF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3BDF" w:rsidRDefault="00423BDF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23BDF" w:rsidRDefault="00423BDF" w:rsidP="00DB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власні</w:t>
            </w:r>
          </w:p>
        </w:tc>
      </w:tr>
      <w:tr w:rsidR="00FD1C8E" w:rsidRPr="00DB041D" w:rsidTr="00DB041D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1C8E" w:rsidRDefault="00FD1C8E" w:rsidP="00DB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Спортивний майданчик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C8E" w:rsidRDefault="00FD1C8E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C8E" w:rsidRDefault="00FD1C8E" w:rsidP="00811AD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C8E" w:rsidRDefault="00FD1C8E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C8E" w:rsidRDefault="00FD1C8E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D1C8E" w:rsidRDefault="00FD1C8E" w:rsidP="00DB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423BDF" w:rsidRDefault="00423BDF" w:rsidP="00DB041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" w:name="n403"/>
      <w:bookmarkEnd w:id="8"/>
    </w:p>
    <w:p w:rsidR="00423BDF" w:rsidRDefault="00423BDF" w:rsidP="00DB041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423BDF" w:rsidRDefault="00423BDF" w:rsidP="00DB041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423BDF" w:rsidRDefault="00423BDF" w:rsidP="00DB041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423BDF" w:rsidRDefault="00423BDF" w:rsidP="00DB041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423BDF" w:rsidRDefault="00423BDF" w:rsidP="00DB041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423BDF" w:rsidRDefault="00423BDF" w:rsidP="00DB041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DB041D" w:rsidRPr="00DB041D" w:rsidRDefault="00DB041D" w:rsidP="00DB041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B041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3. Обладнання навчальних приміщень та майданчиків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40"/>
        <w:gridCol w:w="3224"/>
        <w:gridCol w:w="2256"/>
        <w:gridCol w:w="2156"/>
        <w:gridCol w:w="2582"/>
      </w:tblGrid>
      <w:tr w:rsidR="00DB041D" w:rsidRPr="00DB041D" w:rsidTr="004E4823">
        <w:tc>
          <w:tcPr>
            <w:tcW w:w="5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041D" w:rsidRPr="00DB041D" w:rsidRDefault="00DB041D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" w:name="n404"/>
            <w:bookmarkEnd w:id="9"/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навчальних приміщень та майданчиків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041D" w:rsidRPr="00DB041D" w:rsidRDefault="00DB041D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навчального обладнання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041D" w:rsidRPr="00DB041D" w:rsidRDefault="00DB041D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Необхідно (одиниць)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041D" w:rsidRPr="00DB041D" w:rsidRDefault="00DB041D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Фактично (одиниць)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B041D" w:rsidRPr="00DB041D" w:rsidRDefault="00DB041D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Відсоток потреби</w:t>
            </w:r>
          </w:p>
        </w:tc>
      </w:tr>
      <w:tr w:rsidR="00423BDF" w:rsidRPr="00DB041D" w:rsidTr="004E4823">
        <w:tc>
          <w:tcPr>
            <w:tcW w:w="5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3BDF" w:rsidRPr="00DB041D" w:rsidRDefault="00423BDF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Кабінет інформатики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3BDF" w:rsidRPr="00DB041D" w:rsidRDefault="00423BDF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Комп’ютерний комплекс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3BDF" w:rsidRPr="00DB041D" w:rsidRDefault="00423BDF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(8+1) - 1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3BDF" w:rsidRPr="00DB041D" w:rsidRDefault="00423BDF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(4+1) - 1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23BDF" w:rsidRPr="00DB041D" w:rsidRDefault="00423BDF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</w:tr>
      <w:tr w:rsidR="004E4823" w:rsidRPr="00DB041D" w:rsidTr="004E4823">
        <w:tc>
          <w:tcPr>
            <w:tcW w:w="5040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auto"/>
          </w:tcPr>
          <w:p w:rsidR="004E4823" w:rsidRDefault="004E4823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Методичний кабінет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4823" w:rsidRDefault="004E4823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Проектор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4823" w:rsidRDefault="004E4823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4823" w:rsidRDefault="004E4823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E4823" w:rsidRDefault="004E4823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</w:tr>
      <w:tr w:rsidR="004E4823" w:rsidRPr="00DB041D" w:rsidTr="004E4823">
        <w:tc>
          <w:tcPr>
            <w:tcW w:w="5040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4823" w:rsidRDefault="004E4823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4823" w:rsidRDefault="004E4823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Комп’ютер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4823" w:rsidRDefault="004E4823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4823" w:rsidRDefault="004E4823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E4823" w:rsidRDefault="004E4823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</w:p>
        </w:tc>
      </w:tr>
      <w:tr w:rsidR="004E4823" w:rsidRPr="00DB041D" w:rsidTr="00540573">
        <w:tc>
          <w:tcPr>
            <w:tcW w:w="5040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</w:tcPr>
          <w:p w:rsidR="004E4823" w:rsidRDefault="004E4823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4823" w:rsidRDefault="004E4823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Телевізор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Оніда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4823" w:rsidRDefault="004E4823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4823" w:rsidRDefault="004E4823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E4823" w:rsidRDefault="004E4823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4E4823" w:rsidRPr="00DB041D" w:rsidTr="004E4823">
        <w:tc>
          <w:tcPr>
            <w:tcW w:w="50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4823" w:rsidRDefault="004E4823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4823" w:rsidRDefault="004E4823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Ксерокс+принтер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4823" w:rsidRDefault="004E4823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4823" w:rsidRDefault="004E4823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E4823" w:rsidRDefault="004E4823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</w:tr>
      <w:tr w:rsidR="004E4823" w:rsidRPr="00DB041D" w:rsidTr="004E4823"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4823" w:rsidRDefault="004E4823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4823" w:rsidRDefault="004E4823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Музичний центр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4823" w:rsidRDefault="004E4823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4823" w:rsidRDefault="004E4823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E4823" w:rsidRDefault="004E4823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</w:tr>
      <w:tr w:rsidR="004E4823" w:rsidRPr="00DB041D" w:rsidTr="004E4823">
        <w:tc>
          <w:tcPr>
            <w:tcW w:w="5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4823" w:rsidRDefault="004E4823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Спортивний зал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4823" w:rsidRDefault="004E4823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Тенісний стіл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4823" w:rsidRDefault="004E4823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4823" w:rsidRDefault="004E4823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E4823" w:rsidRDefault="004E4823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7B1AEF" w:rsidRPr="00DB041D" w:rsidTr="004E4823">
        <w:tc>
          <w:tcPr>
            <w:tcW w:w="5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1AEF" w:rsidRDefault="007B1AEF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Початкові класи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1AEF" w:rsidRPr="007B1AEF" w:rsidRDefault="007B1AEF" w:rsidP="007B1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AEF">
              <w:rPr>
                <w:rFonts w:ascii="Times New Roman" w:hAnsi="Times New Roman" w:cs="Times New Roman"/>
                <w:sz w:val="24"/>
                <w:szCs w:val="24"/>
              </w:rPr>
              <w:t>Комплект учнівський одномісний прямий з регулюванням висоти (для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7B1AEF"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7B1AEF">
              <w:rPr>
                <w:rFonts w:ascii="Times New Roman" w:hAnsi="Times New Roman" w:cs="Times New Roman"/>
                <w:sz w:val="24"/>
                <w:szCs w:val="24"/>
              </w:rPr>
              <w:t xml:space="preserve"> НУШ) 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1AEF" w:rsidRPr="007B1AEF" w:rsidRDefault="007B1AEF" w:rsidP="006577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1AEF" w:rsidRPr="007B1AEF" w:rsidRDefault="007B1AEF" w:rsidP="006577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B1AEF" w:rsidRPr="007B1AEF" w:rsidRDefault="007B1AEF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  <w:tr w:rsidR="007B1AEF" w:rsidRPr="00DB041D" w:rsidTr="004E4823">
        <w:tc>
          <w:tcPr>
            <w:tcW w:w="5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1AEF" w:rsidRDefault="007B1AEF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1AEF" w:rsidRPr="007B1AEF" w:rsidRDefault="007B1AEF" w:rsidP="006577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AEF">
              <w:rPr>
                <w:rFonts w:ascii="Times New Roman" w:hAnsi="Times New Roman" w:cs="Times New Roman"/>
                <w:sz w:val="24"/>
                <w:szCs w:val="24"/>
              </w:rPr>
              <w:t xml:space="preserve">Телевізор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1AEF" w:rsidRPr="007B1AEF" w:rsidRDefault="007B1AEF" w:rsidP="006577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1AEF" w:rsidRPr="007B1AEF" w:rsidRDefault="007B1AEF" w:rsidP="006577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B1AEF" w:rsidRPr="007B1AEF" w:rsidRDefault="007B1AEF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7B1AEF" w:rsidRPr="00DB041D" w:rsidTr="004E4823">
        <w:tc>
          <w:tcPr>
            <w:tcW w:w="5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1AEF" w:rsidRDefault="007B1AEF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1AEF" w:rsidRPr="007B1AEF" w:rsidRDefault="007B1AEF" w:rsidP="006577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AEF">
              <w:rPr>
                <w:rFonts w:ascii="Times New Roman" w:hAnsi="Times New Roman" w:cs="Times New Roman"/>
                <w:sz w:val="24"/>
                <w:szCs w:val="24"/>
              </w:rPr>
              <w:t>Комплект комп’ютерного обладнання для НУШ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1AEF" w:rsidRPr="007B1AEF" w:rsidRDefault="000D5D6D" w:rsidP="006577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1AEF" w:rsidRPr="007B1AEF" w:rsidRDefault="000D5D6D" w:rsidP="006577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B1AEF" w:rsidRPr="007B1AEF" w:rsidRDefault="000D5D6D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7B1AEF" w:rsidRPr="00DB041D" w:rsidTr="004E4823">
        <w:tc>
          <w:tcPr>
            <w:tcW w:w="5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1AEF" w:rsidRDefault="007B1AEF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1AEF" w:rsidRPr="007B1AEF" w:rsidRDefault="007B1AEF" w:rsidP="000D5D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AEF">
              <w:rPr>
                <w:rFonts w:ascii="Times New Roman" w:hAnsi="Times New Roman" w:cs="Times New Roman"/>
                <w:sz w:val="24"/>
                <w:szCs w:val="24"/>
              </w:rPr>
              <w:t>Дидактичний матеріал для 1-</w:t>
            </w:r>
            <w:r w:rsidR="000D5D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1AEF">
              <w:rPr>
                <w:rFonts w:ascii="Times New Roman" w:hAnsi="Times New Roman" w:cs="Times New Roman"/>
                <w:sz w:val="24"/>
                <w:szCs w:val="24"/>
              </w:rPr>
              <w:t xml:space="preserve"> класів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1AEF" w:rsidRPr="007B1AEF" w:rsidRDefault="007B1AEF" w:rsidP="006577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1AEF" w:rsidRPr="007B1AEF" w:rsidRDefault="007B1AEF" w:rsidP="006577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B1AEF" w:rsidRPr="007B1AEF" w:rsidRDefault="007B1AEF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D5D6D" w:rsidRPr="00DB041D" w:rsidTr="004E4823">
        <w:tc>
          <w:tcPr>
            <w:tcW w:w="5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5D6D" w:rsidRDefault="000D5D6D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Ідальня</w:t>
            </w:r>
            <w:proofErr w:type="spellEnd"/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5D6D" w:rsidRPr="000D5D6D" w:rsidRDefault="000D5D6D" w:rsidP="006577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D6D">
              <w:rPr>
                <w:rFonts w:ascii="Times New Roman" w:hAnsi="Times New Roman" w:cs="Times New Roman"/>
                <w:sz w:val="24"/>
                <w:szCs w:val="24"/>
              </w:rPr>
              <w:t>Посуд для їдальні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5D6D" w:rsidRPr="000D5D6D" w:rsidRDefault="000D5D6D" w:rsidP="006577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5D6D" w:rsidRPr="000D5D6D" w:rsidRDefault="000D5D6D" w:rsidP="006577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D5D6D" w:rsidRPr="007B1AEF" w:rsidRDefault="000D5D6D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D5D6D" w:rsidRPr="00DB041D" w:rsidTr="004E4823">
        <w:tc>
          <w:tcPr>
            <w:tcW w:w="5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5D6D" w:rsidRDefault="000D5D6D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5D6D" w:rsidRPr="000D5D6D" w:rsidRDefault="000D5D6D" w:rsidP="006577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D6D">
              <w:rPr>
                <w:rFonts w:ascii="Times New Roman" w:hAnsi="Times New Roman" w:cs="Times New Roman"/>
                <w:sz w:val="24"/>
                <w:szCs w:val="24"/>
              </w:rPr>
              <w:t>Морозильна камера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5D6D" w:rsidRPr="000D5D6D" w:rsidRDefault="000D5D6D" w:rsidP="006577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5D6D" w:rsidRPr="000D5D6D" w:rsidRDefault="000D5D6D" w:rsidP="006577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D5D6D" w:rsidRPr="007B1AEF" w:rsidRDefault="000D5D6D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7221E5" w:rsidRDefault="007221E5"/>
    <w:sectPr w:rsidR="007221E5" w:rsidSect="00DB041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2D"/>
    <w:rsid w:val="000A397B"/>
    <w:rsid w:val="000D5D6D"/>
    <w:rsid w:val="00376D5D"/>
    <w:rsid w:val="00423BDF"/>
    <w:rsid w:val="00476ECF"/>
    <w:rsid w:val="004A6A83"/>
    <w:rsid w:val="004E4823"/>
    <w:rsid w:val="00651A2D"/>
    <w:rsid w:val="00690A39"/>
    <w:rsid w:val="007221E5"/>
    <w:rsid w:val="007B1AEF"/>
    <w:rsid w:val="00811ADC"/>
    <w:rsid w:val="009B53E3"/>
    <w:rsid w:val="009C44B5"/>
    <w:rsid w:val="00DB041D"/>
    <w:rsid w:val="00E049A8"/>
    <w:rsid w:val="00F90B87"/>
    <w:rsid w:val="00FA5D27"/>
    <w:rsid w:val="00FD1C8E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DB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DB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DB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DB041D"/>
  </w:style>
  <w:style w:type="paragraph" w:customStyle="1" w:styleId="rvps2">
    <w:name w:val="rvps2"/>
    <w:basedOn w:val="a"/>
    <w:rsid w:val="00DB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DB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DB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DB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DB041D"/>
  </w:style>
  <w:style w:type="paragraph" w:customStyle="1" w:styleId="rvps2">
    <w:name w:val="rvps2"/>
    <w:basedOn w:val="a"/>
    <w:rsid w:val="00DB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4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2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68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43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74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56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1565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7</cp:revision>
  <dcterms:created xsi:type="dcterms:W3CDTF">2017-12-26T11:55:00Z</dcterms:created>
  <dcterms:modified xsi:type="dcterms:W3CDTF">2019-10-29T10:58:00Z</dcterms:modified>
</cp:coreProperties>
</file>