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5"/>
        <w:gridCol w:w="8099"/>
      </w:tblGrid>
      <w:tr w:rsidR="00DB041D" w:rsidRPr="00DB041D" w:rsidTr="00DB041D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29 </w:t>
            </w: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Ліцензійних умов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провадження освітньої діяльності закладів освіти </w:t>
            </w:r>
          </w:p>
          <w:p w:rsidR="00DB041D" w:rsidRPr="00DB041D" w:rsidRDefault="00DB041D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(постанова КМУ від 30.12.2015р. №1187)</w:t>
            </w:r>
          </w:p>
        </w:tc>
      </w:tr>
    </w:tbl>
    <w:p w:rsidR="00DB041D" w:rsidRDefault="00DB041D" w:rsidP="00DB041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n392"/>
      <w:bookmarkEnd w:id="0"/>
      <w:r w:rsidRPr="00DB0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ВІДОМОСТІ </w:t>
      </w:r>
      <w:r w:rsidRPr="00DB041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B0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кількісні та якісні показники кадрового забезпечення освітньої діяльності </w:t>
      </w:r>
    </w:p>
    <w:p w:rsidR="00DB041D" w:rsidRPr="00DB041D" w:rsidRDefault="00DB041D" w:rsidP="00DB041D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B0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сфері загальної середньої освіти</w:t>
      </w:r>
    </w:p>
    <w:p w:rsidR="00DB041D" w:rsidRPr="00DB041D" w:rsidRDefault="00DB041D" w:rsidP="00DB04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393"/>
      <w:bookmarkEnd w:id="1"/>
      <w:r w:rsidRPr="00DB041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Загальна інформація про кадрове забезпечення освітньої діяльності у сфері загальної середньої освіти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7"/>
        <w:gridCol w:w="2468"/>
        <w:gridCol w:w="2322"/>
        <w:gridCol w:w="3121"/>
      </w:tblGrid>
      <w:tr w:rsidR="00DB041D" w:rsidRPr="00DB041D" w:rsidTr="00DB041D">
        <w:trPr>
          <w:trHeight w:val="15"/>
          <w:jc w:val="center"/>
        </w:trPr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394"/>
            <w:bookmarkEnd w:id="2"/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Необхідно (осіб)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Фактично (осіб)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 потреби</w:t>
            </w:r>
          </w:p>
        </w:tc>
      </w:tr>
      <w:tr w:rsidR="00DB041D" w:rsidRPr="00DB041D" w:rsidTr="00DB041D">
        <w:trPr>
          <w:trHeight w:val="15"/>
          <w:jc w:val="center"/>
        </w:trPr>
        <w:tc>
          <w:tcPr>
            <w:tcW w:w="45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Педагогічні працівники, усього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41D" w:rsidRPr="00257CE6" w:rsidRDefault="00B9693A" w:rsidP="00257C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41D" w:rsidRPr="00257CE6" w:rsidRDefault="00257CE6" w:rsidP="00257C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41D" w:rsidRPr="00257CE6" w:rsidRDefault="00B9693A" w:rsidP="00257C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DB041D" w:rsidRPr="00DB041D" w:rsidTr="00DB041D">
        <w:trPr>
          <w:trHeight w:val="15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ті, що: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41D" w:rsidRPr="00257CE6" w:rsidRDefault="00DB041D" w:rsidP="00257C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41D" w:rsidRPr="00257CE6" w:rsidRDefault="00DB041D" w:rsidP="00257C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41D" w:rsidRPr="00257CE6" w:rsidRDefault="00DB041D" w:rsidP="00257C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B041D" w:rsidRPr="00DB041D" w:rsidTr="00DB041D">
        <w:trPr>
          <w:trHeight w:val="15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мають відповідну освіту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41D" w:rsidRPr="00257CE6" w:rsidRDefault="00DB041D" w:rsidP="00257C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41D" w:rsidRPr="00257CE6" w:rsidRDefault="00B9693A" w:rsidP="00257C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41D" w:rsidRPr="00257CE6" w:rsidRDefault="00DB041D" w:rsidP="00257C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B041D" w:rsidRPr="00DB041D" w:rsidTr="00DB041D">
        <w:trPr>
          <w:trHeight w:val="15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працюють у закладі освіти за сумісництвом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41D" w:rsidRPr="00257CE6" w:rsidRDefault="00DB041D" w:rsidP="00257C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41D" w:rsidRPr="00257CE6" w:rsidRDefault="00B9693A" w:rsidP="00257C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041D" w:rsidRPr="00257CE6" w:rsidRDefault="00DB041D" w:rsidP="00257CE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DB041D" w:rsidRPr="00DB041D" w:rsidRDefault="00DB041D" w:rsidP="00DB041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395"/>
      <w:bookmarkEnd w:id="3"/>
      <w:r w:rsidRPr="00DB041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Інформація про якісний склад педагогічних працівників</w:t>
      </w:r>
    </w:p>
    <w:tbl>
      <w:tblPr>
        <w:tblW w:w="5135" w:type="pct"/>
        <w:tblInd w:w="-41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1613"/>
        <w:gridCol w:w="1533"/>
        <w:gridCol w:w="2342"/>
        <w:gridCol w:w="1634"/>
        <w:gridCol w:w="1429"/>
        <w:gridCol w:w="3796"/>
        <w:gridCol w:w="1021"/>
      </w:tblGrid>
      <w:tr w:rsidR="004A6A83" w:rsidRPr="00DB041D" w:rsidTr="00476ECF">
        <w:trPr>
          <w:trHeight w:val="15"/>
        </w:trPr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396"/>
            <w:bookmarkEnd w:id="4"/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навчальної дисципліни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ім’я, по батькові викладача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посади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закладу, який закінчив (рік закінчення, спеціальність, кваліфікація згідно з документом про вищу освіту)</w:t>
            </w:r>
          </w:p>
          <w:p w:rsidR="00EA4CE5" w:rsidRPr="00DB041D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Кваліфікаційна категорія, педагогічне звання (рік встановлення, підтвердження)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Педагогічний стаж (повних років)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 кваліфікації за фахом (найменування закладу або іншої юридичної особи, що має право на підвищення кваліфікації, номер, дата видачі документа про підвищення кваліфікації)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Примітки</w:t>
            </w:r>
          </w:p>
          <w:p w:rsidR="00DB041D" w:rsidRPr="00DB041D" w:rsidRDefault="00DB041D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4CE5" w:rsidRPr="00DB041D" w:rsidTr="00476ECF">
        <w:trPr>
          <w:trHeight w:val="15"/>
        </w:trPr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Біологія 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7C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Екологія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Пасько Тамара Вікторівна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біології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Чернівецький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держуніверситет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1985р., </w:t>
            </w:r>
          </w:p>
          <w:p w:rsidR="00EA4CE5" w:rsidRPr="009B53E3" w:rsidRDefault="00EA4CE5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 біології і хімії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Вища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кваліфікаційна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категорія,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Старший вчитель </w:t>
            </w:r>
          </w:p>
          <w:p w:rsidR="00EA4CE5" w:rsidRPr="009B53E3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2017р.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біології та хімії</w:t>
            </w:r>
          </w:p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</w:t>
            </w:r>
            <w:r w:rsidRPr="004A6A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A4CE5" w:rsidRPr="00DB041D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4CE5" w:rsidRPr="00DB041D" w:rsidTr="00476ECF">
        <w:trPr>
          <w:trHeight w:val="15"/>
        </w:trPr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Ткачук Оксана Миколаївна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НВР</w:t>
            </w:r>
          </w:p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англійської мови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Хмельницька гуманітарно-педагогічна академія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2007р., </w:t>
            </w:r>
          </w:p>
          <w:p w:rsidR="00EA4CE5" w:rsidRPr="009B53E3" w:rsidRDefault="00EA4CE5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Викладач англійської мови та літератури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Вища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кваліфікаційна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категорія, </w:t>
            </w:r>
          </w:p>
          <w:p w:rsidR="00EA4CE5" w:rsidRPr="009B53E3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2013р.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англійської мови</w:t>
            </w:r>
          </w:p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</w:t>
            </w:r>
            <w:r w:rsidRPr="00376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02139802/3475-17 від 14.07.2017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A4CE5" w:rsidRPr="00DB041D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4CE5" w:rsidRPr="00DB041D" w:rsidTr="00476ECF">
        <w:trPr>
          <w:trHeight w:val="15"/>
        </w:trPr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мова та література</w:t>
            </w:r>
          </w:p>
          <w:p w:rsidR="00EA4CE5" w:rsidRPr="00DB041D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Богнін Ігор Афанасійович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української мови та літератури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9B53E3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Кам’янець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-Подільський держуніверситет,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1995р., </w:t>
            </w:r>
          </w:p>
          <w:p w:rsidR="00EA4CE5" w:rsidRPr="009B53E3" w:rsidRDefault="00EA4CE5" w:rsidP="009B53E3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 мови та літератури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9B53E3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кваліфікаційна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категорія, 2013р.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української мови та літератури</w:t>
            </w:r>
          </w:p>
          <w:p w:rsidR="00EA4CE5" w:rsidRDefault="00EA4CE5" w:rsidP="009B53E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Посвідчення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№02139802/003267 від 23.09.16 </w:t>
            </w:r>
          </w:p>
          <w:p w:rsidR="00EA4CE5" w:rsidRPr="00DB041D" w:rsidRDefault="00EA4CE5" w:rsidP="00257CE6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A4CE5" w:rsidRPr="00DB041D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4CE5" w:rsidRPr="00DB041D" w:rsidTr="00476ECF">
        <w:trPr>
          <w:trHeight w:val="15"/>
        </w:trPr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мова та література</w:t>
            </w:r>
          </w:p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Художня культура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9B53E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Пасько Анатолій Степанович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української мови та літератури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Ворошиловградський педінститут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1980р., </w:t>
            </w:r>
          </w:p>
          <w:p w:rsidR="00EA4CE5" w:rsidRPr="009B53E3" w:rsidRDefault="00EA4CE5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 мови та літератури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кваліфікаційна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категорія, 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Вчитель-методист,</w:t>
            </w:r>
          </w:p>
          <w:p w:rsidR="00EA4CE5" w:rsidRPr="009B53E3" w:rsidRDefault="00EA4CE5" w:rsidP="009B53E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2014р.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української мови та літератури</w:t>
            </w:r>
          </w:p>
          <w:p w:rsidR="00EA4CE5" w:rsidRDefault="00EA4CE5" w:rsidP="009B53E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№4088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  <w:p w:rsidR="00EA4CE5" w:rsidRDefault="00EA4CE5" w:rsidP="00EA4CE5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художньої культури</w:t>
            </w:r>
          </w:p>
          <w:p w:rsidR="00EA4CE5" w:rsidRPr="00DB041D" w:rsidRDefault="00EA4CE5" w:rsidP="00257CE6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</w:t>
            </w:r>
            <w:r>
              <w:t xml:space="preserve"> </w:t>
            </w:r>
            <w:r w:rsidRPr="00EA4C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000986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18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A4CE5" w:rsidRPr="00DB041D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4CE5" w:rsidRPr="00DB041D" w:rsidTr="00476ECF">
        <w:trPr>
          <w:trHeight w:val="15"/>
        </w:trPr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Зарубіжна література, російська мова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Ринда Галина Сергіївна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0A397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зарубіжної літератури та російської мови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Кам’янець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-Подільський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педінститут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1988р., </w:t>
            </w:r>
          </w:p>
          <w:p w:rsidR="00EA4CE5" w:rsidRPr="009B53E3" w:rsidRDefault="00EA4CE5" w:rsidP="000A397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російської мови та російської літератури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кваліфікаційна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категорія, 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Старший вчитель,</w:t>
            </w:r>
          </w:p>
          <w:p w:rsidR="00EA4CE5" w:rsidRPr="009B53E3" w:rsidRDefault="00EA4CE5" w:rsidP="000A397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2015р.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зарубіжної літератури та російської мови</w:t>
            </w:r>
          </w:p>
          <w:p w:rsidR="00EA4CE5" w:rsidRPr="00DB041D" w:rsidRDefault="00EA4CE5" w:rsidP="000A397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№4478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A4CE5" w:rsidRPr="00DB041D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4CE5" w:rsidRPr="00DB041D" w:rsidTr="00476ECF">
        <w:trPr>
          <w:trHeight w:val="15"/>
        </w:trPr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Англійська мова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Німецька мова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Мутика Ольга Анатоліївна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0A397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англійської і німецької  мови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Кам’янець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-Подільський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нацу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ніверситет,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2010р., </w:t>
            </w:r>
          </w:p>
          <w:p w:rsidR="00EA4CE5" w:rsidRPr="009B53E3" w:rsidRDefault="00EA4CE5" w:rsidP="000A397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англійської мови, німецької мови та зарубіжної літератури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Перша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кваліфікаційна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категорія, </w:t>
            </w:r>
          </w:p>
          <w:p w:rsidR="00EA4CE5" w:rsidRPr="009B53E3" w:rsidRDefault="00EA4CE5" w:rsidP="000A397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2017р.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англійської мови</w:t>
            </w:r>
          </w:p>
          <w:p w:rsidR="00EA4CE5" w:rsidRPr="00DB041D" w:rsidRDefault="00EA4CE5" w:rsidP="000A397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</w:t>
            </w:r>
            <w:r w:rsidRPr="000A39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02139802/1654-17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A4CE5" w:rsidRPr="00DB041D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4CE5" w:rsidRPr="00DB041D" w:rsidTr="00476ECF">
        <w:trPr>
          <w:trHeight w:val="15"/>
        </w:trPr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Історія України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Всесвітня історія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Правознавство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 «Людина і світ»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Образотворче мистецтво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Богнін Анжеліка Леонтіївна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376D5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історії і правознавства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Кам’янець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-Подільський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держу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ніверситет,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2000р., </w:t>
            </w:r>
          </w:p>
          <w:p w:rsidR="00EA4CE5" w:rsidRPr="009B53E3" w:rsidRDefault="00EA4CE5" w:rsidP="00376D5D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історії і права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Вища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кваліфікаційна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категорія, </w:t>
            </w:r>
          </w:p>
          <w:p w:rsidR="00EA4CE5" w:rsidRPr="009B53E3" w:rsidRDefault="00EA4CE5" w:rsidP="00376D5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2016р.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історії та правознавства</w:t>
            </w:r>
          </w:p>
          <w:p w:rsidR="00EA4CE5" w:rsidRDefault="00EA4CE5" w:rsidP="00376D5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</w:t>
            </w:r>
            <w:r w:rsidRPr="00376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2147/15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A4CE5" w:rsidRDefault="00257CE6" w:rsidP="00EA4CE5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образотворчого мистецтва</w:t>
            </w:r>
          </w:p>
          <w:p w:rsidR="00EA4CE5" w:rsidRDefault="00EA4CE5" w:rsidP="00EA4CE5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</w:t>
            </w:r>
            <w:r>
              <w:t xml:space="preserve"> </w:t>
            </w:r>
            <w:r w:rsidRPr="00EA4CE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4959/15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  <w:p w:rsidR="00257CE6" w:rsidRDefault="00257CE6" w:rsidP="00EA4CE5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57CE6" w:rsidRPr="00DB041D" w:rsidRDefault="00257CE6" w:rsidP="00EA4CE5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A4CE5" w:rsidRPr="00DB041D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4CE5" w:rsidRPr="00DB041D" w:rsidTr="00476ECF">
        <w:trPr>
          <w:trHeight w:val="15"/>
        </w:trPr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Математика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Алгебра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Геометрія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Приймак Світлана Василівна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376D5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математики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педінститут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1985р., </w:t>
            </w:r>
          </w:p>
          <w:p w:rsidR="00EA4CE5" w:rsidRPr="009B53E3" w:rsidRDefault="00EA4CE5" w:rsidP="00376D5D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 і фізики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Вища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кваліфікаційна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категорія, </w:t>
            </w:r>
          </w:p>
          <w:p w:rsidR="00EA4CE5" w:rsidRPr="009B53E3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2017р.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математики</w:t>
            </w:r>
          </w:p>
          <w:p w:rsidR="00EA4CE5" w:rsidRPr="00DB041D" w:rsidRDefault="00EA4CE5" w:rsidP="00376D5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</w:t>
            </w:r>
            <w:r w:rsidRPr="00376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4778/14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A4CE5" w:rsidRPr="00DB041D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4CE5" w:rsidRPr="00DB041D" w:rsidTr="00476ECF">
        <w:trPr>
          <w:trHeight w:val="15"/>
        </w:trPr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Біологія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Хімія</w:t>
            </w:r>
          </w:p>
          <w:p w:rsidR="00EA4CE5" w:rsidRPr="00FE31A3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Основи здоровя 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Бігун Ольга Ярославівна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хімії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педінститут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1988р., </w:t>
            </w:r>
          </w:p>
          <w:p w:rsidR="00EA4CE5" w:rsidRPr="009B53E3" w:rsidRDefault="00EA4CE5" w:rsidP="004A6A83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хімії та біології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Вища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кваліфікаційна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категорія, </w:t>
            </w:r>
          </w:p>
          <w:p w:rsidR="00EA4CE5" w:rsidRPr="009B53E3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2016р.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4A6A8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хімії та біології</w:t>
            </w:r>
          </w:p>
          <w:p w:rsidR="00EA4CE5" w:rsidRDefault="00EA4CE5" w:rsidP="004A6A8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№05</w:t>
            </w:r>
            <w:r w:rsidRPr="00376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A4CE5" w:rsidRDefault="00EA4CE5" w:rsidP="00FE31A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основ здоровя</w:t>
            </w:r>
          </w:p>
          <w:p w:rsidR="00EA4CE5" w:rsidRPr="00DB041D" w:rsidRDefault="00EA4CE5" w:rsidP="00FE31A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№3</w:t>
            </w:r>
            <w:r w:rsidRPr="00376D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53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A4CE5" w:rsidRPr="00DB041D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4CE5" w:rsidRPr="00DB041D" w:rsidTr="00476ECF">
        <w:trPr>
          <w:trHeight w:val="15"/>
        </w:trPr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Географія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Природознавство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Економіка 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Трудове навчання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Бігун Віктор Анатолійович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4A6A8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географії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Чернівецький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держуніверситет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1995р., </w:t>
            </w:r>
          </w:p>
          <w:p w:rsidR="00EA4CE5" w:rsidRPr="009B53E3" w:rsidRDefault="00EA4CE5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 географії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4A6A8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Перша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кваліфікаційна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категорія,</w:t>
            </w:r>
          </w:p>
          <w:p w:rsidR="00EA4CE5" w:rsidRPr="009B53E3" w:rsidRDefault="00EA4CE5" w:rsidP="004A6A8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2015р.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476ECF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географії</w:t>
            </w:r>
          </w:p>
          <w:p w:rsidR="00EA4CE5" w:rsidRPr="00476ECF" w:rsidRDefault="00EA4CE5" w:rsidP="004A6A8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Посвідчення №4120 від 14.11.2014 </w:t>
            </w:r>
          </w:p>
          <w:p w:rsidR="00EA4CE5" w:rsidRPr="00476ECF" w:rsidRDefault="00EA4CE5" w:rsidP="004A6A8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природознавства</w:t>
            </w:r>
          </w:p>
          <w:p w:rsidR="00EA4CE5" w:rsidRPr="00476ECF" w:rsidRDefault="00EA4CE5" w:rsidP="00476ECF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</w:t>
            </w:r>
            <w:r w:rsidRPr="00476ECF">
              <w:rPr>
                <w:sz w:val="24"/>
                <w:szCs w:val="24"/>
              </w:rPr>
              <w:t xml:space="preserve"> 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02139802/005039-16 від 16.12.2016</w:t>
            </w:r>
          </w:p>
          <w:p w:rsidR="00EA4CE5" w:rsidRPr="00476ECF" w:rsidRDefault="00EA4CE5" w:rsidP="00476ECF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ХОІППО, курси вчителів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економіки</w:t>
            </w:r>
          </w:p>
          <w:p w:rsidR="00EA4CE5" w:rsidRDefault="00EA4CE5" w:rsidP="00476ECF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</w:t>
            </w:r>
            <w:r w:rsidRPr="00476ECF">
              <w:rPr>
                <w:sz w:val="24"/>
                <w:szCs w:val="24"/>
              </w:rPr>
              <w:t xml:space="preserve"> 4895/15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09.12.2015</w:t>
            </w:r>
          </w:p>
          <w:p w:rsidR="00EA4CE5" w:rsidRPr="00476ECF" w:rsidRDefault="00EA4CE5" w:rsidP="00EA4CE5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трудового навчання</w:t>
            </w:r>
          </w:p>
          <w:p w:rsidR="00EA4CE5" w:rsidRDefault="00EA4CE5" w:rsidP="00EA4CE5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№4120 від 14.11.2014</w:t>
            </w:r>
          </w:p>
          <w:p w:rsidR="00EA4CE5" w:rsidRPr="00DB041D" w:rsidRDefault="00EA4CE5" w:rsidP="00EA4CE5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A4CE5" w:rsidRPr="00DB041D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4CE5" w:rsidRPr="00DB041D" w:rsidTr="00476ECF">
        <w:trPr>
          <w:trHeight w:val="15"/>
        </w:trPr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Фізика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Астрономія </w:t>
            </w:r>
          </w:p>
          <w:p w:rsidR="00257CE6" w:rsidRDefault="00257CE6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Технології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476ECF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Мутика Андрій Олександрович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476ECF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фізики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Кам’янець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-Подільський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нацу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ніверситет,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2011р., </w:t>
            </w:r>
          </w:p>
          <w:p w:rsidR="00EA4CE5" w:rsidRPr="009B53E3" w:rsidRDefault="00EA4CE5" w:rsidP="00476ECF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фізики, трудового навчання ОБЖД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Друга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кваліфікаційна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категорія, </w:t>
            </w:r>
          </w:p>
          <w:p w:rsidR="00EA4CE5" w:rsidRPr="009B53E3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2013р.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фізики</w:t>
            </w:r>
          </w:p>
          <w:p w:rsidR="00EA4CE5" w:rsidRPr="00DB041D" w:rsidRDefault="00EA4CE5" w:rsidP="00476ECF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№3376/15 ві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 25.09.2015р.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A4CE5" w:rsidRPr="00DB041D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4CE5" w:rsidRPr="00DB041D" w:rsidTr="00476ECF">
        <w:trPr>
          <w:trHeight w:val="15"/>
        </w:trPr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Інформатика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476ECF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Козютинський Андрій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Алімович</w:t>
            </w:r>
            <w:proofErr w:type="spellEnd"/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476ECF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інформатики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Кам’янець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-Подільський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нацу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ніверситет,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1999р., </w:t>
            </w:r>
          </w:p>
          <w:p w:rsidR="00EA4CE5" w:rsidRPr="009B53E3" w:rsidRDefault="00EA4CE5" w:rsidP="00476ECF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фізики, астрономії, інформатики та ОБЖД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Вища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кваліфікаційна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категорія, </w:t>
            </w:r>
          </w:p>
          <w:p w:rsidR="00EA4CE5" w:rsidRPr="009B53E3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2013р.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інформатики</w:t>
            </w:r>
          </w:p>
          <w:p w:rsidR="00EA4CE5" w:rsidRPr="00DB041D" w:rsidRDefault="00EA4CE5" w:rsidP="00E049A8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№310/11 від 14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A4CE5" w:rsidRPr="00DB041D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A4CE5" w:rsidRPr="00DB041D" w:rsidTr="00476ECF">
        <w:trPr>
          <w:trHeight w:val="15"/>
        </w:trPr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Фізична культура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Захист Вітчизни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Ринда Юрій Вікторович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FE31A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фізичної культури та Захисту Вітчизни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Кам’янець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-Подільський держуніверситет,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1988р., </w:t>
            </w:r>
          </w:p>
          <w:p w:rsidR="00EA4CE5" w:rsidRPr="009B53E3" w:rsidRDefault="00EA4CE5" w:rsidP="00FE31A3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фізкультури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кваліфікаційна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категорія, </w:t>
            </w:r>
          </w:p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Старший вчитель,</w:t>
            </w:r>
          </w:p>
          <w:p w:rsidR="00EA4CE5" w:rsidRPr="009B53E3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2016р.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Pr="00DB041D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4CE5" w:rsidRDefault="00EA4CE5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фізкультури</w:t>
            </w:r>
          </w:p>
          <w:p w:rsidR="00EA4CE5" w:rsidRDefault="00EA4CE5" w:rsidP="00FE31A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</w:t>
            </w:r>
            <w:r w:rsidRPr="00FE31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4698/15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04.12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  <w:p w:rsidR="00692BF1" w:rsidRDefault="00692BF1" w:rsidP="00FE31A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A4CE5" w:rsidRDefault="00EA4CE5" w:rsidP="00FE31A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предмету «Захист Вітчизни»</w:t>
            </w:r>
          </w:p>
          <w:p w:rsidR="00692BF1" w:rsidRDefault="00EA4CE5" w:rsidP="00FE31A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</w:t>
            </w:r>
            <w:r>
              <w:t xml:space="preserve"> </w:t>
            </w:r>
            <w:r w:rsidRPr="00FE31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4293/15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06.11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  <w:p w:rsidR="00692BF1" w:rsidRDefault="00692BF1" w:rsidP="00FE31A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EA4CE5" w:rsidRPr="00DB041D" w:rsidRDefault="00EA4CE5" w:rsidP="00FE31A3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A4CE5" w:rsidRPr="00DB041D" w:rsidRDefault="00EA4CE5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F7AF9" w:rsidRPr="00DB041D" w:rsidTr="00476ECF">
        <w:trPr>
          <w:trHeight w:val="15"/>
        </w:trPr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7AF9" w:rsidRDefault="004F7AF9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Початкові класи </w:t>
            </w:r>
          </w:p>
          <w:p w:rsidR="004F7AF9" w:rsidRDefault="004F7AF9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(1 клас)</w:t>
            </w:r>
          </w:p>
          <w:p w:rsidR="00257CE6" w:rsidRDefault="00257CE6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Музичне мистецтво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7AF9" w:rsidRPr="00DB041D" w:rsidRDefault="004F7AF9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Шиманська Віра Михайлівна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7AF9" w:rsidRPr="00DB041D" w:rsidRDefault="004F7AF9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7AF9" w:rsidRDefault="004F7AF9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Кам’янець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-Подільський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нацу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ніверситет,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1993р., </w:t>
            </w:r>
          </w:p>
          <w:p w:rsidR="004F7AF9" w:rsidRPr="009B53E3" w:rsidRDefault="004F7AF9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початкових класів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7AF9" w:rsidRDefault="004F7AF9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Вища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кваліфікаційна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категорія, </w:t>
            </w:r>
          </w:p>
          <w:p w:rsidR="004F7AF9" w:rsidRPr="009B53E3" w:rsidRDefault="004F7AF9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2014р.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7AF9" w:rsidRPr="00DB041D" w:rsidRDefault="004F7AF9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7AF9" w:rsidRDefault="004F7AF9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початкових класів</w:t>
            </w:r>
          </w:p>
          <w:p w:rsidR="004F7AF9" w:rsidRPr="00DB041D" w:rsidRDefault="004F7AF9" w:rsidP="004F7AF9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</w:t>
            </w:r>
            <w:r w:rsidRPr="004F7A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4F7AF9" w:rsidRPr="00DB041D" w:rsidRDefault="004F7AF9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2BF1" w:rsidRPr="00DB041D" w:rsidTr="00476ECF">
        <w:trPr>
          <w:trHeight w:val="15"/>
        </w:trPr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Початкові класи </w:t>
            </w:r>
          </w:p>
          <w:p w:rsidR="00692BF1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(2 клас)</w:t>
            </w:r>
          </w:p>
          <w:p w:rsidR="00692BF1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Pr="00DB041D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Цісневич Алла Вікторівна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Pr="00DB041D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Default="00692BF1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Кам’янець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-Подільський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нацу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ніверситет,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2011р., </w:t>
            </w:r>
          </w:p>
          <w:p w:rsidR="00692BF1" w:rsidRPr="009B53E3" w:rsidRDefault="00692BF1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початкових класів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Перша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кваліфікаційна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категорія, </w:t>
            </w:r>
          </w:p>
          <w:p w:rsidR="00692BF1" w:rsidRPr="009B53E3" w:rsidRDefault="00692BF1" w:rsidP="00692BF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2017р.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Pr="00DB041D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початкових класів</w:t>
            </w:r>
          </w:p>
          <w:p w:rsidR="00692BF1" w:rsidRPr="00DB041D" w:rsidRDefault="00692BF1" w:rsidP="00692BF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</w:t>
            </w:r>
            <w:r w:rsidRPr="00692B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000796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92BF1" w:rsidRPr="00DB041D" w:rsidRDefault="00692BF1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2BF1" w:rsidRPr="00DB041D" w:rsidTr="00476ECF">
        <w:trPr>
          <w:trHeight w:val="15"/>
        </w:trPr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Початкові класи </w:t>
            </w:r>
          </w:p>
          <w:p w:rsidR="00692BF1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(3 клас)</w:t>
            </w:r>
          </w:p>
          <w:p w:rsidR="00692BF1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Pr="00DB041D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Яковлева Ніна Анатоліївна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Pr="00DB041D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Default="00692BF1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Херсонський педінститут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1988р., </w:t>
            </w:r>
          </w:p>
          <w:p w:rsidR="00692BF1" w:rsidRPr="009B53E3" w:rsidRDefault="00692BF1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початкових класів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Вища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кваліфікаційна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категорія, </w:t>
            </w:r>
          </w:p>
          <w:p w:rsidR="00692BF1" w:rsidRPr="009B53E3" w:rsidRDefault="00692BF1" w:rsidP="00692BF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2016р.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Pr="00DB041D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початкових класів</w:t>
            </w:r>
          </w:p>
          <w:p w:rsidR="00692BF1" w:rsidRPr="00DB041D" w:rsidRDefault="00692BF1" w:rsidP="00692BF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</w:t>
            </w:r>
            <w:r w:rsidRPr="00692B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0299/15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92BF1" w:rsidRPr="00DB041D" w:rsidRDefault="00692BF1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2BF1" w:rsidRPr="00DB041D" w:rsidTr="00476ECF">
        <w:trPr>
          <w:trHeight w:val="15"/>
        </w:trPr>
        <w:tc>
          <w:tcPr>
            <w:tcW w:w="22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Початкові класи </w:t>
            </w:r>
          </w:p>
          <w:p w:rsidR="00692BF1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(4 клас)</w:t>
            </w:r>
          </w:p>
          <w:p w:rsidR="00692BF1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Pr="00DB041D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Вандоляк Сніжана Іванівна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Pr="00DB041D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початкових класів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Default="00692BF1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Кам’янець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-Подільський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нацу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ніверситет,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2000р., </w:t>
            </w:r>
          </w:p>
          <w:p w:rsidR="00692BF1" w:rsidRPr="009B53E3" w:rsidRDefault="00692BF1" w:rsidP="00AF058B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початкових класів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Вища 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кваліфікаційна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категорія, </w:t>
            </w:r>
          </w:p>
          <w:p w:rsidR="00692BF1" w:rsidRPr="009B53E3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2016р.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Pr="00DB041D" w:rsidRDefault="00692BF1" w:rsidP="00692BF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2BF1" w:rsidRDefault="00692BF1" w:rsidP="00AF058B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ХОІППО, курси вчителів початкових класів</w:t>
            </w:r>
          </w:p>
          <w:p w:rsidR="00692BF1" w:rsidRPr="00DB041D" w:rsidRDefault="00692BF1" w:rsidP="00692BF1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Посвідчення №</w:t>
            </w:r>
            <w:r w:rsidRPr="00692B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0003/15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476E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  <w:r w:rsidRPr="009B53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92BF1" w:rsidRPr="00DB041D" w:rsidRDefault="00692BF1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2BF1" w:rsidRPr="00DB041D" w:rsidTr="004A6A83">
        <w:trPr>
          <w:trHeight w:val="15"/>
        </w:trPr>
        <w:tc>
          <w:tcPr>
            <w:tcW w:w="1557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Особи, які працюють за основним місцем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- 17</w:t>
            </w:r>
          </w:p>
        </w:tc>
      </w:tr>
      <w:tr w:rsidR="00692BF1" w:rsidRPr="00DB041D" w:rsidTr="00476ECF">
        <w:trPr>
          <w:trHeight w:val="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</w:tr>
      <w:tr w:rsidR="00692BF1" w:rsidRPr="00DB041D" w:rsidTr="00476ECF">
        <w:trPr>
          <w:trHeight w:val="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</w:tr>
      <w:tr w:rsidR="00692BF1" w:rsidRPr="00DB041D" w:rsidTr="00476ECF">
        <w:trPr>
          <w:trHeight w:val="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</w:tr>
      <w:tr w:rsidR="00692BF1" w:rsidRPr="00DB041D" w:rsidTr="004A6A83">
        <w:trPr>
          <w:trHeight w:val="15"/>
        </w:trPr>
        <w:tc>
          <w:tcPr>
            <w:tcW w:w="15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0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Особи, які працюють за сумісництвом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- 0</w:t>
            </w:r>
            <w:bookmarkStart w:id="5" w:name="_GoBack"/>
            <w:bookmarkEnd w:id="5"/>
          </w:p>
        </w:tc>
      </w:tr>
      <w:tr w:rsidR="00692BF1" w:rsidRPr="00DB041D" w:rsidTr="004A6A83">
        <w:trPr>
          <w:trHeight w:val="15"/>
        </w:trPr>
        <w:tc>
          <w:tcPr>
            <w:tcW w:w="15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BF1" w:rsidRDefault="00692BF1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92BF1" w:rsidRPr="00DB041D" w:rsidRDefault="00692BF1" w:rsidP="00DB041D">
            <w:pPr>
              <w:spacing w:before="150" w:after="15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92BF1" w:rsidRPr="00DB041D" w:rsidTr="00476ECF">
        <w:trPr>
          <w:trHeight w:val="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</w:tr>
      <w:tr w:rsidR="00692BF1" w:rsidRPr="00DB041D" w:rsidTr="00476ECF">
        <w:trPr>
          <w:trHeight w:val="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BF1" w:rsidRPr="00DB041D" w:rsidRDefault="00692BF1" w:rsidP="00DB041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uk-UA"/>
              </w:rPr>
            </w:pPr>
          </w:p>
        </w:tc>
      </w:tr>
    </w:tbl>
    <w:p w:rsidR="007221E5" w:rsidRDefault="007221E5">
      <w:bookmarkStart w:id="6" w:name="n488"/>
      <w:bookmarkStart w:id="7" w:name="n397"/>
      <w:bookmarkEnd w:id="6"/>
      <w:bookmarkEnd w:id="7"/>
    </w:p>
    <w:sectPr w:rsidR="007221E5" w:rsidSect="00DB041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2D"/>
    <w:rsid w:val="000A397B"/>
    <w:rsid w:val="00257CE6"/>
    <w:rsid w:val="00376D5D"/>
    <w:rsid w:val="00476ECF"/>
    <w:rsid w:val="004A6A83"/>
    <w:rsid w:val="004F7AF9"/>
    <w:rsid w:val="00651A2D"/>
    <w:rsid w:val="00690A39"/>
    <w:rsid w:val="00692BF1"/>
    <w:rsid w:val="007221E5"/>
    <w:rsid w:val="009B53E3"/>
    <w:rsid w:val="00B9693A"/>
    <w:rsid w:val="00DB041D"/>
    <w:rsid w:val="00E049A8"/>
    <w:rsid w:val="00EA4CE5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DB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DB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DB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B041D"/>
  </w:style>
  <w:style w:type="paragraph" w:customStyle="1" w:styleId="rvps2">
    <w:name w:val="rvps2"/>
    <w:basedOn w:val="a"/>
    <w:rsid w:val="00DB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DB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DB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DB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B041D"/>
  </w:style>
  <w:style w:type="paragraph" w:customStyle="1" w:styleId="rvps2">
    <w:name w:val="rvps2"/>
    <w:basedOn w:val="a"/>
    <w:rsid w:val="00DB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2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5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4400</Words>
  <Characters>2509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7</cp:revision>
  <dcterms:created xsi:type="dcterms:W3CDTF">2017-12-26T11:55:00Z</dcterms:created>
  <dcterms:modified xsi:type="dcterms:W3CDTF">2017-12-27T12:42:00Z</dcterms:modified>
</cp:coreProperties>
</file>