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B4" w:rsidRDefault="00E539B4" w:rsidP="00E539B4">
      <w:pPr>
        <w:widowControl/>
        <w:shd w:val="clear" w:color="auto" w:fill="FFFFFF"/>
        <w:ind w:left="3612" w:firstLine="708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            Затверджую</w:t>
      </w:r>
    </w:p>
    <w:p w:rsidR="00E539B4" w:rsidRDefault="00E539B4" w:rsidP="00E539B4">
      <w:pPr>
        <w:widowControl/>
        <w:shd w:val="clear" w:color="auto" w:fill="FFFFFF"/>
        <w:ind w:left="3612" w:firstLine="708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Директор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  <w:t>______________</w:t>
      </w:r>
    </w:p>
    <w:p w:rsidR="00E539B4" w:rsidRDefault="00E539B4" w:rsidP="00E539B4">
      <w:pPr>
        <w:widowControl/>
        <w:shd w:val="clear" w:color="auto" w:fill="FFFFFF"/>
        <w:ind w:left="3612" w:firstLine="708"/>
        <w:jc w:val="right"/>
        <w:rPr>
          <w:rFonts w:ascii="Calibri" w:eastAsia="Calibri" w:hAnsi="Calibri" w:cs="Times New Roman"/>
          <w:b/>
          <w:color w:val="auto"/>
          <w:sz w:val="8"/>
          <w:szCs w:val="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  <w:t>Юлія ЯЦЕНКО</w:t>
      </w:r>
    </w:p>
    <w:p w:rsidR="00E71BC1" w:rsidRDefault="00E71BC1" w:rsidP="00E71BC1">
      <w:pPr>
        <w:widowControl/>
        <w:ind w:left="2124" w:firstLine="708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E71BC1" w:rsidRDefault="00E71BC1" w:rsidP="00E71BC1">
      <w:pPr>
        <w:widowControl/>
        <w:ind w:left="2124" w:firstLine="708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Навчальний план </w:t>
      </w:r>
    </w:p>
    <w:p w:rsidR="00E71BC1" w:rsidRDefault="00E539B4" w:rsidP="00E71BC1">
      <w:pPr>
        <w:widowControl/>
        <w:shd w:val="clear" w:color="auto" w:fill="FFFFFF"/>
        <w:ind w:left="708" w:firstLine="708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для основної школи на 2024-2025</w:t>
      </w:r>
      <w:r w:rsidR="00E71BC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навчальний рік</w:t>
      </w:r>
      <w:r w:rsidR="00E71BC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E71BC1" w:rsidRPr="008A092C" w:rsidRDefault="008A092C" w:rsidP="00E71BC1">
      <w:pPr>
        <w:widowControl/>
        <w:shd w:val="clear" w:color="auto" w:fill="FFFFFF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(навчальний план розроблений на основі </w:t>
      </w:r>
      <w:proofErr w:type="spellStart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типової</w:t>
      </w:r>
      <w:proofErr w:type="spellEnd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освітньої</w:t>
      </w:r>
      <w:proofErr w:type="spellEnd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програми</w:t>
      </w:r>
      <w:proofErr w:type="spellEnd"/>
      <w:r w:rsidRPr="008A092C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для 5-9 </w:t>
      </w:r>
      <w:proofErr w:type="spellStart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класів</w:t>
      </w:r>
      <w:proofErr w:type="spellEnd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закладів</w:t>
      </w:r>
      <w:proofErr w:type="spellEnd"/>
      <w:r w:rsidRPr="008A092C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загальної</w:t>
      </w:r>
      <w:proofErr w:type="spellEnd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середньої</w:t>
      </w:r>
      <w:proofErr w:type="spellEnd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освіти</w:t>
      </w:r>
      <w:proofErr w:type="spellEnd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. Наказ МОН </w:t>
      </w:r>
      <w:proofErr w:type="spellStart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№235 </w:t>
      </w:r>
      <w:proofErr w:type="spellStart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>від</w:t>
      </w:r>
      <w:proofErr w:type="spellEnd"/>
      <w:r w:rsidRPr="008A092C"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19.02.2021.</w:t>
      </w: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</w:t>
      </w:r>
      <w:r w:rsidR="00E539B4" w:rsidRPr="008A092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аблиця №1 – 8 </w:t>
      </w:r>
      <w:r w:rsidR="00E71BC1" w:rsidRPr="008A092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</w:t>
      </w:r>
      <w:r w:rsidR="00E539B4" w:rsidRPr="008A092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E71BC1" w:rsidRPr="008A092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9 </w:t>
      </w:r>
      <w:proofErr w:type="spellStart"/>
      <w:r w:rsidR="00E71BC1" w:rsidRPr="008A092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кл</w:t>
      </w:r>
      <w:proofErr w:type="spellEnd"/>
      <w:r w:rsidR="00E71BC1" w:rsidRPr="008A092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 )</w:t>
      </w:r>
    </w:p>
    <w:p w:rsidR="00E71BC1" w:rsidRDefault="00E71BC1" w:rsidP="00E71BC1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                </w:t>
      </w:r>
    </w:p>
    <w:p w:rsidR="00E71BC1" w:rsidRDefault="00E71BC1" w:rsidP="00E71BC1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uk-UA" w:bidi="ar-SA"/>
        </w:rPr>
      </w:pPr>
    </w:p>
    <w:tbl>
      <w:tblPr>
        <w:tblW w:w="79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2805"/>
        <w:gridCol w:w="1276"/>
        <w:gridCol w:w="1559"/>
        <w:gridCol w:w="9"/>
      </w:tblGrid>
      <w:tr w:rsidR="00E539B4" w:rsidRPr="00E71BC1" w:rsidTr="00E539B4">
        <w:trPr>
          <w:trHeight w:val="33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pStyle w:val="a3"/>
            </w:pPr>
            <w:r>
              <w:t>Предмети</w:t>
            </w:r>
          </w:p>
        </w:tc>
        <w:tc>
          <w:tcPr>
            <w:tcW w:w="2844" w:type="dxa"/>
            <w:gridSpan w:val="3"/>
            <w:shd w:val="clear" w:color="auto" w:fill="auto"/>
          </w:tcPr>
          <w:p w:rsidR="00E539B4" w:rsidRPr="00E539B4" w:rsidRDefault="00E539B4" w:rsidP="00E539B4">
            <w:pPr>
              <w:widowControl/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539B4">
              <w:rPr>
                <w:rFonts w:ascii="Times New Roman" w:hAnsi="Times New Roman" w:cs="Times New Roman"/>
                <w:b/>
                <w:lang w:val="uk-UA"/>
              </w:rPr>
              <w:t>Класи</w:t>
            </w:r>
          </w:p>
        </w:tc>
      </w:tr>
      <w:tr w:rsidR="00E71BC1" w:rsidTr="00E539B4">
        <w:trPr>
          <w:gridAfter w:val="1"/>
          <w:wAfter w:w="9" w:type="dxa"/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9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Мови і літератури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Українська мова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Зарубіжна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Суспільство 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знавство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Всесвітня історія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Основи правознавства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Мистецтво*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Музичне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Образотворче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Геометрія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Природо-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знавство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Біологія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Географія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Хімія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Технології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Трудове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Здоров’я і фізична культура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Основи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BC1" w:rsidRDefault="00E71BC1" w:rsidP="001D34F6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Фізична культура**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28,5+3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30+3</w:t>
            </w:r>
          </w:p>
        </w:tc>
      </w:tr>
      <w:tr w:rsidR="00E71BC1" w:rsidRPr="00BB3345" w:rsidTr="00E539B4">
        <w:trPr>
          <w:gridAfter w:val="1"/>
          <w:wAfter w:w="9" w:type="dxa"/>
          <w:trHeight w:val="453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E71BC1" w:rsidTr="00E539B4">
        <w:trPr>
          <w:gridAfter w:val="1"/>
          <w:wAfter w:w="9" w:type="dxa"/>
          <w:trHeight w:val="242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Варіативна складова: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E71BC1" w:rsidTr="00E539B4">
        <w:trPr>
          <w:gridAfter w:val="1"/>
          <w:wAfter w:w="9" w:type="dxa"/>
          <w:trHeight w:val="211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Курси за вибором: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E71BC1" w:rsidTr="00E539B4">
        <w:trPr>
          <w:gridAfter w:val="1"/>
          <w:wAfter w:w="9" w:type="dxa"/>
          <w:trHeight w:val="259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рідного краю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E71BC1" w:rsidTr="00E539B4">
        <w:trPr>
          <w:gridAfter w:val="1"/>
          <w:wAfter w:w="9" w:type="dxa"/>
          <w:trHeight w:val="199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Географія рідного краю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E71BC1" w:rsidTr="00E539B4">
        <w:trPr>
          <w:gridAfter w:val="1"/>
          <w:wAfter w:w="9" w:type="dxa"/>
          <w:trHeight w:val="227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Факультативи: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E71BC1" w:rsidTr="00E539B4">
        <w:trPr>
          <w:gridAfter w:val="1"/>
          <w:wAfter w:w="9" w:type="dxa"/>
          <w:trHeight w:val="199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E71BC1" w:rsidTr="00E539B4">
        <w:trPr>
          <w:gridAfter w:val="1"/>
          <w:wAfter w:w="9" w:type="dxa"/>
          <w:trHeight w:val="227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E71BC1" w:rsidTr="00E539B4">
        <w:trPr>
          <w:gridAfter w:val="1"/>
          <w:wAfter w:w="9" w:type="dxa"/>
          <w:trHeight w:val="211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Групові заняття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E71BC1" w:rsidTr="00E539B4">
        <w:trPr>
          <w:gridAfter w:val="1"/>
          <w:wAfter w:w="9" w:type="dxa"/>
          <w:trHeight w:val="211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E71BC1" w:rsidTr="00E539B4">
        <w:trPr>
          <w:gridAfter w:val="1"/>
          <w:wAfter w:w="9" w:type="dxa"/>
          <w:trHeight w:val="183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C1" w:rsidRDefault="00E71BC1" w:rsidP="001D34F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E71BC1" w:rsidTr="00E539B4">
        <w:trPr>
          <w:gridAfter w:val="1"/>
          <w:wAfter w:w="9" w:type="dxa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Гранично допустиме навчальне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33</w:t>
            </w:r>
          </w:p>
        </w:tc>
      </w:tr>
      <w:tr w:rsidR="00E71BC1" w:rsidTr="00E539B4">
        <w:trPr>
          <w:gridAfter w:val="1"/>
          <w:wAfter w:w="9" w:type="dxa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Default="00E71BC1" w:rsidP="001D34F6">
            <w:pPr>
              <w:widowControl/>
              <w:spacing w:line="192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Всього (без урахування поділу класів на групи)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Pr="00BB3345" w:rsidRDefault="00D44DF4" w:rsidP="00BB3345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bookmarkStart w:id="0" w:name="_GoBack"/>
            <w:bookmarkEnd w:id="0"/>
            <w:r w:rsidRPr="00BB3345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C1" w:rsidRPr="00BB3345" w:rsidRDefault="00E71BC1" w:rsidP="001D34F6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BB3345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33</w:t>
            </w:r>
          </w:p>
        </w:tc>
      </w:tr>
    </w:tbl>
    <w:p w:rsidR="00E71BC1" w:rsidRDefault="00E71BC1" w:rsidP="00E71BC1">
      <w:pPr>
        <w:ind w:left="-284"/>
        <w:jc w:val="right"/>
      </w:pPr>
    </w:p>
    <w:p w:rsidR="00E71BC1" w:rsidRDefault="00E71BC1" w:rsidP="00E71BC1">
      <w:pPr>
        <w:pStyle w:val="a3"/>
      </w:pPr>
    </w:p>
    <w:p w:rsidR="00C93A86" w:rsidRDefault="00C93A86"/>
    <w:sectPr w:rsidR="00C93A86" w:rsidSect="00E539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88"/>
    <w:rsid w:val="008A092C"/>
    <w:rsid w:val="00B71888"/>
    <w:rsid w:val="00BB3345"/>
    <w:rsid w:val="00C93A86"/>
    <w:rsid w:val="00D44DF4"/>
    <w:rsid w:val="00E539B4"/>
    <w:rsid w:val="00E71BC1"/>
    <w:rsid w:val="00F1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2A16"/>
  <w15:chartTrackingRefBased/>
  <w15:docId w15:val="{AB67BF36-DAA2-4EE6-B85E-7704A56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C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BC1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71B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BC1"/>
    <w:rPr>
      <w:rFonts w:ascii="Segoe UI" w:eastAsia="Microsoft Sans Serif" w:hAnsi="Segoe UI" w:cs="Segoe UI"/>
      <w:color w:val="000000"/>
      <w:sz w:val="18"/>
      <w:szCs w:val="18"/>
      <w:lang w:val="en-US" w:bidi="en-US"/>
    </w:rPr>
  </w:style>
  <w:style w:type="character" w:styleId="a6">
    <w:name w:val="Strong"/>
    <w:basedOn w:val="a0"/>
    <w:uiPriority w:val="22"/>
    <w:qFormat/>
    <w:rsid w:val="008A0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2024-08-21T07:58:00Z</cp:lastPrinted>
  <dcterms:created xsi:type="dcterms:W3CDTF">2024-05-27T10:32:00Z</dcterms:created>
  <dcterms:modified xsi:type="dcterms:W3CDTF">2024-09-13T07:41:00Z</dcterms:modified>
</cp:coreProperties>
</file>