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21" w:rsidRDefault="00827E21" w:rsidP="00827E21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Затверджую                                                                                                                                                                                   </w:t>
      </w:r>
    </w:p>
    <w:p w:rsidR="00827E21" w:rsidRDefault="00827E21" w:rsidP="00827E21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  <w:r>
        <w:rPr>
          <w:b/>
          <w:lang w:val="uk-UA"/>
        </w:rPr>
        <w:tab/>
        <w:t xml:space="preserve"> Директор 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Юлія ЯЦЕНКО</w:t>
      </w:r>
    </w:p>
    <w:p w:rsidR="00827E21" w:rsidRDefault="00827E21" w:rsidP="00827E21">
      <w:pPr>
        <w:pStyle w:val="a3"/>
        <w:ind w:firstLine="708"/>
        <w:rPr>
          <w:b/>
        </w:rPr>
      </w:pPr>
      <w:r>
        <w:rPr>
          <w:b/>
        </w:rPr>
        <w:t xml:space="preserve">Навчальний </w:t>
      </w:r>
      <w:proofErr w:type="gramStart"/>
      <w:r>
        <w:rPr>
          <w:b/>
        </w:rPr>
        <w:t>план  для</w:t>
      </w:r>
      <w:proofErr w:type="gramEnd"/>
      <w:r>
        <w:rPr>
          <w:b/>
        </w:rPr>
        <w:t xml:space="preserve">  1</w:t>
      </w:r>
      <w:r>
        <w:rPr>
          <w:b/>
          <w:lang w:val="uk-UA"/>
        </w:rPr>
        <w:t>- 4</w:t>
      </w:r>
      <w:r>
        <w:rPr>
          <w:b/>
        </w:rPr>
        <w:t xml:space="preserve"> клас</w:t>
      </w:r>
      <w:r>
        <w:rPr>
          <w:b/>
          <w:lang w:val="uk-UA"/>
        </w:rPr>
        <w:t>ів</w:t>
      </w:r>
      <w:r>
        <w:rPr>
          <w:b/>
        </w:rPr>
        <w:t xml:space="preserve"> на 20</w:t>
      </w:r>
      <w:r>
        <w:rPr>
          <w:b/>
          <w:lang w:val="uk-UA"/>
        </w:rPr>
        <w:t xml:space="preserve">25  -  </w:t>
      </w:r>
      <w:r>
        <w:rPr>
          <w:b/>
        </w:rPr>
        <w:t>20</w:t>
      </w:r>
      <w:r>
        <w:rPr>
          <w:b/>
          <w:lang w:val="uk-UA"/>
        </w:rPr>
        <w:t>26</w:t>
      </w:r>
      <w:r>
        <w:rPr>
          <w:b/>
        </w:rPr>
        <w:t xml:space="preserve"> навчальний </w:t>
      </w:r>
      <w:proofErr w:type="spellStart"/>
      <w:r>
        <w:rPr>
          <w:b/>
        </w:rPr>
        <w:t>рік</w:t>
      </w:r>
      <w:proofErr w:type="spellEnd"/>
    </w:p>
    <w:p w:rsidR="00827E21" w:rsidRDefault="00827E21" w:rsidP="00827E21">
      <w:pPr>
        <w:pStyle w:val="a3"/>
        <w:ind w:firstLine="708"/>
        <w:rPr>
          <w:b/>
          <w:lang w:val="uk-UA"/>
        </w:rPr>
      </w:pPr>
      <w:r>
        <w:rPr>
          <w:b/>
        </w:rPr>
        <w:t>(</w:t>
      </w:r>
      <w:proofErr w:type="spellStart"/>
      <w:r>
        <w:rPr>
          <w:b/>
        </w:rPr>
        <w:t>навчальний</w:t>
      </w:r>
      <w:proofErr w:type="spellEnd"/>
      <w:r>
        <w:rPr>
          <w:b/>
        </w:rPr>
        <w:t xml:space="preserve"> план </w:t>
      </w:r>
      <w:proofErr w:type="spellStart"/>
      <w:r>
        <w:rPr>
          <w:b/>
        </w:rPr>
        <w:t>розроблений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основі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Типової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освітньої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827E21" w:rsidRDefault="00827E21" w:rsidP="00827E21">
      <w:pPr>
        <w:pStyle w:val="a3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proofErr w:type="spellStart"/>
      <w:r>
        <w:rPr>
          <w:b/>
        </w:rPr>
        <w:t>О.В.Савченко</w:t>
      </w:r>
      <w:proofErr w:type="spellEnd"/>
      <w:r>
        <w:rPr>
          <w:b/>
        </w:rPr>
        <w:t xml:space="preserve"> НУШ – 1)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Таблиця 1        </w:t>
      </w:r>
    </w:p>
    <w:p w:rsidR="00827E21" w:rsidRDefault="00827E21" w:rsidP="00827E21">
      <w:pPr>
        <w:pStyle w:val="a3"/>
        <w:rPr>
          <w:b/>
        </w:rPr>
      </w:pPr>
      <w:r>
        <w:rPr>
          <w:b/>
          <w:lang w:val="uk-UA"/>
        </w:rPr>
        <w:t xml:space="preserve">    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241"/>
        <w:gridCol w:w="992"/>
        <w:gridCol w:w="851"/>
        <w:gridCol w:w="900"/>
        <w:gridCol w:w="909"/>
      </w:tblGrid>
      <w:tr w:rsidR="00827E21" w:rsidTr="00A478D3">
        <w:trPr>
          <w:trHeight w:val="6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Навчальні предмети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годин на тиждень</w:t>
            </w:r>
          </w:p>
        </w:tc>
      </w:tr>
      <w:tr w:rsidR="00827E21" w:rsidTr="00A478D3">
        <w:trPr>
          <w:trHeight w:val="3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1клас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2клас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3клас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 клас</w:t>
            </w:r>
          </w:p>
        </w:tc>
      </w:tr>
      <w:tr w:rsidR="00827E21" w:rsidTr="00A478D3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Інваріантна складова: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</w:tr>
      <w:tr w:rsidR="00827E21" w:rsidTr="00A478D3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Мовно-літературна (навчання грамоти, української мови і літературне читання)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27E21" w:rsidTr="00A478D3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Іншомовна( іноземна мова)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27E21" w:rsidTr="00A478D3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Математична (математика)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27E21" w:rsidTr="00A478D3">
        <w:trPr>
          <w:trHeight w:val="3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Природнича,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громодянська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історична, соціальна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галузі (Я досліджую світ)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827E21" w:rsidTr="00A478D3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 (дизайн і технології)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27E21" w:rsidTr="00A478D3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(інформатика)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27E21" w:rsidTr="00A478D3">
        <w:trPr>
          <w:trHeight w:val="25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Мистецька (мистецтво):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E21" w:rsidTr="00A478D3">
        <w:trPr>
          <w:trHeight w:val="2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7E21" w:rsidTr="00A478D3">
        <w:trPr>
          <w:trHeight w:val="25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7E21" w:rsidTr="00A478D3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Фізкультурна (фізкультура)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27E21" w:rsidTr="00A478D3">
        <w:trPr>
          <w:trHeight w:val="2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Варіативна складова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/>
        </w:tc>
      </w:tr>
      <w:tr w:rsidR="00827E21" w:rsidTr="00A478D3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21" w:rsidRDefault="00827E21" w:rsidP="00A47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Додатковий час на предмети, індивідуальні заняття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27E21" w:rsidTr="00A478D3">
        <w:trPr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Pr="0059483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Загальнорічна</w:t>
            </w:r>
            <w:proofErr w:type="spellEnd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кількість навчальних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21+3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21+3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21+3</w:t>
            </w:r>
          </w:p>
        </w:tc>
      </w:tr>
      <w:tr w:rsidR="00827E21" w:rsidTr="00A478D3">
        <w:trPr>
          <w:trHeight w:val="6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Pr="0059483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Гранично </w:t>
            </w:r>
            <w:proofErr w:type="spellStart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допуст.навант</w:t>
            </w:r>
            <w:proofErr w:type="spellEnd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 </w:t>
            </w:r>
            <w:proofErr w:type="spellStart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одн</w:t>
            </w:r>
            <w:proofErr w:type="spellEnd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учня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</w:p>
        </w:tc>
      </w:tr>
      <w:tr w:rsidR="00827E21" w:rsidTr="00A478D3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1" w:rsidRDefault="00827E21" w:rsidP="00A478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Pr="00594831" w:rsidRDefault="00827E21" w:rsidP="00A478D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Сумарна к-сть год. інвар. і </w:t>
            </w:r>
            <w:proofErr w:type="spellStart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варіат.скл</w:t>
            </w:r>
            <w:proofErr w:type="spellEnd"/>
            <w:r w:rsidRPr="005948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1" w:rsidRDefault="00827E21" w:rsidP="00A478D3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</w:tbl>
    <w:p w:rsidR="00827E21" w:rsidRDefault="00827E21" w:rsidP="00827E21">
      <w:pPr>
        <w:pStyle w:val="a3"/>
      </w:pPr>
    </w:p>
    <w:p w:rsidR="00827E21" w:rsidRDefault="00827E21" w:rsidP="00827E21"/>
    <w:p w:rsidR="00827E21" w:rsidRDefault="00827E21" w:rsidP="00827E21"/>
    <w:p w:rsidR="00607D42" w:rsidRDefault="00607D42">
      <w:bookmarkStart w:id="0" w:name="_GoBack"/>
      <w:bookmarkEnd w:id="0"/>
    </w:p>
    <w:sectPr w:rsidR="00607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BD"/>
    <w:rsid w:val="00607D42"/>
    <w:rsid w:val="00827E21"/>
    <w:rsid w:val="00A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2482"/>
  <w15:chartTrackingRefBased/>
  <w15:docId w15:val="{17B721BB-E9F5-4827-9A2D-A8E675E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E21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580</Characters>
  <Application>Microsoft Office Word</Application>
  <DocSecurity>0</DocSecurity>
  <Lines>4</Lines>
  <Paragraphs>3</Paragraphs>
  <ScaleCrop>false</ScaleCrop>
  <Company>UkraineHouse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2025-09-10T10:38:00Z</dcterms:created>
  <dcterms:modified xsi:type="dcterms:W3CDTF">2025-09-10T10:38:00Z</dcterms:modified>
</cp:coreProperties>
</file>