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B3" w:rsidRDefault="001071B3" w:rsidP="001071B3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Затверджую</w:t>
      </w:r>
    </w:p>
    <w:p w:rsidR="001071B3" w:rsidRDefault="001071B3" w:rsidP="001071B3">
      <w:pPr>
        <w:widowControl/>
        <w:shd w:val="clear" w:color="auto" w:fill="FFFFFF"/>
        <w:ind w:left="3612" w:firstLine="708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Директор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  <w:t>______________</w:t>
      </w:r>
    </w:p>
    <w:p w:rsidR="001071B3" w:rsidRDefault="001071B3" w:rsidP="001071B3">
      <w:pPr>
        <w:widowControl/>
        <w:shd w:val="clear" w:color="auto" w:fill="FFFFFF"/>
        <w:ind w:left="3612" w:firstLine="708"/>
        <w:rPr>
          <w:rFonts w:ascii="Calibri" w:eastAsia="Calibri" w:hAnsi="Calibri" w:cs="Times New Roman"/>
          <w:b/>
          <w:color w:val="auto"/>
          <w:sz w:val="8"/>
          <w:szCs w:val="8"/>
          <w:lang w:val="uk-U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ab/>
        <w:t>Юлія ЯЦЕНКО</w:t>
      </w:r>
    </w:p>
    <w:p w:rsidR="001071B3" w:rsidRDefault="001071B3" w:rsidP="001071B3">
      <w:pPr>
        <w:widowControl/>
        <w:ind w:left="2124" w:firstLine="708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1071B3" w:rsidRDefault="001071B3" w:rsidP="001071B3">
      <w:pPr>
        <w:widowControl/>
        <w:ind w:left="2124" w:firstLine="708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Навчальний план </w:t>
      </w:r>
    </w:p>
    <w:p w:rsidR="001071B3" w:rsidRDefault="001071B3" w:rsidP="001071B3">
      <w:pPr>
        <w:widowControl/>
        <w:shd w:val="clear" w:color="auto" w:fill="FFFFFF"/>
        <w:ind w:left="708" w:firstLine="708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для основної школи на 2022-2023 навчальний рік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1071B3" w:rsidRDefault="001071B3" w:rsidP="001071B3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 xml:space="preserve">( таблиця №1 – 6-9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кл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 )</w:t>
      </w:r>
    </w:p>
    <w:p w:rsidR="001071B3" w:rsidRDefault="001071B3" w:rsidP="001071B3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                </w:t>
      </w:r>
    </w:p>
    <w:p w:rsidR="001071B3" w:rsidRDefault="001071B3" w:rsidP="001071B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uk-UA" w:bidi="ar-SA"/>
        </w:rPr>
      </w:pPr>
    </w:p>
    <w:tbl>
      <w:tblPr>
        <w:tblW w:w="9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9"/>
        <w:gridCol w:w="2805"/>
        <w:gridCol w:w="1133"/>
        <w:gridCol w:w="986"/>
        <w:gridCol w:w="996"/>
        <w:gridCol w:w="846"/>
      </w:tblGrid>
      <w:tr w:rsidR="001071B3" w:rsidRPr="00C81CEC" w:rsidTr="00C81CEC">
        <w:trPr>
          <w:trHeight w:val="33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3961" w:type="dxa"/>
            <w:gridSpan w:val="4"/>
            <w:shd w:val="clear" w:color="auto" w:fill="auto"/>
          </w:tcPr>
          <w:p w:rsidR="001071B3" w:rsidRPr="001071B3" w:rsidRDefault="001071B3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b/>
                <w:color w:val="auto"/>
                <w:lang w:val="ru-RU" w:eastAsia="ru-RU" w:bidi="ar-SA"/>
              </w:rPr>
            </w:pPr>
            <w:proofErr w:type="spellStart"/>
            <w:r w:rsidRPr="001071B3">
              <w:rPr>
                <w:rFonts w:ascii="Times New Roman" w:eastAsiaTheme="minorHAnsi" w:hAnsi="Times New Roman" w:cs="Times New Roman"/>
                <w:b/>
                <w:color w:val="auto"/>
                <w:lang w:val="ru-RU" w:eastAsia="ru-RU" w:bidi="ar-SA"/>
              </w:rPr>
              <w:t>Кіькість</w:t>
            </w:r>
            <w:proofErr w:type="spellEnd"/>
            <w:r w:rsidRPr="001071B3">
              <w:rPr>
                <w:rFonts w:ascii="Times New Roman" w:eastAsiaTheme="minorHAnsi" w:hAnsi="Times New Roman" w:cs="Times New Roman"/>
                <w:b/>
                <w:color w:val="auto"/>
                <w:lang w:val="ru-RU" w:eastAsia="ru-RU" w:bidi="ar-SA"/>
              </w:rPr>
              <w:t xml:space="preserve"> годин на </w:t>
            </w:r>
            <w:proofErr w:type="spellStart"/>
            <w:r w:rsidRPr="001071B3">
              <w:rPr>
                <w:rFonts w:ascii="Times New Roman" w:eastAsiaTheme="minorHAnsi" w:hAnsi="Times New Roman" w:cs="Times New Roman"/>
                <w:b/>
                <w:color w:val="auto"/>
                <w:lang w:val="ru-RU" w:eastAsia="ru-RU" w:bidi="ar-SA"/>
              </w:rPr>
              <w:t>тиждень</w:t>
            </w:r>
            <w:proofErr w:type="spellEnd"/>
            <w:r w:rsidRPr="001071B3">
              <w:rPr>
                <w:rFonts w:ascii="Times New Roman" w:eastAsiaTheme="minorHAnsi" w:hAnsi="Times New Roman" w:cs="Times New Roman"/>
                <w:b/>
                <w:color w:val="auto"/>
                <w:lang w:val="ru-RU" w:eastAsia="ru-RU" w:bidi="ar-SA"/>
              </w:rPr>
              <w:t xml:space="preserve"> у </w:t>
            </w:r>
            <w:proofErr w:type="spellStart"/>
            <w:r w:rsidRPr="001071B3">
              <w:rPr>
                <w:rFonts w:ascii="Times New Roman" w:eastAsiaTheme="minorHAnsi" w:hAnsi="Times New Roman" w:cs="Times New Roman"/>
                <w:b/>
                <w:color w:val="auto"/>
                <w:lang w:val="ru-RU" w:eastAsia="ru-RU" w:bidi="ar-SA"/>
              </w:rPr>
              <w:t>класах</w:t>
            </w:r>
            <w:proofErr w:type="spellEnd"/>
          </w:p>
        </w:tc>
      </w:tr>
      <w:tr w:rsidR="001071B3" w:rsidTr="001071B3">
        <w:trPr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1071B3" w:rsidTr="001071B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Мови і літератури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Українська мова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3,5+0.5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2,5+0.5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література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Іноземна мова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Зарубіжна література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1071B3" w:rsidTr="001071B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Суспільство 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знавство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України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Всесвітня історія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Основи правознавства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1071B3" w:rsidTr="001071B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Мистецтво*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Музичне мистецтво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Образотворче мистецтво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Мистецтво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1071B3" w:rsidTr="001071B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Алгебра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Геометрія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1071B3" w:rsidTr="001071B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Природо-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знавство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Природознавство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Біологія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Хімія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1,5</w:t>
            </w:r>
            <w:r w:rsidR="00C81CEC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+0.5</w:t>
            </w:r>
            <w:bookmarkStart w:id="0" w:name="_GoBack"/>
            <w:bookmarkEnd w:id="0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1071B3" w:rsidTr="001071B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Технології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Трудове навчання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</w:t>
            </w:r>
          </w:p>
        </w:tc>
      </w:tr>
      <w:tr w:rsidR="001071B3" w:rsidTr="001071B3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Здоров’я і фізична культура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Основи здоров’я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1071B3" w:rsidTr="001071B3"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B3" w:rsidRDefault="001071B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Фізична культура**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1071B3" w:rsidTr="001071B3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Разом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26.5+3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28+3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28,5+3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30+3</w:t>
            </w:r>
          </w:p>
        </w:tc>
      </w:tr>
      <w:tr w:rsidR="001071B3" w:rsidTr="001071B3">
        <w:trPr>
          <w:trHeight w:val="453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C81CEC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  <w:r w:rsidR="001071B3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</w:t>
            </w:r>
          </w:p>
        </w:tc>
      </w:tr>
      <w:tr w:rsidR="001071B3" w:rsidTr="001071B3">
        <w:trPr>
          <w:trHeight w:val="242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Варіативна складова: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1071B3" w:rsidTr="001071B3">
        <w:trPr>
          <w:trHeight w:val="211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Курси за вибором: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1071B3" w:rsidTr="001071B3">
        <w:trPr>
          <w:trHeight w:val="259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Історія рідного краю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C81C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0.5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0.5</w:t>
            </w:r>
          </w:p>
        </w:tc>
      </w:tr>
      <w:tr w:rsidR="001071B3" w:rsidTr="001071B3">
        <w:trPr>
          <w:trHeight w:val="199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Географія рідного краю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0.5</w:t>
            </w:r>
          </w:p>
        </w:tc>
      </w:tr>
      <w:tr w:rsidR="001071B3" w:rsidTr="001071B3">
        <w:trPr>
          <w:trHeight w:val="227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Факультативи: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1071B3" w:rsidTr="001071B3">
        <w:trPr>
          <w:trHeight w:val="199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C81C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</w:tr>
      <w:tr w:rsidR="001071B3" w:rsidTr="001071B3">
        <w:trPr>
          <w:trHeight w:val="211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Групові</w:t>
            </w:r>
            <w:r w:rsidR="00C81CEC"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>, індивідуальні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  <w:t xml:space="preserve"> заняття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1071B3" w:rsidTr="001071B3">
        <w:trPr>
          <w:trHeight w:val="211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spacing w:line="192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Українська мова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C81C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C81CEC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B3" w:rsidRDefault="001071B3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</w:p>
        </w:tc>
      </w:tr>
      <w:tr w:rsidR="001071B3" w:rsidTr="001071B3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</w:t>
            </w:r>
          </w:p>
        </w:tc>
      </w:tr>
      <w:tr w:rsidR="001071B3" w:rsidTr="001071B3"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lang w:val="uk-UA" w:bidi="ar-SA"/>
              </w:rPr>
              <w:t>Всього (без урахування поділу класів на групи)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28+3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30,5+3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33,5+3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B3" w:rsidRDefault="001071B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31+3</w:t>
            </w:r>
          </w:p>
        </w:tc>
      </w:tr>
    </w:tbl>
    <w:p w:rsidR="007615B6" w:rsidRDefault="007615B6" w:rsidP="001071B3">
      <w:pPr>
        <w:pStyle w:val="a3"/>
      </w:pPr>
    </w:p>
    <w:sectPr w:rsidR="0076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B3"/>
    <w:rsid w:val="001071B3"/>
    <w:rsid w:val="007615B6"/>
    <w:rsid w:val="00C8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B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B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2022-08-29T08:16:00Z</cp:lastPrinted>
  <dcterms:created xsi:type="dcterms:W3CDTF">2022-08-29T06:18:00Z</dcterms:created>
  <dcterms:modified xsi:type="dcterms:W3CDTF">2022-08-29T08:17:00Z</dcterms:modified>
</cp:coreProperties>
</file>