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59E" w:rsidRPr="00597D33" w:rsidRDefault="0068659E" w:rsidP="0068659E">
      <w:pPr>
        <w:shd w:val="clear" w:color="auto" w:fill="FFFFFF"/>
        <w:spacing w:after="0" w:line="240" w:lineRule="auto"/>
        <w:ind w:left="3612" w:firstLine="708"/>
        <w:rPr>
          <w:rFonts w:ascii="Times New Roman" w:eastAsia="Calibri" w:hAnsi="Times New Roman" w:cs="Times New Roman"/>
          <w:b/>
          <w:lang w:val="uk-UA"/>
        </w:rPr>
      </w:pPr>
      <w:r>
        <w:rPr>
          <w:rFonts w:ascii="Times New Roman" w:eastAsia="Calibri" w:hAnsi="Times New Roman" w:cs="Times New Roman"/>
          <w:b/>
          <w:lang w:val="uk-UA"/>
        </w:rPr>
        <w:t xml:space="preserve">                              </w:t>
      </w:r>
      <w:r w:rsidRPr="00597D33">
        <w:rPr>
          <w:rFonts w:ascii="Times New Roman" w:eastAsia="Calibri" w:hAnsi="Times New Roman" w:cs="Times New Roman"/>
          <w:b/>
          <w:lang w:val="uk-UA"/>
        </w:rPr>
        <w:t>Затверджую</w:t>
      </w:r>
    </w:p>
    <w:p w:rsidR="0068659E" w:rsidRPr="00597D33" w:rsidRDefault="0068659E" w:rsidP="0068659E">
      <w:pPr>
        <w:shd w:val="clear" w:color="auto" w:fill="FFFFFF"/>
        <w:spacing w:after="0" w:line="240" w:lineRule="auto"/>
        <w:ind w:left="3612" w:firstLine="708"/>
        <w:rPr>
          <w:rFonts w:ascii="Times New Roman" w:eastAsia="Calibri" w:hAnsi="Times New Roman" w:cs="Times New Roman"/>
          <w:b/>
          <w:lang w:val="uk-UA"/>
        </w:rPr>
      </w:pPr>
      <w:r>
        <w:rPr>
          <w:rFonts w:ascii="Times New Roman" w:eastAsia="Calibri" w:hAnsi="Times New Roman" w:cs="Times New Roman"/>
          <w:b/>
          <w:lang w:val="uk-UA"/>
        </w:rPr>
        <w:t xml:space="preserve">                              </w:t>
      </w:r>
      <w:r w:rsidRPr="00597D33">
        <w:rPr>
          <w:rFonts w:ascii="Times New Roman" w:eastAsia="Calibri" w:hAnsi="Times New Roman" w:cs="Times New Roman"/>
          <w:b/>
          <w:lang w:val="uk-UA"/>
        </w:rPr>
        <w:t xml:space="preserve">Директор </w:t>
      </w:r>
      <w:r w:rsidRPr="00597D33">
        <w:rPr>
          <w:rFonts w:ascii="Times New Roman" w:eastAsia="Calibri" w:hAnsi="Times New Roman" w:cs="Times New Roman"/>
          <w:b/>
          <w:lang w:val="uk-UA"/>
        </w:rPr>
        <w:tab/>
      </w:r>
      <w:r w:rsidRPr="00597D33">
        <w:rPr>
          <w:rFonts w:ascii="Times New Roman" w:eastAsia="Calibri" w:hAnsi="Times New Roman" w:cs="Times New Roman"/>
          <w:b/>
          <w:lang w:val="uk-UA"/>
        </w:rPr>
        <w:tab/>
        <w:t>______________</w:t>
      </w:r>
    </w:p>
    <w:p w:rsidR="0068659E" w:rsidRPr="00597D33" w:rsidRDefault="0068659E" w:rsidP="0068659E">
      <w:pPr>
        <w:shd w:val="clear" w:color="auto" w:fill="FFFFFF"/>
        <w:spacing w:after="0" w:line="240" w:lineRule="auto"/>
        <w:ind w:left="3612" w:firstLine="708"/>
        <w:rPr>
          <w:rFonts w:ascii="Times New Roman" w:eastAsia="Calibri" w:hAnsi="Times New Roman" w:cs="Times New Roman"/>
          <w:b/>
          <w:lang w:val="uk-UA"/>
        </w:rPr>
      </w:pPr>
      <w:r w:rsidRPr="00597D33">
        <w:rPr>
          <w:rFonts w:ascii="Times New Roman" w:eastAsia="Calibri" w:hAnsi="Times New Roman" w:cs="Times New Roman"/>
          <w:b/>
          <w:lang w:val="uk-UA"/>
        </w:rPr>
        <w:tab/>
      </w:r>
      <w:r w:rsidRPr="00597D33">
        <w:rPr>
          <w:rFonts w:ascii="Times New Roman" w:eastAsia="Calibri" w:hAnsi="Times New Roman" w:cs="Times New Roman"/>
          <w:b/>
          <w:lang w:val="uk-UA"/>
        </w:rPr>
        <w:tab/>
      </w:r>
      <w:r w:rsidRPr="00597D33">
        <w:rPr>
          <w:rFonts w:ascii="Times New Roman" w:eastAsia="Calibri" w:hAnsi="Times New Roman" w:cs="Times New Roman"/>
          <w:b/>
          <w:lang w:val="uk-UA"/>
        </w:rPr>
        <w:tab/>
      </w:r>
      <w:r>
        <w:rPr>
          <w:rFonts w:ascii="Times New Roman" w:eastAsia="Calibri" w:hAnsi="Times New Roman" w:cs="Times New Roman"/>
          <w:b/>
          <w:lang w:val="uk-UA"/>
        </w:rPr>
        <w:t xml:space="preserve">                          </w:t>
      </w:r>
      <w:r w:rsidRPr="00597D33">
        <w:rPr>
          <w:rFonts w:ascii="Times New Roman" w:eastAsia="Calibri" w:hAnsi="Times New Roman" w:cs="Times New Roman"/>
          <w:b/>
          <w:lang w:val="uk-UA"/>
        </w:rPr>
        <w:t>Юлія ЯЦЕНКО</w:t>
      </w:r>
    </w:p>
    <w:p w:rsidR="0068659E" w:rsidRPr="00597D33" w:rsidRDefault="0068659E" w:rsidP="0068659E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bCs/>
          <w:lang w:val="uk-UA"/>
        </w:rPr>
      </w:pPr>
      <w:r w:rsidRPr="00597D33">
        <w:rPr>
          <w:rFonts w:ascii="Times New Roman" w:eastAsia="Calibri" w:hAnsi="Times New Roman" w:cs="Times New Roman"/>
          <w:b/>
          <w:bCs/>
          <w:lang w:val="uk-UA"/>
        </w:rPr>
        <w:t xml:space="preserve">Навчальний план </w:t>
      </w:r>
    </w:p>
    <w:p w:rsidR="0068659E" w:rsidRPr="00597D33" w:rsidRDefault="0068659E" w:rsidP="0068659E">
      <w:pPr>
        <w:shd w:val="clear" w:color="auto" w:fill="FFFFFF"/>
        <w:spacing w:after="0" w:line="240" w:lineRule="auto"/>
        <w:ind w:left="708" w:firstLine="708"/>
        <w:rPr>
          <w:rFonts w:ascii="Times New Roman" w:eastAsia="Calibri" w:hAnsi="Times New Roman" w:cs="Times New Roman"/>
          <w:lang w:val="uk-UA"/>
        </w:rPr>
      </w:pPr>
      <w:r w:rsidRPr="00597D33">
        <w:rPr>
          <w:rFonts w:ascii="Times New Roman" w:eastAsia="Calibri" w:hAnsi="Times New Roman" w:cs="Times New Roman"/>
          <w:b/>
          <w:bCs/>
          <w:lang w:val="uk-UA"/>
        </w:rPr>
        <w:t xml:space="preserve">для основної   </w:t>
      </w:r>
      <w:r>
        <w:rPr>
          <w:rFonts w:ascii="Times New Roman" w:eastAsia="Calibri" w:hAnsi="Times New Roman" w:cs="Times New Roman"/>
          <w:b/>
          <w:bCs/>
          <w:lang w:val="uk-UA"/>
        </w:rPr>
        <w:t>школи на 2025 - 2026</w:t>
      </w:r>
      <w:r w:rsidRPr="00597D33">
        <w:rPr>
          <w:rFonts w:ascii="Times New Roman" w:eastAsia="Calibri" w:hAnsi="Times New Roman" w:cs="Times New Roman"/>
          <w:b/>
          <w:bCs/>
          <w:lang w:val="uk-UA"/>
        </w:rPr>
        <w:t xml:space="preserve"> навчальний рік</w:t>
      </w:r>
    </w:p>
    <w:p w:rsidR="0068659E" w:rsidRPr="00597D33" w:rsidRDefault="0068659E" w:rsidP="006865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lang w:val="uk-UA"/>
        </w:rPr>
      </w:pPr>
      <w:r w:rsidRPr="00597D33">
        <w:rPr>
          <w:rFonts w:ascii="Times New Roman" w:eastAsia="Calibri" w:hAnsi="Times New Roman" w:cs="Times New Roman"/>
          <w:lang w:val="uk-UA"/>
        </w:rPr>
        <w:tab/>
      </w:r>
      <w:r w:rsidRPr="00597D33">
        <w:rPr>
          <w:rFonts w:ascii="Times New Roman" w:eastAsia="Calibri" w:hAnsi="Times New Roman" w:cs="Times New Roman"/>
          <w:lang w:val="uk-UA"/>
        </w:rPr>
        <w:tab/>
        <w:t>( додаток 3 – 5-8</w:t>
      </w:r>
      <w:r w:rsidRPr="00597D33">
        <w:rPr>
          <w:rFonts w:ascii="Times New Roman" w:eastAsia="Calibri" w:hAnsi="Times New Roman" w:cs="Times New Roman"/>
        </w:rPr>
        <w:t xml:space="preserve"> </w:t>
      </w:r>
      <w:proofErr w:type="spellStart"/>
      <w:r w:rsidRPr="00597D33">
        <w:rPr>
          <w:rFonts w:ascii="Times New Roman" w:eastAsia="Calibri" w:hAnsi="Times New Roman" w:cs="Times New Roman"/>
          <w:lang w:val="uk-UA"/>
        </w:rPr>
        <w:t>кл</w:t>
      </w:r>
      <w:proofErr w:type="spellEnd"/>
      <w:r w:rsidRPr="00597D33">
        <w:rPr>
          <w:rFonts w:ascii="Times New Roman" w:eastAsia="Calibri" w:hAnsi="Times New Roman" w:cs="Times New Roman"/>
          <w:lang w:val="uk-UA"/>
        </w:rPr>
        <w:t>. )</w:t>
      </w: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3688"/>
        <w:gridCol w:w="848"/>
        <w:gridCol w:w="709"/>
        <w:gridCol w:w="696"/>
        <w:gridCol w:w="1009"/>
      </w:tblGrid>
      <w:tr w:rsidR="0068659E" w:rsidRPr="004D3F08" w:rsidTr="00A478D3">
        <w:trPr>
          <w:trHeight w:val="27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b/>
                <w:bCs/>
                <w:sz w:val="18"/>
                <w:lang w:val="uk-UA"/>
              </w:rPr>
              <w:t>Освітні галузі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b/>
                <w:bCs/>
                <w:sz w:val="18"/>
                <w:lang w:val="uk-UA"/>
              </w:rPr>
              <w:t>Предмети</w:t>
            </w:r>
          </w:p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lang w:val="uk-UA"/>
              </w:rPr>
            </w:pPr>
            <w:r w:rsidRPr="004D3F08">
              <w:rPr>
                <w:rFonts w:ascii="Times New Roman" w:hAnsi="Times New Roman" w:cs="Times New Roman"/>
                <w:b/>
                <w:sz w:val="18"/>
                <w:lang w:val="uk-UA"/>
              </w:rPr>
              <w:t>Кількість годин на тиждень</w:t>
            </w:r>
          </w:p>
        </w:tc>
      </w:tr>
      <w:tr w:rsidR="0068659E" w:rsidRPr="004D3F08" w:rsidTr="00A478D3">
        <w:trPr>
          <w:trHeight w:val="29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lang w:val="uk-UA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b/>
                <w:bCs/>
                <w:sz w:val="18"/>
                <w:lang w:val="uk-UA"/>
              </w:rPr>
              <w:t>5кл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b/>
                <w:bCs/>
                <w:sz w:val="18"/>
                <w:lang w:val="uk-UA"/>
              </w:rPr>
              <w:t>6кл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b/>
                <w:bCs/>
                <w:sz w:val="18"/>
                <w:lang w:val="uk-UA"/>
              </w:rPr>
              <w:t>7кл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b/>
                <w:bCs/>
                <w:sz w:val="18"/>
                <w:lang w:val="uk-UA"/>
              </w:rPr>
              <w:t xml:space="preserve">8 </w:t>
            </w:r>
            <w:proofErr w:type="spellStart"/>
            <w:r w:rsidRPr="004D3F08">
              <w:rPr>
                <w:rFonts w:ascii="Times New Roman" w:eastAsia="Calibri" w:hAnsi="Times New Roman" w:cs="Times New Roman"/>
                <w:b/>
                <w:bCs/>
                <w:sz w:val="18"/>
                <w:lang w:val="uk-UA"/>
              </w:rPr>
              <w:t>кл</w:t>
            </w:r>
            <w:proofErr w:type="spellEnd"/>
          </w:p>
        </w:tc>
      </w:tr>
      <w:tr w:rsidR="0068659E" w:rsidRPr="004D3F08" w:rsidTr="00A478D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Мовно- літературна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 xml:space="preserve">Українська мова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bookmarkStart w:id="0" w:name="_GoBack"/>
            <w:bookmarkEnd w:id="0"/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3</w:t>
            </w:r>
          </w:p>
        </w:tc>
      </w:tr>
      <w:tr w:rsidR="0068659E" w:rsidRPr="004D3F08" w:rsidTr="00A478D3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Українська література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1,5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1,5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1</w:t>
            </w:r>
          </w:p>
        </w:tc>
      </w:tr>
      <w:tr w:rsidR="0068659E" w:rsidRPr="004D3F08" w:rsidTr="00A478D3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Іноземна мова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3,5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3,5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3</w:t>
            </w:r>
          </w:p>
        </w:tc>
      </w:tr>
      <w:tr w:rsidR="0068659E" w:rsidRPr="004D3F08" w:rsidTr="00A478D3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Зарубіжна література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1</w:t>
            </w:r>
          </w:p>
        </w:tc>
      </w:tr>
      <w:tr w:rsidR="0068659E" w:rsidRPr="004D3F08" w:rsidTr="00A478D3">
        <w:trPr>
          <w:trHeight w:val="45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Громадянська та історична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Вступ до історії України та громадянської освіти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</w:tr>
      <w:tr w:rsidR="0068659E" w:rsidRPr="004D3F08" w:rsidTr="00A478D3">
        <w:trPr>
          <w:trHeight w:val="18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Історія України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0,5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0,5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1</w:t>
            </w:r>
          </w:p>
        </w:tc>
      </w:tr>
      <w:tr w:rsidR="0068659E" w:rsidRPr="004D3F08" w:rsidTr="00A478D3">
        <w:trPr>
          <w:trHeight w:val="25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Всесвітня історія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0,5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0,5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0,5</w:t>
            </w:r>
          </w:p>
        </w:tc>
      </w:tr>
      <w:tr w:rsidR="0068659E" w:rsidRPr="004D3F08" w:rsidTr="00A478D3">
        <w:trPr>
          <w:trHeight w:val="21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Громадянська освіта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0,5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0,5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0,5</w:t>
            </w:r>
          </w:p>
        </w:tc>
      </w:tr>
      <w:tr w:rsidR="0068659E" w:rsidRPr="004D3F08" w:rsidTr="00A478D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Мистецька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Музичне мистецтво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0,5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0,5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</w:tr>
      <w:tr w:rsidR="0068659E" w:rsidRPr="004D3F08" w:rsidTr="00A478D3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Образотворче мистецтво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0,5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0,5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</w:tr>
      <w:tr w:rsidR="0068659E" w:rsidRPr="004D3F08" w:rsidTr="00A478D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 xml:space="preserve">Мистецтво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1</w:t>
            </w:r>
          </w:p>
        </w:tc>
      </w:tr>
      <w:tr w:rsidR="0068659E" w:rsidRPr="004D3F08" w:rsidTr="00A478D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Математична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Математика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</w:tr>
      <w:tr w:rsidR="0068659E" w:rsidRPr="004D3F08" w:rsidTr="00A478D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 xml:space="preserve">Алгебра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 xml:space="preserve">  2,5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2,5</w:t>
            </w:r>
          </w:p>
        </w:tc>
      </w:tr>
      <w:tr w:rsidR="0068659E" w:rsidRPr="004D3F08" w:rsidTr="00A478D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 xml:space="preserve">Геометрія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1,5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1,5</w:t>
            </w:r>
          </w:p>
        </w:tc>
      </w:tr>
      <w:tr w:rsidR="0068659E" w:rsidRPr="004D3F08" w:rsidTr="00A478D3">
        <w:trPr>
          <w:trHeight w:val="4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Природнича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Інтегрований курс «Пізнаємо природу»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</w:tr>
      <w:tr w:rsidR="0068659E" w:rsidRPr="004D3F08" w:rsidTr="00A478D3">
        <w:trPr>
          <w:trHeight w:val="24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Географія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2</w:t>
            </w:r>
          </w:p>
        </w:tc>
      </w:tr>
      <w:tr w:rsidR="0068659E" w:rsidRPr="004D3F08" w:rsidTr="00A478D3">
        <w:trPr>
          <w:trHeight w:val="24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 xml:space="preserve">Біологія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2</w:t>
            </w:r>
          </w:p>
        </w:tc>
      </w:tr>
      <w:tr w:rsidR="0068659E" w:rsidRPr="004D3F08" w:rsidTr="00A478D3">
        <w:trPr>
          <w:trHeight w:val="24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 xml:space="preserve">Фізика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2</w:t>
            </w:r>
          </w:p>
        </w:tc>
      </w:tr>
      <w:tr w:rsidR="0068659E" w:rsidRPr="004D3F08" w:rsidTr="00A478D3">
        <w:trPr>
          <w:trHeight w:val="24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 xml:space="preserve">Хімія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2</w:t>
            </w:r>
          </w:p>
        </w:tc>
      </w:tr>
      <w:tr w:rsidR="0068659E" w:rsidRPr="004D3F08" w:rsidTr="00A478D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Технологічна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Технології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1</w:t>
            </w:r>
          </w:p>
        </w:tc>
      </w:tr>
      <w:tr w:rsidR="0068659E" w:rsidRPr="004D3F08" w:rsidTr="00A478D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proofErr w:type="spellStart"/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Інформатична</w:t>
            </w:r>
            <w:proofErr w:type="spellEnd"/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Інформатика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1,5</w:t>
            </w:r>
          </w:p>
        </w:tc>
      </w:tr>
      <w:tr w:rsidR="0068659E" w:rsidRPr="004D3F08" w:rsidTr="00A478D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 xml:space="preserve">Соціальна і </w:t>
            </w:r>
            <w:proofErr w:type="spellStart"/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здоров’язбережу</w:t>
            </w:r>
            <w:proofErr w:type="spellEnd"/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-вальна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Інтегрований курс «Здоров’я, безпека та добробут»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0,5</w:t>
            </w:r>
          </w:p>
        </w:tc>
      </w:tr>
      <w:tr w:rsidR="0068659E" w:rsidRPr="004D3F08" w:rsidTr="00A478D3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Підприємництво і фінансова грамотність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0,5</w:t>
            </w:r>
          </w:p>
        </w:tc>
      </w:tr>
      <w:tr w:rsidR="0068659E" w:rsidRPr="004D3F08" w:rsidTr="00A478D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Фізична культура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Фізична культура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3</w:t>
            </w:r>
          </w:p>
        </w:tc>
      </w:tr>
      <w:tr w:rsidR="0068659E" w:rsidRPr="004D3F08" w:rsidTr="00A478D3"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  <w:t>Разом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  <w:t>23,5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  <w:t>24,5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  <w:t>28,5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  <w:t>29,5</w:t>
            </w:r>
          </w:p>
        </w:tc>
      </w:tr>
      <w:tr w:rsidR="0068659E" w:rsidRPr="004D3F08" w:rsidTr="00A478D3">
        <w:trPr>
          <w:trHeight w:val="453"/>
        </w:trPr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  <w:t xml:space="preserve">Години навчального навантаження для </w:t>
            </w:r>
            <w:proofErr w:type="spellStart"/>
            <w:r w:rsidRPr="004D3F08"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  <w:t>перорозподілу</w:t>
            </w:r>
            <w:proofErr w:type="spellEnd"/>
            <w:r w:rsidRPr="004D3F08"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  <w:t xml:space="preserve"> між освітніми галузями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  <w:t>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  <w:t>9,5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  <w:t>6,5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  <w:t>6,5</w:t>
            </w:r>
          </w:p>
        </w:tc>
      </w:tr>
      <w:tr w:rsidR="0068659E" w:rsidRPr="004D3F08" w:rsidTr="00A478D3">
        <w:trPr>
          <w:trHeight w:val="24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Мовно- літературна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Українська література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0,5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0,5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1</w:t>
            </w:r>
          </w:p>
        </w:tc>
      </w:tr>
      <w:tr w:rsidR="0068659E" w:rsidRPr="004D3F08" w:rsidTr="00A478D3">
        <w:trPr>
          <w:trHeight w:val="24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Зарубіжна література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0,5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0,5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</w:tr>
      <w:tr w:rsidR="0068659E" w:rsidRPr="004D3F08" w:rsidTr="00A478D3">
        <w:trPr>
          <w:trHeight w:val="24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Іноземна мова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0,5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0,5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</w:tr>
      <w:tr w:rsidR="0068659E" w:rsidRPr="004D3F08" w:rsidTr="00A478D3">
        <w:trPr>
          <w:trHeight w:val="21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 xml:space="preserve">Математична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 xml:space="preserve">Математика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</w:tr>
      <w:tr w:rsidR="0068659E" w:rsidRPr="004D3F08" w:rsidTr="00A478D3">
        <w:trPr>
          <w:trHeight w:val="21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 xml:space="preserve">Алгебра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0,5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</w:tr>
      <w:tr w:rsidR="0068659E" w:rsidRPr="004D3F08" w:rsidTr="00A478D3">
        <w:trPr>
          <w:trHeight w:val="21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 xml:space="preserve">Геометрія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0,5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</w:tr>
      <w:tr w:rsidR="0068659E" w:rsidRPr="004D3F08" w:rsidTr="00A478D3">
        <w:trPr>
          <w:trHeight w:val="25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Природнича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Інтегрований курс «Пізнаємо природу»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-</w:t>
            </w:r>
          </w:p>
        </w:tc>
      </w:tr>
      <w:tr w:rsidR="0068659E" w:rsidRPr="004D3F08" w:rsidTr="00A478D3">
        <w:trPr>
          <w:trHeight w:val="25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 xml:space="preserve">Географія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-</w:t>
            </w:r>
          </w:p>
        </w:tc>
      </w:tr>
      <w:tr w:rsidR="0068659E" w:rsidRPr="004D3F08" w:rsidTr="00A478D3">
        <w:trPr>
          <w:trHeight w:val="259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 xml:space="preserve">Біологія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0,5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-</w:t>
            </w:r>
          </w:p>
        </w:tc>
      </w:tr>
      <w:tr w:rsidR="0068659E" w:rsidRPr="004D3F08" w:rsidTr="00A478D3">
        <w:trPr>
          <w:trHeight w:val="2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Мистецька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Образотворче мистецтво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0,5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0,5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</w:tr>
      <w:tr w:rsidR="0068659E" w:rsidRPr="004D3F08" w:rsidTr="00A478D3">
        <w:trPr>
          <w:trHeight w:val="22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Музичне мистецтво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0,5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0,5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</w:tr>
      <w:tr w:rsidR="0068659E" w:rsidRPr="004D3F08" w:rsidTr="00A478D3">
        <w:trPr>
          <w:trHeight w:val="19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Технологічна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 xml:space="preserve">Технології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</w:tr>
      <w:tr w:rsidR="0068659E" w:rsidRPr="004D3F08" w:rsidTr="00A478D3">
        <w:trPr>
          <w:trHeight w:val="30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 xml:space="preserve">Громадянська та історична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Історія України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0,5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0,5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</w:tr>
      <w:tr w:rsidR="0068659E" w:rsidRPr="004D3F08" w:rsidTr="00A478D3">
        <w:trPr>
          <w:trHeight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Всесвітня історія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0,5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0,5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</w:tr>
      <w:tr w:rsidR="0068659E" w:rsidRPr="004D3F08" w:rsidTr="00A478D3">
        <w:trPr>
          <w:trHeight w:val="22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Громадянська освіта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</w:tr>
      <w:tr w:rsidR="0068659E" w:rsidRPr="004D3F08" w:rsidTr="00A478D3">
        <w:trPr>
          <w:trHeight w:val="21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proofErr w:type="spellStart"/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Інформатична</w:t>
            </w:r>
            <w:proofErr w:type="spellEnd"/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 xml:space="preserve">Інформатика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sz w:val="18"/>
                <w:lang w:val="uk-UA"/>
              </w:rPr>
              <w:t>0,5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uk-UA"/>
              </w:rPr>
            </w:pPr>
          </w:p>
        </w:tc>
      </w:tr>
      <w:tr w:rsidR="0068659E" w:rsidRPr="004D3F08" w:rsidTr="00A478D3">
        <w:trPr>
          <w:trHeight w:val="21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  <w:t xml:space="preserve">Разом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  <w:t>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  <w:t>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  <w:t xml:space="preserve">1 </w:t>
            </w:r>
          </w:p>
        </w:tc>
      </w:tr>
      <w:tr w:rsidR="0068659E" w:rsidRPr="004D3F08" w:rsidTr="00A478D3"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  <w:t>31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  <w:t>34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  <w:t>36</w:t>
            </w:r>
          </w:p>
        </w:tc>
      </w:tr>
      <w:tr w:rsidR="0068659E" w:rsidRPr="004D3F08" w:rsidTr="00A478D3"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b/>
                <w:bCs/>
                <w:sz w:val="18"/>
                <w:lang w:val="uk-UA"/>
              </w:rPr>
              <w:t>Всього (без урахування поділу класів на групи)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  <w:t>32,5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  <w:t>33,5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  <w:t>30,5</w:t>
            </w:r>
          </w:p>
        </w:tc>
      </w:tr>
      <w:tr w:rsidR="0068659E" w:rsidRPr="004D3F08" w:rsidTr="00A478D3"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  <w:t xml:space="preserve">Години навчального навантаження для </w:t>
            </w:r>
            <w:proofErr w:type="spellStart"/>
            <w:r w:rsidRPr="004D3F08"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  <w:t>перорозподілу</w:t>
            </w:r>
            <w:proofErr w:type="spellEnd"/>
            <w:r w:rsidRPr="004D3F08"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  <w:t xml:space="preserve"> між освітніми галузями(залишок)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  <w:t>1,5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  <w:t>1,5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E" w:rsidRPr="004D3F08" w:rsidRDefault="0068659E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</w:pPr>
            <w:r w:rsidRPr="004D3F08">
              <w:rPr>
                <w:rFonts w:ascii="Times New Roman" w:eastAsia="Calibri" w:hAnsi="Times New Roman" w:cs="Times New Roman"/>
                <w:b/>
                <w:sz w:val="18"/>
                <w:lang w:val="uk-UA"/>
              </w:rPr>
              <w:t>5,5</w:t>
            </w:r>
          </w:p>
        </w:tc>
      </w:tr>
    </w:tbl>
    <w:p w:rsidR="0068659E" w:rsidRDefault="0068659E" w:rsidP="0068659E">
      <w:pPr>
        <w:shd w:val="clear" w:color="auto" w:fill="FFFFFF"/>
        <w:spacing w:after="0" w:line="240" w:lineRule="auto"/>
        <w:ind w:left="3612" w:firstLine="708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97D3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</w:t>
      </w:r>
    </w:p>
    <w:p w:rsidR="00607D42" w:rsidRDefault="00607D42"/>
    <w:sectPr w:rsidR="00607D42" w:rsidSect="0068659E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FC2"/>
    <w:rsid w:val="00286FC2"/>
    <w:rsid w:val="004D3F08"/>
    <w:rsid w:val="004E0956"/>
    <w:rsid w:val="00607D42"/>
    <w:rsid w:val="0068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5DF1"/>
  <w15:chartTrackingRefBased/>
  <w15:docId w15:val="{18B0424C-C3F9-4F54-8D29-AD986267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59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1338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UkraineHouse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2025-09-10T10:39:00Z</dcterms:created>
  <dcterms:modified xsi:type="dcterms:W3CDTF">2025-09-10T10:50:00Z</dcterms:modified>
</cp:coreProperties>
</file>