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735" w:rsidRDefault="00A25735" w:rsidP="00A25735">
      <w:pPr>
        <w:pStyle w:val="a3"/>
        <w:rPr>
          <w:sz w:val="10"/>
          <w:lang w:val="uk-UA"/>
        </w:rPr>
      </w:pPr>
    </w:p>
    <w:p w:rsidR="004954BC" w:rsidRDefault="004954BC" w:rsidP="00A25735">
      <w:pPr>
        <w:pStyle w:val="a3"/>
        <w:rPr>
          <w:sz w:val="10"/>
          <w:lang w:val="uk-UA"/>
        </w:rPr>
      </w:pPr>
    </w:p>
    <w:p w:rsidR="00A25735" w:rsidRDefault="00A25735" w:rsidP="00A25735">
      <w:pPr>
        <w:pStyle w:val="a3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                         Затверджую                                                                                                                                                                                   </w:t>
      </w:r>
    </w:p>
    <w:p w:rsidR="00A25735" w:rsidRDefault="00A25735" w:rsidP="00A25735">
      <w:pPr>
        <w:pStyle w:val="a3"/>
        <w:rPr>
          <w:b/>
          <w:lang w:val="uk-UA"/>
        </w:rPr>
      </w:pPr>
      <w:r>
        <w:rPr>
          <w:b/>
          <w:lang w:val="uk-UA"/>
        </w:rPr>
        <w:t xml:space="preserve">                                                          </w:t>
      </w:r>
      <w:r w:rsidR="0057030E">
        <w:rPr>
          <w:b/>
          <w:lang w:val="uk-UA"/>
        </w:rPr>
        <w:t xml:space="preserve">                 </w:t>
      </w:r>
      <w:r w:rsidR="0057030E">
        <w:rPr>
          <w:b/>
          <w:lang w:val="uk-UA"/>
        </w:rPr>
        <w:tab/>
        <w:t xml:space="preserve"> Директор</w:t>
      </w:r>
      <w:r w:rsidR="004954BC">
        <w:rPr>
          <w:b/>
          <w:lang w:val="uk-UA"/>
        </w:rPr>
        <w:t xml:space="preserve"> ______________</w:t>
      </w:r>
      <w:r w:rsidR="004954BC">
        <w:rPr>
          <w:b/>
          <w:lang w:val="uk-UA"/>
        </w:rPr>
        <w:tab/>
      </w:r>
      <w:r w:rsidR="004954BC">
        <w:rPr>
          <w:b/>
          <w:lang w:val="uk-UA"/>
        </w:rPr>
        <w:tab/>
      </w:r>
      <w:r w:rsidR="004954BC">
        <w:rPr>
          <w:b/>
          <w:lang w:val="uk-UA"/>
        </w:rPr>
        <w:tab/>
      </w:r>
      <w:r w:rsidR="004954BC">
        <w:rPr>
          <w:b/>
          <w:lang w:val="uk-UA"/>
        </w:rPr>
        <w:tab/>
      </w:r>
      <w:r w:rsidR="004954BC">
        <w:rPr>
          <w:b/>
          <w:lang w:val="uk-UA"/>
        </w:rPr>
        <w:tab/>
      </w:r>
      <w:r w:rsidR="004954BC">
        <w:rPr>
          <w:b/>
          <w:lang w:val="uk-UA"/>
        </w:rPr>
        <w:tab/>
      </w:r>
      <w:r w:rsidR="004954BC">
        <w:rPr>
          <w:b/>
          <w:lang w:val="uk-UA"/>
        </w:rPr>
        <w:tab/>
      </w:r>
      <w:r w:rsidR="004954BC">
        <w:rPr>
          <w:b/>
          <w:lang w:val="uk-UA"/>
        </w:rPr>
        <w:tab/>
      </w:r>
      <w:r w:rsidR="004954BC">
        <w:rPr>
          <w:b/>
          <w:lang w:val="uk-UA"/>
        </w:rPr>
        <w:tab/>
      </w:r>
      <w:r w:rsidR="004954BC">
        <w:rPr>
          <w:b/>
          <w:lang w:val="uk-UA"/>
        </w:rPr>
        <w:tab/>
      </w:r>
      <w:r w:rsidR="004954BC">
        <w:rPr>
          <w:b/>
          <w:lang w:val="uk-UA"/>
        </w:rPr>
        <w:tab/>
        <w:t xml:space="preserve">  Юлія ЯЦЕНКО</w:t>
      </w:r>
    </w:p>
    <w:p w:rsidR="00A25735" w:rsidRDefault="00A25735" w:rsidP="00A25735">
      <w:pPr>
        <w:pStyle w:val="a3"/>
        <w:ind w:firstLine="708"/>
        <w:rPr>
          <w:b/>
        </w:rPr>
      </w:pPr>
      <w:proofErr w:type="spellStart"/>
      <w:r>
        <w:rPr>
          <w:b/>
        </w:rPr>
        <w:t>Навчальний</w:t>
      </w:r>
      <w:proofErr w:type="spellEnd"/>
      <w:r>
        <w:rPr>
          <w:b/>
        </w:rPr>
        <w:t xml:space="preserve"> план  для  1</w:t>
      </w:r>
      <w:r w:rsidR="0057030E">
        <w:rPr>
          <w:b/>
          <w:lang w:val="uk-UA"/>
        </w:rPr>
        <w:t>- 4</w:t>
      </w:r>
      <w:r>
        <w:rPr>
          <w:b/>
        </w:rPr>
        <w:t xml:space="preserve"> </w:t>
      </w:r>
      <w:proofErr w:type="spellStart"/>
      <w:r>
        <w:rPr>
          <w:b/>
        </w:rPr>
        <w:t>клас</w:t>
      </w:r>
      <w:r>
        <w:rPr>
          <w:b/>
          <w:lang w:val="uk-UA"/>
        </w:rPr>
        <w:t>ів</w:t>
      </w:r>
      <w:proofErr w:type="spellEnd"/>
      <w:r w:rsidR="004954BC">
        <w:rPr>
          <w:b/>
        </w:rPr>
        <w:t xml:space="preserve"> на 20</w:t>
      </w:r>
      <w:r w:rsidR="0057030E">
        <w:rPr>
          <w:b/>
          <w:lang w:val="uk-UA"/>
        </w:rPr>
        <w:t>21</w:t>
      </w:r>
      <w:r w:rsidR="003925B7">
        <w:rPr>
          <w:b/>
        </w:rPr>
        <w:t>-20</w:t>
      </w:r>
      <w:r w:rsidR="0057030E">
        <w:rPr>
          <w:b/>
          <w:lang w:val="uk-UA"/>
        </w:rPr>
        <w:t>22</w:t>
      </w:r>
      <w:r>
        <w:rPr>
          <w:b/>
        </w:rPr>
        <w:t xml:space="preserve"> </w:t>
      </w:r>
      <w:proofErr w:type="spellStart"/>
      <w:r>
        <w:rPr>
          <w:b/>
        </w:rPr>
        <w:t>навчальний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р</w:t>
      </w:r>
      <w:proofErr w:type="gramEnd"/>
      <w:r>
        <w:rPr>
          <w:b/>
        </w:rPr>
        <w:t>ік</w:t>
      </w:r>
      <w:proofErr w:type="spellEnd"/>
    </w:p>
    <w:p w:rsidR="00A25735" w:rsidRDefault="00A25735" w:rsidP="00A25735">
      <w:pPr>
        <w:pStyle w:val="a3"/>
        <w:ind w:firstLine="708"/>
        <w:rPr>
          <w:b/>
          <w:lang w:val="uk-UA"/>
        </w:rPr>
      </w:pPr>
      <w:proofErr w:type="gramStart"/>
      <w:r>
        <w:rPr>
          <w:b/>
        </w:rPr>
        <w:t>(</w:t>
      </w:r>
      <w:proofErr w:type="spellStart"/>
      <w:r>
        <w:rPr>
          <w:b/>
        </w:rPr>
        <w:t>навчальний</w:t>
      </w:r>
      <w:proofErr w:type="spellEnd"/>
      <w:r>
        <w:rPr>
          <w:b/>
        </w:rPr>
        <w:t xml:space="preserve"> план </w:t>
      </w:r>
      <w:proofErr w:type="spellStart"/>
      <w:r>
        <w:rPr>
          <w:b/>
        </w:rPr>
        <w:t>розроблений</w:t>
      </w:r>
      <w:proofErr w:type="spellEnd"/>
      <w:r>
        <w:rPr>
          <w:b/>
        </w:rPr>
        <w:t xml:space="preserve"> на </w:t>
      </w:r>
      <w:proofErr w:type="spellStart"/>
      <w:r>
        <w:rPr>
          <w:b/>
        </w:rPr>
        <w:t>основі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Типової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освітньої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програми</w:t>
      </w:r>
      <w:proofErr w:type="spellEnd"/>
      <w:proofErr w:type="gramEnd"/>
    </w:p>
    <w:p w:rsidR="00A25735" w:rsidRPr="003925B7" w:rsidRDefault="00A25735" w:rsidP="003925B7">
      <w:pPr>
        <w:pStyle w:val="a3"/>
        <w:rPr>
          <w:b/>
        </w:rPr>
      </w:pPr>
      <w:r>
        <w:rPr>
          <w:b/>
          <w:lang w:val="uk-UA"/>
        </w:rPr>
        <w:t xml:space="preserve"> </w:t>
      </w:r>
      <w:r>
        <w:rPr>
          <w:b/>
          <w:lang w:val="uk-UA"/>
        </w:rPr>
        <w:tab/>
      </w:r>
      <w:proofErr w:type="spellStart"/>
      <w:r>
        <w:rPr>
          <w:b/>
        </w:rPr>
        <w:t>О.В.Савченко</w:t>
      </w:r>
      <w:proofErr w:type="spellEnd"/>
      <w:r>
        <w:rPr>
          <w:b/>
        </w:rPr>
        <w:t xml:space="preserve"> НУШ – 1)</w:t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               </w:t>
      </w:r>
      <w:r w:rsidR="00DD2D72">
        <w:rPr>
          <w:b/>
          <w:lang w:val="uk-UA"/>
        </w:rPr>
        <w:t xml:space="preserve">            </w:t>
      </w:r>
      <w:r w:rsidR="00E916A9">
        <w:rPr>
          <w:b/>
          <w:lang w:val="uk-UA"/>
        </w:rPr>
        <w:t>Табл</w:t>
      </w:r>
      <w:r w:rsidR="00D433F1">
        <w:rPr>
          <w:b/>
          <w:lang w:val="uk-UA"/>
        </w:rPr>
        <w:t>иця 1</w:t>
      </w:r>
      <w:r>
        <w:rPr>
          <w:b/>
          <w:lang w:val="uk-UA"/>
        </w:rPr>
        <w:t xml:space="preserve"> 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245"/>
        <w:gridCol w:w="993"/>
        <w:gridCol w:w="851"/>
        <w:gridCol w:w="900"/>
        <w:gridCol w:w="909"/>
      </w:tblGrid>
      <w:tr w:rsidR="00A25735" w:rsidTr="0057030E">
        <w:trPr>
          <w:trHeight w:val="63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35" w:rsidRDefault="00A257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:rsidR="00A25735" w:rsidRDefault="00A257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735" w:rsidRDefault="00A25735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A25735" w:rsidRDefault="00A2573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Навчальні предмети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735" w:rsidRDefault="00A25735"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Кількість годин на тиждень</w:t>
            </w:r>
          </w:p>
        </w:tc>
      </w:tr>
      <w:tr w:rsidR="0057030E" w:rsidTr="0057030E">
        <w:trPr>
          <w:trHeight w:val="39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0E" w:rsidRDefault="0057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0E" w:rsidRDefault="0057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1клас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2клас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4954B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3клас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5703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ru-RU"/>
              </w:rPr>
              <w:t>4 клас</w:t>
            </w:r>
          </w:p>
        </w:tc>
      </w:tr>
      <w:tr w:rsidR="0057030E" w:rsidTr="0057030E">
        <w:trPr>
          <w:trHeight w:val="29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Інваріантна складова: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/>
        </w:tc>
      </w:tr>
      <w:tr w:rsidR="0057030E" w:rsidTr="0057030E">
        <w:trPr>
          <w:trHeight w:val="44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Мовно-літературна (навчання грамоти, української мови і літературне читання)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7+1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E916A9">
            <w:pPr>
              <w:pStyle w:val="a3"/>
              <w:rPr>
                <w:lang w:val="uk-UA"/>
              </w:rPr>
            </w:pPr>
            <w:r w:rsidRPr="00D433F1">
              <w:rPr>
                <w:lang w:val="uk-UA"/>
              </w:rPr>
              <w:t>7+1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4954B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7+1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57030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7+1</w:t>
            </w:r>
          </w:p>
        </w:tc>
      </w:tr>
      <w:tr w:rsidR="0057030E" w:rsidTr="0057030E">
        <w:trPr>
          <w:trHeight w:val="4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Іншомовна( іноземна мова)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4954B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57030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</w:tr>
      <w:tr w:rsidR="0057030E" w:rsidTr="0057030E">
        <w:trPr>
          <w:trHeight w:val="36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Математична (математика)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4954B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4+1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57030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4+1</w:t>
            </w:r>
          </w:p>
        </w:tc>
      </w:tr>
      <w:tr w:rsidR="0057030E" w:rsidTr="0057030E">
        <w:trPr>
          <w:trHeight w:val="3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Природнича,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громодянська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історична, соціальна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здоров’язбережувальна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галузі (Я досліджую світ)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  <w:p w:rsidR="0057030E" w:rsidRDefault="0057030E" w:rsidP="00E916A9">
            <w:pPr>
              <w:pStyle w:val="a3"/>
              <w:rPr>
                <w:lang w:val="uk-UA"/>
              </w:rPr>
            </w:pPr>
          </w:p>
          <w:p w:rsidR="0057030E" w:rsidRDefault="0057030E" w:rsidP="00E916A9">
            <w:pPr>
              <w:pStyle w:val="a3"/>
              <w:rPr>
                <w:lang w:val="uk-UA"/>
              </w:rPr>
            </w:pPr>
          </w:p>
          <w:p w:rsidR="0057030E" w:rsidRPr="00D433F1" w:rsidRDefault="0057030E" w:rsidP="00E916A9">
            <w:pPr>
              <w:pStyle w:val="a3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57030E" w:rsidRPr="00D433F1" w:rsidRDefault="0057030E" w:rsidP="004954BC">
            <w:pPr>
              <w:pStyle w:val="a3"/>
              <w:rPr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  <w:p w:rsidR="0057030E" w:rsidRPr="00D433F1" w:rsidRDefault="0057030E" w:rsidP="0057030E">
            <w:pPr>
              <w:pStyle w:val="a3"/>
              <w:rPr>
                <w:lang w:val="uk-UA"/>
              </w:rPr>
            </w:pPr>
          </w:p>
        </w:tc>
      </w:tr>
      <w:tr w:rsidR="0057030E" w:rsidTr="0057030E">
        <w:trPr>
          <w:trHeight w:val="4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Технологічна (дизайн і технології)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4954B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57030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</w:tr>
      <w:tr w:rsidR="0057030E" w:rsidTr="0057030E">
        <w:trPr>
          <w:trHeight w:val="57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(інформатика)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4954B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57030E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</w:p>
        </w:tc>
      </w:tr>
      <w:tr w:rsidR="0057030E" w:rsidTr="0057030E">
        <w:trPr>
          <w:trHeight w:val="257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Pr="004954BC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Мистецька (мистецтво):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E916A9">
            <w:pPr>
              <w:pStyle w:val="a3"/>
              <w:rPr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E916A9">
            <w:pPr>
              <w:pStyle w:val="a3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4954BC" w:rsidRDefault="0057030E" w:rsidP="004954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4954BC" w:rsidRDefault="0057030E" w:rsidP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7030E" w:rsidTr="003B7BEB">
        <w:trPr>
          <w:trHeight w:val="24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Музичне мистецтво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4954BC" w:rsidRDefault="0057030E" w:rsidP="004954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7030E" w:rsidTr="00CC41F9">
        <w:trPr>
          <w:trHeight w:val="25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4954B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Образотворче мистецтво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4954B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7030E" w:rsidTr="0057030E">
        <w:trPr>
          <w:trHeight w:val="27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Фізкультурна (фізкультура)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Pr="00D433F1" w:rsidRDefault="0057030E" w:rsidP="00E916A9">
            <w:pPr>
              <w:pStyle w:val="a3"/>
              <w:rPr>
                <w:lang w:val="uk-UA"/>
              </w:rPr>
            </w:pPr>
            <w:r w:rsidRPr="00D433F1">
              <w:rPr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E916A9">
            <w:pPr>
              <w:pStyle w:val="a3"/>
              <w:rPr>
                <w:lang w:val="uk-UA"/>
              </w:rPr>
            </w:pPr>
            <w:r w:rsidRPr="00D433F1">
              <w:rPr>
                <w:lang w:val="uk-UA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4954B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CC41F9" w:rsidP="0057030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3</w:t>
            </w:r>
            <w:bookmarkStart w:id="0" w:name="_GoBack"/>
            <w:bookmarkEnd w:id="0"/>
          </w:p>
        </w:tc>
      </w:tr>
      <w:tr w:rsidR="0057030E" w:rsidTr="0057030E">
        <w:trPr>
          <w:trHeight w:val="27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0E" w:rsidRDefault="0057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Варіативна складова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/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/>
        </w:tc>
      </w:tr>
      <w:tr w:rsidR="0057030E" w:rsidTr="0057030E">
        <w:trPr>
          <w:trHeight w:val="58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0E" w:rsidRDefault="005703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Pr="0025237F" w:rsidRDefault="0057030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Додатковий час на предмети, індивідуальні заняття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 w:rsidP="004954B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  <w:p w:rsidR="0057030E" w:rsidRPr="00D433F1" w:rsidRDefault="0057030E" w:rsidP="004954BC">
            <w:pPr>
              <w:pStyle w:val="a3"/>
              <w:rPr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CC41F9" w:rsidP="0057030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57030E" w:rsidTr="0057030E">
        <w:trPr>
          <w:trHeight w:val="7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Загальнорічна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кількість навчальних годин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20+3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22+3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4954B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23+3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CC41F9" w:rsidP="0057030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23+3</w:t>
            </w:r>
          </w:p>
        </w:tc>
      </w:tr>
      <w:tr w:rsidR="0057030E" w:rsidTr="0057030E">
        <w:trPr>
          <w:trHeight w:val="5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Гранично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допуст.навант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учня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4954B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CC41F9" w:rsidP="0057030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  <w:p w:rsidR="00CC41F9" w:rsidRPr="00D433F1" w:rsidRDefault="00CC41F9" w:rsidP="0057030E">
            <w:pPr>
              <w:pStyle w:val="a3"/>
              <w:rPr>
                <w:lang w:val="uk-UA"/>
              </w:rPr>
            </w:pPr>
          </w:p>
        </w:tc>
      </w:tr>
      <w:tr w:rsidR="0057030E" w:rsidTr="0057030E">
        <w:trPr>
          <w:trHeight w:val="48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Сумарна к-сть год. інвар. 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варіат.скл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30E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E916A9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57030E" w:rsidP="004954BC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0E" w:rsidRPr="00D433F1" w:rsidRDefault="00CC41F9" w:rsidP="0057030E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</w:tr>
    </w:tbl>
    <w:p w:rsidR="007615B6" w:rsidRDefault="007615B6" w:rsidP="00A25735">
      <w:pPr>
        <w:pStyle w:val="a3"/>
        <w:rPr>
          <w:lang w:val="uk-UA"/>
        </w:rPr>
      </w:pPr>
    </w:p>
    <w:p w:rsidR="00CC41F9" w:rsidRPr="00CC41F9" w:rsidRDefault="00CC41F9" w:rsidP="00A25735">
      <w:pPr>
        <w:pStyle w:val="a3"/>
        <w:rPr>
          <w:lang w:val="uk-UA"/>
        </w:rPr>
      </w:pPr>
    </w:p>
    <w:sectPr w:rsidR="00CC41F9" w:rsidRPr="00CC4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35"/>
    <w:rsid w:val="001B3271"/>
    <w:rsid w:val="001D59FE"/>
    <w:rsid w:val="0025237F"/>
    <w:rsid w:val="003925B7"/>
    <w:rsid w:val="004954BC"/>
    <w:rsid w:val="0057030E"/>
    <w:rsid w:val="007615B6"/>
    <w:rsid w:val="00A2550F"/>
    <w:rsid w:val="00A25735"/>
    <w:rsid w:val="00B27D89"/>
    <w:rsid w:val="00CC41F9"/>
    <w:rsid w:val="00CE6C93"/>
    <w:rsid w:val="00D433F1"/>
    <w:rsid w:val="00DB5509"/>
    <w:rsid w:val="00DD2D72"/>
    <w:rsid w:val="00E9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3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7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9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735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573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D5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9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0633A-CEC2-450A-A239-065C41BDF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24</cp:revision>
  <cp:lastPrinted>2021-08-17T08:17:00Z</cp:lastPrinted>
  <dcterms:created xsi:type="dcterms:W3CDTF">2019-08-27T08:55:00Z</dcterms:created>
  <dcterms:modified xsi:type="dcterms:W3CDTF">2021-08-17T08:17:00Z</dcterms:modified>
</cp:coreProperties>
</file>