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C9" w:rsidRPr="00CA3727" w:rsidRDefault="00925CA2" w:rsidP="002B6EEE">
      <w:pPr>
        <w:pStyle w:val="2"/>
        <w:rPr>
          <w:rFonts w:eastAsia="Times New Roman"/>
          <w:i/>
          <w:sz w:val="36"/>
          <w:szCs w:val="36"/>
          <w:lang w:val="ru-RU" w:eastAsia="ru-RU"/>
        </w:rPr>
      </w:pPr>
      <w:bookmarkStart w:id="0" w:name="_GoBack"/>
      <w:bookmarkEnd w:id="0"/>
      <w:r>
        <w:rPr>
          <w:rFonts w:eastAsia="Times New Roman"/>
          <w:lang w:val="ru-RU" w:eastAsia="ru-RU"/>
        </w:rPr>
        <w:t xml:space="preserve">                                  </w:t>
      </w:r>
      <w:r w:rsidR="004D79A3">
        <w:rPr>
          <w:rFonts w:eastAsia="Times New Roman"/>
          <w:lang w:val="ru-RU" w:eastAsia="ru-RU"/>
        </w:rPr>
        <w:t xml:space="preserve">                 </w:t>
      </w:r>
      <w:r>
        <w:rPr>
          <w:rFonts w:eastAsia="Times New Roman"/>
          <w:lang w:val="ru-RU" w:eastAsia="ru-RU"/>
        </w:rPr>
        <w:t xml:space="preserve">   </w:t>
      </w:r>
      <w:proofErr w:type="spellStart"/>
      <w:r w:rsidR="00CA3727">
        <w:rPr>
          <w:rFonts w:eastAsia="Times New Roman"/>
          <w:i/>
          <w:sz w:val="36"/>
          <w:szCs w:val="36"/>
          <w:lang w:val="ru-RU" w:eastAsia="ru-RU"/>
        </w:rPr>
        <w:t>Звіт</w:t>
      </w:r>
      <w:proofErr w:type="spellEnd"/>
    </w:p>
    <w:p w:rsidR="004F5E83" w:rsidRDefault="004D79A3" w:rsidP="004D79A3">
      <w:pPr>
        <w:rPr>
          <w:lang w:val="ru-RU" w:eastAsia="ru-RU"/>
        </w:rPr>
      </w:pPr>
      <w:r>
        <w:rPr>
          <w:lang w:val="ru-RU" w:eastAsia="ru-RU"/>
        </w:rPr>
        <w:t xml:space="preserve">              </w:t>
      </w:r>
      <w:r w:rsidR="00CA3727">
        <w:rPr>
          <w:lang w:val="ru-RU" w:eastAsia="ru-RU"/>
        </w:rPr>
        <w:t xml:space="preserve">      </w:t>
      </w:r>
      <w:r>
        <w:rPr>
          <w:lang w:val="ru-RU" w:eastAsia="ru-RU"/>
        </w:rPr>
        <w:t xml:space="preserve"> про </w:t>
      </w:r>
      <w:proofErr w:type="spellStart"/>
      <w:r>
        <w:rPr>
          <w:lang w:val="ru-RU" w:eastAsia="ru-RU"/>
        </w:rPr>
        <w:t>виконану</w:t>
      </w:r>
      <w:proofErr w:type="spellEnd"/>
      <w:r>
        <w:rPr>
          <w:lang w:val="ru-RU" w:eastAsia="ru-RU"/>
        </w:rPr>
        <w:t xml:space="preserve"> роботу</w:t>
      </w:r>
      <w:r w:rsidR="004F5E83">
        <w:rPr>
          <w:lang w:val="ru-RU" w:eastAsia="ru-RU"/>
        </w:rPr>
        <w:t xml:space="preserve"> </w:t>
      </w:r>
      <w:proofErr w:type="spellStart"/>
      <w:r w:rsidR="004F5E83">
        <w:rPr>
          <w:lang w:val="ru-RU" w:eastAsia="ru-RU"/>
        </w:rPr>
        <w:t>дистанційного</w:t>
      </w:r>
      <w:proofErr w:type="spellEnd"/>
      <w:r w:rsidR="004F5E83">
        <w:rPr>
          <w:lang w:val="ru-RU" w:eastAsia="ru-RU"/>
        </w:rPr>
        <w:t xml:space="preserve"> </w:t>
      </w:r>
      <w:proofErr w:type="spellStart"/>
      <w:r w:rsidR="004F5E83">
        <w:rPr>
          <w:lang w:val="ru-RU" w:eastAsia="ru-RU"/>
        </w:rPr>
        <w:t>навчання</w:t>
      </w:r>
      <w:proofErr w:type="spellEnd"/>
      <w:r w:rsidR="004F5E83">
        <w:rPr>
          <w:lang w:val="ru-RU" w:eastAsia="ru-RU"/>
        </w:rPr>
        <w:t xml:space="preserve"> та</w:t>
      </w:r>
    </w:p>
    <w:p w:rsidR="004D79A3" w:rsidRPr="004D79A3" w:rsidRDefault="00CA3727" w:rsidP="004D79A3">
      <w:pPr>
        <w:rPr>
          <w:lang w:val="ru-RU" w:eastAsia="ru-RU"/>
        </w:rPr>
      </w:pPr>
      <w:r>
        <w:rPr>
          <w:lang w:val="ru-RU" w:eastAsia="ru-RU"/>
        </w:rPr>
        <w:t xml:space="preserve">                   </w:t>
      </w:r>
      <w:proofErr w:type="spellStart"/>
      <w:r w:rsidR="004F5E83">
        <w:rPr>
          <w:lang w:val="ru-RU" w:eastAsia="ru-RU"/>
        </w:rPr>
        <w:t>індивідуального</w:t>
      </w:r>
      <w:proofErr w:type="spellEnd"/>
      <w:r w:rsidR="004F5E83">
        <w:rPr>
          <w:lang w:val="ru-RU" w:eastAsia="ru-RU"/>
        </w:rPr>
        <w:t xml:space="preserve"> плану </w:t>
      </w:r>
      <w:proofErr w:type="spellStart"/>
      <w:r w:rsidR="004F5E83">
        <w:rPr>
          <w:lang w:val="ru-RU" w:eastAsia="ru-RU"/>
        </w:rPr>
        <w:t>роботи</w:t>
      </w:r>
      <w:proofErr w:type="spellEnd"/>
      <w:r w:rsidR="004F5E83">
        <w:rPr>
          <w:lang w:val="ru-RU" w:eastAsia="ru-RU"/>
        </w:rPr>
        <w:t xml:space="preserve"> на</w:t>
      </w:r>
      <w:r w:rsidR="004D79A3">
        <w:rPr>
          <w:lang w:val="ru-RU" w:eastAsia="ru-RU"/>
        </w:rPr>
        <w:t xml:space="preserve"> </w:t>
      </w:r>
      <w:proofErr w:type="spellStart"/>
      <w:r w:rsidR="004D79A3">
        <w:rPr>
          <w:lang w:val="ru-RU" w:eastAsia="ru-RU"/>
        </w:rPr>
        <w:t>період</w:t>
      </w:r>
      <w:proofErr w:type="spellEnd"/>
      <w:r w:rsidR="004D79A3">
        <w:rPr>
          <w:lang w:val="ru-RU" w:eastAsia="ru-RU"/>
        </w:rPr>
        <w:t xml:space="preserve"> карантину</w:t>
      </w:r>
    </w:p>
    <w:p w:rsidR="004F56C9" w:rsidRPr="000D6FB5" w:rsidRDefault="004D79A3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        з 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04</w:t>
      </w:r>
      <w:r w:rsidR="004F5E8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05.</w:t>
      </w:r>
      <w:r w:rsidR="004F5E8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2020 по 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08</w:t>
      </w:r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05</w:t>
      </w:r>
      <w:r w:rsidR="004F5E8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.2020</w:t>
      </w:r>
    </w:p>
    <w:p w:rsidR="004F56C9" w:rsidRDefault="004D79A3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       </w:t>
      </w:r>
      <w:proofErr w:type="spellStart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вчителя</w:t>
      </w:r>
      <w:proofErr w:type="spellEnd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поч</w:t>
      </w:r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аткових</w:t>
      </w:r>
      <w:proofErr w:type="spellEnd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класів</w:t>
      </w:r>
      <w:proofErr w:type="spellEnd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Кондратюк Н.В.</w:t>
      </w:r>
    </w:p>
    <w:p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</w:p>
    <w:p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складе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ного</w:t>
      </w:r>
      <w:proofErr w:type="spellEnd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плану </w:t>
      </w:r>
      <w:proofErr w:type="spellStart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період</w:t>
      </w:r>
      <w:proofErr w:type="spellEnd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</w:t>
      </w:r>
      <w:proofErr w:type="spellEnd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04травня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по</w:t>
      </w:r>
    </w:p>
    <w:p w:rsidR="00522A89" w:rsidRDefault="00222A66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травня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2020року карантину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було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виконано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всі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поставлені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мною</w:t>
      </w:r>
    </w:p>
    <w:p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задачі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В першу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чергу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проінформовано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серйозність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вірусу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засоби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дезінфекції</w:t>
      </w:r>
      <w:proofErr w:type="spellEnd"/>
      <w:proofErr w:type="gramStart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Розроблено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дистанційного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класу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проведена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робота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зі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шкільною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документацією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Були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перевірені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учнівські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,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виготовлений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дидактичний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матеріал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</w:p>
    <w:p w:rsidR="00522A89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</w:t>
      </w:r>
      <w:proofErr w:type="gram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ідібрані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інтернет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–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ресурси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для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уроків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Систематично проводила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індивідуальні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консультації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</w:t>
      </w:r>
    </w:p>
    <w:p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,я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потребують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дистанційного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:rsidR="00522A89" w:rsidRPr="000D6FB5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</w:p>
    <w:p w:rsidR="004F56C9" w:rsidRPr="000D6FB5" w:rsidRDefault="004F56C9" w:rsidP="000D6F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29"/>
        <w:gridCol w:w="1985"/>
        <w:gridCol w:w="6237"/>
      </w:tblGrid>
      <w:tr w:rsidR="004F56C9" w:rsidRPr="000D6FB5" w:rsidTr="004F56C9">
        <w:tc>
          <w:tcPr>
            <w:tcW w:w="1129" w:type="dxa"/>
          </w:tcPr>
          <w:p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985" w:type="dxa"/>
          </w:tcPr>
          <w:p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Зміст роботи</w:t>
            </w:r>
          </w:p>
        </w:tc>
      </w:tr>
      <w:tr w:rsidR="004F56C9" w:rsidRPr="000D6FB5" w:rsidTr="004F56C9">
        <w:tc>
          <w:tcPr>
            <w:tcW w:w="1129" w:type="dxa"/>
          </w:tcPr>
          <w:p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F56C9" w:rsidRPr="000D6FB5" w:rsidRDefault="00E61DF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04.05.2020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E61DF4" w:rsidRDefault="00133A1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61D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Перегляд  матеріалів на освітніх інтернет –ресурсах.</w:t>
            </w:r>
          </w:p>
          <w:p w:rsidR="00AE7088" w:rsidRDefault="00E61DF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33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Індивідуальні </w:t>
            </w:r>
            <w:r w:rsidR="00133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консультації для учнів</w:t>
            </w:r>
            <w:r w:rsidR="00245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33A1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які потребують допомоги під час навчання в дистанційній формі.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56C9" w:rsidRPr="00222A66" w:rsidRDefault="00133A1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Розробка і розміщення через соціальну мережу </w:t>
            </w:r>
            <w:r>
              <w:rPr>
                <w:rFonts w:ascii="Times New Roman" w:hAnsi="Times New Roman" w:cs="Times New Roman"/>
                <w:sz w:val="28"/>
                <w:szCs w:val="28"/>
                <w:lang w:val="ro-RO" w:eastAsia="ru-RU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завдань для учнів на період карантину.</w:t>
            </w:r>
          </w:p>
        </w:tc>
      </w:tr>
      <w:tr w:rsidR="004F56C9" w:rsidRPr="000D6FB5" w:rsidTr="004F56C9">
        <w:tc>
          <w:tcPr>
            <w:tcW w:w="1129" w:type="dxa"/>
          </w:tcPr>
          <w:p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F56C9" w:rsidRPr="000D6FB5" w:rsidRDefault="005D7131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:rsidR="004F56C9" w:rsidRPr="000D6FB5" w:rsidRDefault="00462C02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Індивідуальні консультації батьків та дітей з приводу самостійного опрацювання завдань під час карантину</w:t>
            </w:r>
            <w:r w:rsidR="00D10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56C9" w:rsidRPr="000D6FB5" w:rsidRDefault="00462C02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E7088" w:rsidRPr="000D6FB5">
              <w:rPr>
                <w:rFonts w:ascii="Times New Roman" w:hAnsi="Times New Roman" w:cs="Times New Roman"/>
                <w:sz w:val="28"/>
                <w:szCs w:val="28"/>
              </w:rPr>
              <w:t>Викладення цікавих розви</w:t>
            </w:r>
            <w:r w:rsidR="00245418">
              <w:rPr>
                <w:rFonts w:ascii="Times New Roman" w:hAnsi="Times New Roman" w:cs="Times New Roman"/>
                <w:sz w:val="28"/>
                <w:szCs w:val="28"/>
              </w:rPr>
              <w:t xml:space="preserve">ваючих завдань у мережу </w:t>
            </w:r>
            <w:r w:rsidR="00245418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Viber</w:t>
            </w:r>
            <w:r w:rsidR="00222A66">
              <w:rPr>
                <w:rFonts w:ascii="Times New Roman" w:hAnsi="Times New Roman" w:cs="Times New Roman"/>
                <w:sz w:val="28"/>
                <w:szCs w:val="28"/>
              </w:rPr>
              <w:t xml:space="preserve"> для учнів 1</w:t>
            </w:r>
            <w:r w:rsidR="00AE7088" w:rsidRPr="000D6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131">
              <w:rPr>
                <w:rFonts w:ascii="Times New Roman" w:hAnsi="Times New Roman" w:cs="Times New Roman"/>
                <w:sz w:val="28"/>
                <w:szCs w:val="28"/>
              </w:rPr>
              <w:t>класу .</w:t>
            </w:r>
          </w:p>
          <w:p w:rsidR="000D6FB5" w:rsidRPr="000D6FB5" w:rsidRDefault="00462C02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 xml:space="preserve">Перегляд </w:t>
            </w:r>
            <w:proofErr w:type="spellStart"/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>вебінарів</w:t>
            </w:r>
            <w:proofErr w:type="spellEnd"/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>, запропонованими освітніми сайтами</w:t>
            </w:r>
            <w:r w:rsidR="00D10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6FB5" w:rsidRPr="000D6FB5" w:rsidRDefault="00462C02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4.Перегляд відео «Метод критичного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мислення»Шість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капелюхів»</w:t>
            </w:r>
            <w:r w:rsidR="00D10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F56C9" w:rsidRPr="000D6FB5" w:rsidTr="004F56C9">
        <w:tc>
          <w:tcPr>
            <w:tcW w:w="1129" w:type="dxa"/>
          </w:tcPr>
          <w:p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F56C9" w:rsidRPr="000D6FB5" w:rsidRDefault="005D7131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:rsidR="004F56C9" w:rsidRPr="000D6FB5" w:rsidRDefault="00AF6197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D7131">
              <w:rPr>
                <w:rFonts w:ascii="Times New Roman" w:hAnsi="Times New Roman" w:cs="Times New Roman"/>
                <w:sz w:val="28"/>
                <w:szCs w:val="28"/>
              </w:rPr>
              <w:t>Перегляд  матеріалів на освітніх інтернет –ресурсах.</w:t>
            </w:r>
          </w:p>
          <w:p w:rsidR="004F56C9" w:rsidRDefault="00AF6197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E7088" w:rsidRPr="000D6FB5">
              <w:rPr>
                <w:rFonts w:ascii="Times New Roman" w:hAnsi="Times New Roman" w:cs="Times New Roman"/>
                <w:sz w:val="28"/>
                <w:szCs w:val="28"/>
              </w:rPr>
              <w:t>Створення завдань самостійного опрацювання у дистанційній формі</w:t>
            </w:r>
            <w:r w:rsidR="005D713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0D6FB5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F61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D6FB5" w:rsidRPr="000D6F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Опрацювання додаткової науково-популярної літератури для підвищення теоретичного та наукового рівня у початкових класах.</w:t>
            </w:r>
          </w:p>
          <w:p w:rsidR="000D6FB5" w:rsidRPr="000D6FB5" w:rsidRDefault="000D6FB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6C9" w:rsidRPr="000D6FB5" w:rsidTr="004F56C9">
        <w:tc>
          <w:tcPr>
            <w:tcW w:w="1129" w:type="dxa"/>
          </w:tcPr>
          <w:p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F56C9" w:rsidRPr="000D6FB5" w:rsidRDefault="00AF6197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:rsidR="004F56C9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>Опрацювання сучасних інформаційних сервісів  навчання.</w:t>
            </w:r>
          </w:p>
          <w:p w:rsidR="00AF6197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 xml:space="preserve">Розробка і розміщення через соціальну мережу </w:t>
            </w:r>
            <w:r w:rsidR="00AF6197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Viber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 xml:space="preserve"> завдань для учнів на період карантину.</w:t>
            </w:r>
          </w:p>
          <w:p w:rsidR="004F56C9" w:rsidRPr="000D6FB5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>Консультації з батьками учнів</w:t>
            </w:r>
            <w:r w:rsidR="002454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 xml:space="preserve"> які потребують допомоги під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навчання в дистанційній формі в телефонному режимі.</w:t>
            </w:r>
          </w:p>
          <w:p w:rsidR="000D6FB5" w:rsidRPr="000D6FB5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 xml:space="preserve">Перегляд </w:t>
            </w:r>
            <w:proofErr w:type="spellStart"/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>вебінарів</w:t>
            </w:r>
            <w:proofErr w:type="spellEnd"/>
            <w:r w:rsidR="000D6FB5" w:rsidRPr="000D6FB5">
              <w:rPr>
                <w:rFonts w:ascii="Times New Roman" w:hAnsi="Times New Roman" w:cs="Times New Roman"/>
                <w:sz w:val="28"/>
                <w:szCs w:val="28"/>
              </w:rPr>
              <w:t>, запропонованими освітніми сайтами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F56C9" w:rsidRPr="000D6FB5" w:rsidTr="004F56C9">
        <w:tc>
          <w:tcPr>
            <w:tcW w:w="1129" w:type="dxa"/>
          </w:tcPr>
          <w:p w:rsidR="004F56C9" w:rsidRPr="000D6FB5" w:rsidRDefault="004F56C9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4F56C9" w:rsidRPr="000D6FB5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:rsidR="004F56C9" w:rsidRDefault="001D6E0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62C02">
              <w:rPr>
                <w:rFonts w:ascii="Times New Roman" w:hAnsi="Times New Roman" w:cs="Times New Roman"/>
                <w:sz w:val="28"/>
                <w:szCs w:val="28"/>
              </w:rPr>
              <w:t>Перегляд матеріалів на освітніх інтернет –ресурсах.</w:t>
            </w:r>
          </w:p>
          <w:p w:rsidR="00462C02" w:rsidRDefault="001D6E0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2.Розробка і розмі</w:t>
            </w:r>
            <w:r w:rsidR="00462C02">
              <w:rPr>
                <w:rFonts w:ascii="Times New Roman" w:hAnsi="Times New Roman" w:cs="Times New Roman"/>
                <w:sz w:val="28"/>
                <w:szCs w:val="28"/>
              </w:rPr>
              <w:t xml:space="preserve">щення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соціальну мережу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завдань для учнів.</w:t>
            </w:r>
          </w:p>
          <w:p w:rsidR="001D6E05" w:rsidRPr="001D6E05" w:rsidRDefault="001D6E0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3.Підбір завдань та відеороликів  відповідно до заданої теми.</w:t>
            </w:r>
          </w:p>
          <w:p w:rsidR="000D6FB5" w:rsidRPr="000D6FB5" w:rsidRDefault="001D6E0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4.Перегляд «Фізкультхвилинка» НУШ</w:t>
            </w:r>
          </w:p>
        </w:tc>
      </w:tr>
    </w:tbl>
    <w:p w:rsidR="00925CA2" w:rsidRPr="004D79A3" w:rsidRDefault="00925CA2" w:rsidP="00925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25CA2" w:rsidRPr="004D79A3" w:rsidSect="00977F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56C9"/>
    <w:rsid w:val="000D6FB5"/>
    <w:rsid w:val="00132C46"/>
    <w:rsid w:val="00133A14"/>
    <w:rsid w:val="001D6E05"/>
    <w:rsid w:val="00211319"/>
    <w:rsid w:val="00222A66"/>
    <w:rsid w:val="00245418"/>
    <w:rsid w:val="002B6EEE"/>
    <w:rsid w:val="002F375E"/>
    <w:rsid w:val="00462C02"/>
    <w:rsid w:val="004D79A3"/>
    <w:rsid w:val="004F56C9"/>
    <w:rsid w:val="004F5E83"/>
    <w:rsid w:val="00522A89"/>
    <w:rsid w:val="005D7131"/>
    <w:rsid w:val="00735219"/>
    <w:rsid w:val="008B7CCC"/>
    <w:rsid w:val="0091254C"/>
    <w:rsid w:val="00925CA2"/>
    <w:rsid w:val="00977F38"/>
    <w:rsid w:val="00AE7088"/>
    <w:rsid w:val="00AF39D7"/>
    <w:rsid w:val="00AF6197"/>
    <w:rsid w:val="00CA3727"/>
    <w:rsid w:val="00D10B8D"/>
    <w:rsid w:val="00D32B3F"/>
    <w:rsid w:val="00D459F3"/>
    <w:rsid w:val="00E61DF4"/>
    <w:rsid w:val="00EF0258"/>
    <w:rsid w:val="00F7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38"/>
  </w:style>
  <w:style w:type="paragraph" w:styleId="2">
    <w:name w:val="heading 2"/>
    <w:basedOn w:val="a"/>
    <w:next w:val="a"/>
    <w:link w:val="20"/>
    <w:uiPriority w:val="9"/>
    <w:unhideWhenUsed/>
    <w:qFormat/>
    <w:rsid w:val="002B6E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5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B6EE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925CA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Користувач Windows</cp:lastModifiedBy>
  <cp:revision>2</cp:revision>
  <cp:lastPrinted>2020-04-28T14:54:00Z</cp:lastPrinted>
  <dcterms:created xsi:type="dcterms:W3CDTF">2020-05-13T06:27:00Z</dcterms:created>
  <dcterms:modified xsi:type="dcterms:W3CDTF">2020-05-13T06:27:00Z</dcterms:modified>
</cp:coreProperties>
</file>