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FB" w:rsidRPr="007B5F9C" w:rsidRDefault="004F59FB" w:rsidP="004F59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5F9C">
        <w:rPr>
          <w:rFonts w:ascii="Times New Roman" w:hAnsi="Times New Roman" w:cs="Times New Roman"/>
          <w:b/>
          <w:sz w:val="24"/>
          <w:szCs w:val="24"/>
          <w:lang w:val="uk-UA"/>
        </w:rPr>
        <w:t>Організація дистанційного навчання під час карантину</w:t>
      </w:r>
    </w:p>
    <w:p w:rsidR="004F59FB" w:rsidRPr="007B5F9C" w:rsidRDefault="004F59FB" w:rsidP="004F59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5F9C">
        <w:rPr>
          <w:rFonts w:ascii="Times New Roman" w:hAnsi="Times New Roman" w:cs="Times New Roman"/>
          <w:b/>
          <w:sz w:val="24"/>
          <w:szCs w:val="24"/>
          <w:lang w:val="uk-UA"/>
        </w:rPr>
        <w:t>з англійської мови у 8-А та 8-Б класах</w:t>
      </w:r>
    </w:p>
    <w:p w:rsidR="004F59FB" w:rsidRPr="007B5F9C" w:rsidRDefault="004F59FB" w:rsidP="004F59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B5F9C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85980" w:rsidRPr="007B5F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27 квітня по 29 трав</w:t>
      </w:r>
      <w:r w:rsidRPr="007B5F9C">
        <w:rPr>
          <w:rFonts w:ascii="Times New Roman" w:hAnsi="Times New Roman" w:cs="Times New Roman"/>
          <w:b/>
          <w:sz w:val="24"/>
          <w:szCs w:val="24"/>
          <w:lang w:val="uk-UA"/>
        </w:rPr>
        <w:t>ня 2020 року</w:t>
      </w:r>
    </w:p>
    <w:tbl>
      <w:tblPr>
        <w:tblStyle w:val="a3"/>
        <w:tblpPr w:leftFromText="180" w:rightFromText="180" w:vertAnchor="text" w:tblpY="51"/>
        <w:tblW w:w="0" w:type="auto"/>
        <w:tblLook w:val="04A0"/>
      </w:tblPr>
      <w:tblGrid>
        <w:gridCol w:w="817"/>
        <w:gridCol w:w="992"/>
        <w:gridCol w:w="2758"/>
        <w:gridCol w:w="2385"/>
        <w:gridCol w:w="2619"/>
      </w:tblGrid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вивчення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інформації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(підручник,посібник, </w:t>
            </w: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ін.)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Практична робота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(виконати вправу,практичну роботу,зробити повідомлення,створити презентацію та ін.)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Сполучене королівство Великобри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танії та Північної Ірландії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Нова лексика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.108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Переказувати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текст с.110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B5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Україна. Кліматичні умови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 лексика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Переказувати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текст с.118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робота№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4(лексико-граматична)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Відео на </w:t>
            </w: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Youtube</w:t>
            </w:r>
            <w:proofErr w:type="spellEnd"/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завдання на сайті « На урок»</w:t>
            </w:r>
            <w:r w:rsidRPr="007B5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Активний та пасивний відпочинок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2 завдання на сайті « На урок»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7B5F9C" w:rsidRPr="007B5F9C" w:rsidRDefault="007B5F9C" w:rsidP="007B5F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proofErr w:type="gram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proofErr w:type="gram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відпочинку.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граматики</w:t>
            </w:r>
            <w:proofErr w:type="spellEnd"/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лексичний і граматичний матеріал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у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Активний та пасивний відпочинок 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письма</w:t>
            </w:r>
          </w:p>
        </w:tc>
        <w:tc>
          <w:tcPr>
            <w:tcW w:w="2385" w:type="dxa"/>
          </w:tcPr>
          <w:p w:rsidR="007B5F9C" w:rsidRPr="007B5F9C" w:rsidRDefault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статтю згідно зразка; завдання у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Google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classroom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Відпочинок вдома: переваги</w:t>
            </w: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недоліки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proofErr w:type="gramStart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gramEnd"/>
            <w:r w:rsidRPr="007B5F9C">
              <w:rPr>
                <w:rFonts w:ascii="Times New Roman" w:hAnsi="Times New Roman" w:cs="Times New Roman"/>
                <w:sz w:val="24"/>
                <w:szCs w:val="24"/>
              </w:rPr>
              <w:t>іювання</w:t>
            </w:r>
            <w:proofErr w:type="spellEnd"/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лексичний і граматичний матеріал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Літо та спорт </w:t>
            </w:r>
          </w:p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говоріння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вивчений лексичний і граматичний матеріал</w:t>
            </w:r>
          </w:p>
        </w:tc>
      </w:tr>
      <w:tr w:rsidR="007B5F9C" w:rsidRPr="007B5F9C" w:rsidTr="007B5F9C">
        <w:tc>
          <w:tcPr>
            <w:tcW w:w="817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92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758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читання</w:t>
            </w:r>
          </w:p>
        </w:tc>
        <w:tc>
          <w:tcPr>
            <w:tcW w:w="2385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Інтернет-ресурси</w:t>
            </w:r>
            <w:proofErr w:type="spellEnd"/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5F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Навчальні відео</w:t>
            </w:r>
          </w:p>
        </w:tc>
        <w:tc>
          <w:tcPr>
            <w:tcW w:w="2619" w:type="dxa"/>
          </w:tcPr>
          <w:p w:rsidR="007B5F9C" w:rsidRPr="007B5F9C" w:rsidRDefault="007B5F9C" w:rsidP="007B5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59FB" w:rsidRPr="007B5F9C" w:rsidRDefault="004F59FB" w:rsidP="004F59F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D4272" w:rsidRPr="007B5F9C" w:rsidRDefault="008D4272" w:rsidP="007B5F9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D4272" w:rsidRPr="007B5F9C" w:rsidSect="007B5F9C">
      <w:pgSz w:w="12240" w:h="15840"/>
      <w:pgMar w:top="567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59FB"/>
    <w:rsid w:val="004F59FB"/>
    <w:rsid w:val="006F4CE8"/>
    <w:rsid w:val="007B5F9C"/>
    <w:rsid w:val="008C173B"/>
    <w:rsid w:val="008D4272"/>
    <w:rsid w:val="00A85980"/>
    <w:rsid w:val="00C7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9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st-06</dc:creator>
  <cp:keywords/>
  <dc:description/>
  <cp:lastModifiedBy>st-06</cp:lastModifiedBy>
  <cp:revision>2</cp:revision>
  <dcterms:created xsi:type="dcterms:W3CDTF">2020-04-02T14:21:00Z</dcterms:created>
  <dcterms:modified xsi:type="dcterms:W3CDTF">2020-04-29T13:53:00Z</dcterms:modified>
</cp:coreProperties>
</file>