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72" w:rsidRPr="00292AF9" w:rsidRDefault="00481E72" w:rsidP="00292AF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2AF9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дистанційного навчання під час карантину</w:t>
      </w:r>
    </w:p>
    <w:p w:rsidR="00481E72" w:rsidRPr="00292AF9" w:rsidRDefault="00481E72" w:rsidP="00292AF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2AF9">
        <w:rPr>
          <w:rFonts w:ascii="Times New Roman" w:hAnsi="Times New Roman" w:cs="Times New Roman"/>
          <w:b/>
          <w:sz w:val="24"/>
          <w:szCs w:val="24"/>
          <w:lang w:val="uk-UA"/>
        </w:rPr>
        <w:t>з англійської мови у 7 класі</w:t>
      </w:r>
    </w:p>
    <w:p w:rsidR="00481E72" w:rsidRPr="00292AF9" w:rsidRDefault="00481E72" w:rsidP="00292AF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2A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B325D3" w:rsidRPr="00292AF9"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 w:rsidRPr="00292A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по 2</w:t>
      </w:r>
      <w:r w:rsidR="00B325D3" w:rsidRPr="00292AF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292A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25D3" w:rsidRPr="00292AF9">
        <w:rPr>
          <w:rFonts w:ascii="Times New Roman" w:hAnsi="Times New Roman" w:cs="Times New Roman"/>
          <w:b/>
          <w:sz w:val="24"/>
          <w:szCs w:val="24"/>
          <w:lang w:val="uk-UA"/>
        </w:rPr>
        <w:t>трав</w:t>
      </w:r>
      <w:r w:rsidRPr="00292AF9">
        <w:rPr>
          <w:rFonts w:ascii="Times New Roman" w:hAnsi="Times New Roman" w:cs="Times New Roman"/>
          <w:b/>
          <w:sz w:val="24"/>
          <w:szCs w:val="24"/>
          <w:lang w:val="uk-UA"/>
        </w:rPr>
        <w:t>ня 2020 року</w:t>
      </w:r>
    </w:p>
    <w:tbl>
      <w:tblPr>
        <w:tblStyle w:val="a3"/>
        <w:tblpPr w:leftFromText="180" w:rightFromText="180" w:vertAnchor="text" w:horzAnchor="margin" w:tblpY="101"/>
        <w:tblW w:w="0" w:type="auto"/>
        <w:tblLook w:val="04A0"/>
      </w:tblPr>
      <w:tblGrid>
        <w:gridCol w:w="817"/>
        <w:gridCol w:w="851"/>
        <w:gridCol w:w="2899"/>
        <w:gridCol w:w="2385"/>
        <w:gridCol w:w="2619"/>
      </w:tblGrid>
      <w:tr w:rsidR="00292AF9" w:rsidRPr="00292AF9" w:rsidTr="00292AF9">
        <w:tc>
          <w:tcPr>
            <w:tcW w:w="817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851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Клас</w:t>
            </w:r>
          </w:p>
        </w:tc>
        <w:tc>
          <w:tcPr>
            <w:tcW w:w="2899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85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619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292AF9" w:rsidRPr="00292AF9" w:rsidTr="00292AF9">
        <w:tc>
          <w:tcPr>
            <w:tcW w:w="817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51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sz w:val="24"/>
                <w:szCs w:val="24"/>
                <w:lang w:val="uk-UA"/>
              </w:rPr>
              <w:t>Театр «Глобус». Вдосконалення навичок аудіювання.</w:t>
            </w:r>
          </w:p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AF9">
              <w:rPr>
                <w:rFonts w:ascii="Times New Roman" w:hAnsi="Times New Roman"/>
                <w:sz w:val="24"/>
                <w:szCs w:val="24"/>
              </w:rPr>
              <w:t>Reflexive</w:t>
            </w:r>
            <w:proofErr w:type="spellEnd"/>
            <w:r w:rsidRPr="00292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AF9">
              <w:rPr>
                <w:rFonts w:ascii="Times New Roman" w:hAnsi="Times New Roman"/>
                <w:sz w:val="24"/>
                <w:szCs w:val="24"/>
              </w:rPr>
              <w:t>pronouns</w:t>
            </w:r>
            <w:proofErr w:type="spellEnd"/>
          </w:p>
        </w:tc>
        <w:tc>
          <w:tcPr>
            <w:tcW w:w="2385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292AF9" w:rsidRPr="00292AF9" w:rsidRDefault="00292AF9" w:rsidP="00292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 с. 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5-читати</w:t>
            </w: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92AF9" w:rsidRPr="00292AF9" w:rsidRDefault="00292AF9" w:rsidP="00292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</w:t>
            </w:r>
            <w:r w:rsidRPr="0029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AF9" w:rsidRPr="00292AF9" w:rsidRDefault="00292AF9" w:rsidP="00292A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29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292AF9" w:rsidRPr="00292AF9" w:rsidTr="00292AF9">
        <w:tc>
          <w:tcPr>
            <w:tcW w:w="817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51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sz w:val="24"/>
                <w:szCs w:val="24"/>
                <w:lang w:val="uk-UA"/>
              </w:rPr>
              <w:t>Запрошуємо в Канаду.  Вдосконалення навичок читання</w:t>
            </w:r>
          </w:p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sz w:val="24"/>
                <w:szCs w:val="24"/>
                <w:lang w:val="en-US"/>
              </w:rPr>
              <w:t>Tag-questions</w:t>
            </w:r>
          </w:p>
        </w:tc>
        <w:tc>
          <w:tcPr>
            <w:tcW w:w="2385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292AF9" w:rsidRPr="00292AF9" w:rsidRDefault="00292AF9" w:rsidP="00292A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про визначні місця</w:t>
            </w:r>
            <w:r w:rsidRPr="00292A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Лондона;</w:t>
            </w:r>
          </w:p>
          <w:p w:rsidR="00292AF9" w:rsidRPr="00292AF9" w:rsidRDefault="00292AF9" w:rsidP="00292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292A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29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</w:tc>
      </w:tr>
      <w:tr w:rsidR="00292AF9" w:rsidRPr="00292AF9" w:rsidTr="00292AF9">
        <w:tc>
          <w:tcPr>
            <w:tcW w:w="817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51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sz w:val="24"/>
                <w:szCs w:val="24"/>
                <w:lang w:val="uk-UA"/>
              </w:rPr>
              <w:t>Україна: географічне положення  та клімат. Вдосконалення навичок говоріння</w:t>
            </w:r>
          </w:p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sz w:val="24"/>
                <w:szCs w:val="24"/>
                <w:lang w:val="en-US"/>
              </w:rPr>
              <w:t>Tag-questions</w:t>
            </w:r>
          </w:p>
        </w:tc>
        <w:tc>
          <w:tcPr>
            <w:tcW w:w="2385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292AF9" w:rsidRPr="00292AF9" w:rsidRDefault="00292AF9" w:rsidP="00292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92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92AF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-письмово</w:t>
            </w:r>
            <w:proofErr w:type="spellEnd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9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</w:t>
            </w:r>
          </w:p>
          <w:p w:rsidR="00292AF9" w:rsidRPr="00292AF9" w:rsidRDefault="00292AF9" w:rsidP="00292A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29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292AF9" w:rsidRPr="00292AF9" w:rsidTr="00292AF9">
        <w:tc>
          <w:tcPr>
            <w:tcW w:w="817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51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sz w:val="24"/>
                <w:szCs w:val="24"/>
                <w:lang w:val="uk-UA"/>
              </w:rPr>
              <w:t>Великі міста України. Вдосконалення навичок аудіювання</w:t>
            </w:r>
          </w:p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AF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292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AF9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292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AF9">
              <w:rPr>
                <w:rFonts w:ascii="Times New Roman" w:hAnsi="Times New Roman"/>
                <w:sz w:val="24"/>
                <w:szCs w:val="24"/>
              </w:rPr>
              <w:t>tenses</w:t>
            </w:r>
            <w:proofErr w:type="spellEnd"/>
          </w:p>
        </w:tc>
        <w:tc>
          <w:tcPr>
            <w:tcW w:w="2385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292AF9" w:rsidRPr="00292AF9" w:rsidRDefault="00292AF9" w:rsidP="00292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2, с. 163- письмово;</w:t>
            </w:r>
          </w:p>
          <w:p w:rsidR="00292AF9" w:rsidRPr="00292AF9" w:rsidRDefault="00292AF9" w:rsidP="00292A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теми. Виконати завдання на сайті « На урок»</w:t>
            </w:r>
            <w:r w:rsidRPr="0029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292AF9" w:rsidRPr="00292AF9" w:rsidTr="00292AF9">
        <w:trPr>
          <w:trHeight w:val="1137"/>
        </w:trPr>
        <w:tc>
          <w:tcPr>
            <w:tcW w:w="817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51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292AF9" w:rsidRPr="00292AF9" w:rsidRDefault="00292AF9" w:rsidP="00292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>Подорож</w:t>
            </w:r>
            <w:proofErr w:type="spellEnd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визначними</w:t>
            </w:r>
            <w:proofErr w:type="spellEnd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>місцями</w:t>
            </w:r>
            <w:proofErr w:type="spellEnd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Великобрит</w:t>
            </w:r>
            <w:r w:rsidRPr="00292AF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анії</w:t>
            </w:r>
            <w:proofErr w:type="spellEnd"/>
          </w:p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 аудіювання</w:t>
            </w:r>
            <w:r w:rsidRPr="00292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292AF9" w:rsidRPr="00292AF9" w:rsidRDefault="00292AF9" w:rsidP="00292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292AF9">
              <w:rPr>
                <w:rFonts w:ascii="Times New Roman" w:hAnsi="Times New Roman" w:cs="Times New Roman"/>
                <w:sz w:val="24"/>
                <w:szCs w:val="24"/>
              </w:rPr>
              <w:t xml:space="preserve">. 3, </w:t>
            </w: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292AF9">
              <w:rPr>
                <w:rFonts w:ascii="Times New Roman" w:hAnsi="Times New Roman" w:cs="Times New Roman"/>
                <w:sz w:val="24"/>
                <w:szCs w:val="24"/>
              </w:rPr>
              <w:t>. 167</w:t>
            </w: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письмово;</w:t>
            </w:r>
          </w:p>
          <w:p w:rsidR="00292AF9" w:rsidRPr="00292AF9" w:rsidRDefault="00292AF9" w:rsidP="00292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</w:t>
            </w:r>
          </w:p>
        </w:tc>
      </w:tr>
      <w:tr w:rsidR="00292AF9" w:rsidRPr="00292AF9" w:rsidTr="00292AF9">
        <w:tc>
          <w:tcPr>
            <w:tcW w:w="817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51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Необхідні речі для подорожі.</w:t>
            </w:r>
          </w:p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 читання</w:t>
            </w:r>
          </w:p>
        </w:tc>
        <w:tc>
          <w:tcPr>
            <w:tcW w:w="2385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292AF9" w:rsidRDefault="00292AF9" w:rsidP="009316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лексику теми </w:t>
            </w:r>
          </w:p>
          <w:p w:rsidR="00292AF9" w:rsidRPr="00292AF9" w:rsidRDefault="00292AF9" w:rsidP="009316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29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292AF9" w:rsidRPr="00292AF9" w:rsidTr="00292AF9">
        <w:tc>
          <w:tcPr>
            <w:tcW w:w="817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51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292AF9" w:rsidRPr="00292AF9" w:rsidRDefault="00292AF9" w:rsidP="00292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>ітньому</w:t>
            </w:r>
            <w:proofErr w:type="spellEnd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>мовному</w:t>
            </w:r>
            <w:proofErr w:type="spellEnd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>таборі</w:t>
            </w:r>
            <w:proofErr w:type="spellEnd"/>
            <w:r w:rsidRPr="0029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385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292AF9" w:rsidRDefault="00292AF9" w:rsidP="009316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лексику теми </w:t>
            </w:r>
          </w:p>
          <w:p w:rsidR="00292AF9" w:rsidRPr="00292AF9" w:rsidRDefault="00292AF9" w:rsidP="009316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29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292AF9" w:rsidRPr="00292AF9" w:rsidTr="00292AF9">
        <w:tc>
          <w:tcPr>
            <w:tcW w:w="817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51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sz w:val="24"/>
                <w:szCs w:val="24"/>
                <w:lang w:val="uk-UA"/>
              </w:rPr>
              <w:t>Ура!Канікули!</w:t>
            </w:r>
          </w:p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відпочинку.</w:t>
            </w:r>
          </w:p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sz w:val="24"/>
                <w:szCs w:val="24"/>
                <w:lang w:val="uk-UA"/>
              </w:rPr>
              <w:t>Подорож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 говоріння</w:t>
            </w:r>
          </w:p>
        </w:tc>
        <w:tc>
          <w:tcPr>
            <w:tcW w:w="2385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292AF9" w:rsidRPr="00292AF9" w:rsidRDefault="00292AF9" w:rsidP="009316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5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лексику теми </w:t>
            </w: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29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292AF9" w:rsidRPr="00292AF9" w:rsidTr="00292AF9">
        <w:tc>
          <w:tcPr>
            <w:tcW w:w="817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51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99" w:type="dxa"/>
          </w:tcPr>
          <w:p w:rsidR="00292AF9" w:rsidRPr="00292AF9" w:rsidRDefault="00292AF9" w:rsidP="00292AF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AF9">
              <w:rPr>
                <w:rFonts w:ascii="Times New Roman" w:hAnsi="Times New Roman"/>
                <w:sz w:val="24"/>
                <w:szCs w:val="24"/>
                <w:lang w:val="uk-UA"/>
              </w:rPr>
              <w:t>Велика Британія. Україна. Узагальнення та систематизація вивченого.</w:t>
            </w:r>
          </w:p>
        </w:tc>
        <w:tc>
          <w:tcPr>
            <w:tcW w:w="2385" w:type="dxa"/>
          </w:tcPr>
          <w:p w:rsidR="00292AF9" w:rsidRPr="00292AF9" w:rsidRDefault="00292AF9" w:rsidP="00292A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292AF9" w:rsidRPr="00095B70" w:rsidRDefault="00292AF9" w:rsidP="009316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81E72" w:rsidRPr="00292AF9" w:rsidRDefault="00481E72" w:rsidP="00292A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1E72" w:rsidRPr="00292AF9" w:rsidRDefault="00481E72" w:rsidP="00292AF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97AD1" w:rsidRPr="00292AF9" w:rsidRDefault="00697AD1" w:rsidP="00292AF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97AD1" w:rsidRPr="00292AF9" w:rsidSect="00F6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1E72"/>
    <w:rsid w:val="00292AF9"/>
    <w:rsid w:val="00481E72"/>
    <w:rsid w:val="00697AD1"/>
    <w:rsid w:val="00A06FD5"/>
    <w:rsid w:val="00B325D3"/>
    <w:rsid w:val="00D10A94"/>
    <w:rsid w:val="00F6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1E7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A06F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3</cp:revision>
  <dcterms:created xsi:type="dcterms:W3CDTF">2020-04-02T14:34:00Z</dcterms:created>
  <dcterms:modified xsi:type="dcterms:W3CDTF">2020-04-29T13:36:00Z</dcterms:modified>
</cp:coreProperties>
</file>