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51" w:rsidRPr="002119C3" w:rsidRDefault="000E7951" w:rsidP="000E79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Організація дистанційного навчання під час карантину </w:t>
      </w:r>
    </w:p>
    <w:p w:rsidR="000E7951" w:rsidRPr="002119C3" w:rsidRDefault="000E7951" w:rsidP="000E79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C3">
        <w:rPr>
          <w:rFonts w:ascii="Times New Roman" w:hAnsi="Times New Roman" w:cs="Times New Roman"/>
          <w:b/>
          <w:sz w:val="24"/>
          <w:szCs w:val="24"/>
          <w:lang w:val="uk-UA"/>
        </w:rPr>
        <w:t>з англійської мови у 5-А та 5-Б класах</w:t>
      </w:r>
    </w:p>
    <w:p w:rsidR="000E7951" w:rsidRPr="002119C3" w:rsidRDefault="000E7951" w:rsidP="000E79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C3">
        <w:rPr>
          <w:rFonts w:ascii="Times New Roman" w:hAnsi="Times New Roman" w:cs="Times New Roman"/>
          <w:b/>
          <w:sz w:val="24"/>
          <w:szCs w:val="24"/>
          <w:lang w:val="uk-UA"/>
        </w:rPr>
        <w:t>З 06 квітня по 24 квітня 2020 року</w:t>
      </w:r>
    </w:p>
    <w:p w:rsidR="000E7951" w:rsidRPr="002119C3" w:rsidRDefault="000E7951" w:rsidP="000E79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769"/>
        <w:gridCol w:w="709"/>
        <w:gridCol w:w="3086"/>
        <w:gridCol w:w="2388"/>
        <w:gridCol w:w="2619"/>
      </w:tblGrid>
      <w:tr w:rsidR="000E7951" w:rsidRPr="002119C3" w:rsidTr="006E03B3">
        <w:tc>
          <w:tcPr>
            <w:tcW w:w="76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70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3086" w:type="dxa"/>
          </w:tcPr>
          <w:p w:rsidR="000E7951" w:rsidRPr="002119C3" w:rsidRDefault="000E7951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951" w:rsidRPr="002119C3" w:rsidRDefault="000E7951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951" w:rsidRPr="002119C3" w:rsidRDefault="000E7951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8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0E7951" w:rsidRPr="002119C3" w:rsidTr="006E03B3">
        <w:tc>
          <w:tcPr>
            <w:tcW w:w="76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6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Узагальнення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та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систематизація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вивченого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матеріалу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по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темі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Підручник-с.160-161</w:t>
            </w:r>
          </w:p>
        </w:tc>
        <w:tc>
          <w:tcPr>
            <w:tcW w:w="261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Впр.5-с.161-опрацювати усно;повторити лексику теми</w:t>
            </w:r>
          </w:p>
        </w:tc>
      </w:tr>
      <w:tr w:rsidR="000E7951" w:rsidRPr="002119C3" w:rsidTr="006E03B3">
        <w:tc>
          <w:tcPr>
            <w:tcW w:w="76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6" w:type="dxa"/>
          </w:tcPr>
          <w:p w:rsidR="000E7951" w:rsidRPr="002119C3" w:rsidRDefault="000E7951" w:rsidP="006E03B3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Моє рідне місто. Розвиток умінь усної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взаємодіФї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8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Підручник-с184-185</w:t>
            </w:r>
          </w:p>
        </w:tc>
        <w:tc>
          <w:tcPr>
            <w:tcW w:w="261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Впр.6-с.186-писати; вивчити нову лексику</w:t>
            </w:r>
          </w:p>
        </w:tc>
      </w:tr>
      <w:tr w:rsidR="000E7951" w:rsidRPr="002119C3" w:rsidTr="006E03B3">
        <w:tc>
          <w:tcPr>
            <w:tcW w:w="76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6" w:type="dxa"/>
          </w:tcPr>
          <w:p w:rsidR="000E7951" w:rsidRPr="002119C3" w:rsidRDefault="000E7951" w:rsidP="006E03B3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селі. Формування рецептивних видів мовленнєвої діяльності.</w:t>
            </w:r>
          </w:p>
        </w:tc>
        <w:tc>
          <w:tcPr>
            <w:tcW w:w="2388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Підручник-с.186-189</w:t>
            </w: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211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Впр.4-5-с.189-писати;</w:t>
            </w: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0E7951" w:rsidRPr="002119C3" w:rsidTr="006E03B3">
        <w:tc>
          <w:tcPr>
            <w:tcW w:w="76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6" w:type="dxa"/>
          </w:tcPr>
          <w:p w:rsidR="000E7951" w:rsidRPr="002119C3" w:rsidRDefault="000E7951" w:rsidP="006E03B3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рецептивних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мовленнєвої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Підручник-с.190-191</w:t>
            </w:r>
          </w:p>
        </w:tc>
        <w:tc>
          <w:tcPr>
            <w:tcW w:w="261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Впр.1-2-с.190-читати;</w:t>
            </w: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0E7951" w:rsidRPr="002119C3" w:rsidTr="006E03B3">
        <w:tc>
          <w:tcPr>
            <w:tcW w:w="76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6" w:type="dxa"/>
          </w:tcPr>
          <w:p w:rsidR="000E7951" w:rsidRPr="002119C3" w:rsidRDefault="000E7951" w:rsidP="006E03B3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Екскурсія містом. Розвиток умінь усної взаємодії.</w:t>
            </w:r>
          </w:p>
        </w:tc>
        <w:tc>
          <w:tcPr>
            <w:tcW w:w="2388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Підручник-с.192-193</w:t>
            </w:r>
          </w:p>
        </w:tc>
        <w:tc>
          <w:tcPr>
            <w:tcW w:w="261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Впр.1-2-с.193-написати; повторити лексику теми</w:t>
            </w: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7951" w:rsidRPr="002119C3" w:rsidTr="006E03B3">
        <w:tc>
          <w:tcPr>
            <w:tcW w:w="76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6" w:type="dxa"/>
          </w:tcPr>
          <w:p w:rsidR="000E7951" w:rsidRPr="002119C3" w:rsidRDefault="000E7951" w:rsidP="006E03B3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7951" w:rsidRPr="002119C3" w:rsidRDefault="000E7951" w:rsidP="006E03B3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 та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тренування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вживанні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Підручник-с.194-198</w:t>
            </w:r>
          </w:p>
        </w:tc>
        <w:tc>
          <w:tcPr>
            <w:tcW w:w="261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Впр.5-6-с.196-написати; повторити лексику теми</w:t>
            </w: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7951" w:rsidRPr="002119C3" w:rsidTr="006E03B3">
        <w:tc>
          <w:tcPr>
            <w:tcW w:w="76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6" w:type="dxa"/>
          </w:tcPr>
          <w:p w:rsidR="000E7951" w:rsidRPr="002119C3" w:rsidRDefault="000E7951" w:rsidP="006E03B3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Відриваємо Британію. Формування рецептивних видів мовленнєвої діяльності.</w:t>
            </w:r>
          </w:p>
        </w:tc>
        <w:tc>
          <w:tcPr>
            <w:tcW w:w="2388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Власне висловлювання за темою</w:t>
            </w:r>
          </w:p>
        </w:tc>
        <w:tc>
          <w:tcPr>
            <w:tcW w:w="261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Впр.2-с.194 читати і перекладати,вивчити</w:t>
            </w: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нову лексику с.173</w:t>
            </w:r>
          </w:p>
        </w:tc>
      </w:tr>
      <w:tr w:rsidR="000E7951" w:rsidRPr="002119C3" w:rsidTr="006E03B3">
        <w:tc>
          <w:tcPr>
            <w:tcW w:w="76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6" w:type="dxa"/>
          </w:tcPr>
          <w:p w:rsidR="000E7951" w:rsidRPr="002119C3" w:rsidRDefault="000E7951" w:rsidP="006E03B3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Європою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зорового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сприйняття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усного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продукування</w:t>
            </w:r>
            <w:proofErr w:type="spellEnd"/>
            <w:r w:rsidRPr="0021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Підручник-с.198-202</w:t>
            </w:r>
          </w:p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211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0E7951" w:rsidRPr="002119C3" w:rsidRDefault="000E7951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Впр.2-с.201- писати. Виконати завдання на сайті « На урок»</w:t>
            </w:r>
          </w:p>
        </w:tc>
      </w:tr>
      <w:tr w:rsidR="002119C3" w:rsidRPr="002119C3" w:rsidTr="006E03B3">
        <w:tc>
          <w:tcPr>
            <w:tcW w:w="769" w:type="dxa"/>
          </w:tcPr>
          <w:p w:rsidR="002119C3" w:rsidRPr="002119C3" w:rsidRDefault="002119C3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9" w:type="dxa"/>
          </w:tcPr>
          <w:p w:rsidR="002119C3" w:rsidRPr="002119C3" w:rsidRDefault="002119C3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6" w:type="dxa"/>
          </w:tcPr>
          <w:p w:rsidR="002119C3" w:rsidRPr="002119C3" w:rsidRDefault="002119C3" w:rsidP="00211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19C3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211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9C3">
              <w:rPr>
                <w:rFonts w:ascii="Times New Roman" w:hAnsi="Times New Roman" w:cs="Times New Roman"/>
                <w:sz w:val="24"/>
                <w:szCs w:val="24"/>
              </w:rPr>
              <w:t>подорож</w:t>
            </w:r>
            <w:proofErr w:type="gramStart"/>
            <w:r w:rsidRPr="002119C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proofErr w:type="gramEnd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еревірка домашнього читання</w:t>
            </w:r>
          </w:p>
          <w:p w:rsidR="002119C3" w:rsidRPr="002119C3" w:rsidRDefault="002119C3" w:rsidP="006E03B3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2119C3" w:rsidRPr="002119C3" w:rsidRDefault="002119C3" w:rsidP="002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Holidays</w:t>
            </w:r>
            <w:proofErr w:type="spellEnd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11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</w:t>
            </w: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  <w:proofErr w:type="spellStart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Карп’юк</w:t>
            </w:r>
            <w:proofErr w:type="spellEnd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с..</w:t>
            </w:r>
            <w:r w:rsidRPr="00211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247</w:t>
            </w: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1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249</w:t>
            </w:r>
          </w:p>
        </w:tc>
        <w:tc>
          <w:tcPr>
            <w:tcW w:w="2619" w:type="dxa"/>
          </w:tcPr>
          <w:p w:rsidR="002119C3" w:rsidRPr="002119C3" w:rsidRDefault="002119C3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урок»;</w:t>
            </w:r>
          </w:p>
          <w:p w:rsidR="002119C3" w:rsidRPr="002119C3" w:rsidRDefault="002119C3" w:rsidP="00211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</w:t>
            </w:r>
          </w:p>
          <w:p w:rsidR="002119C3" w:rsidRPr="002119C3" w:rsidRDefault="002119C3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E7951" w:rsidRPr="002119C3" w:rsidRDefault="000E7951" w:rsidP="000E7951">
      <w:pPr>
        <w:rPr>
          <w:rFonts w:ascii="Times New Roman" w:hAnsi="Times New Roman" w:cs="Times New Roman"/>
          <w:sz w:val="24"/>
          <w:szCs w:val="24"/>
        </w:rPr>
      </w:pPr>
    </w:p>
    <w:p w:rsidR="003261A1" w:rsidRPr="002119C3" w:rsidRDefault="003261A1">
      <w:pPr>
        <w:rPr>
          <w:rFonts w:ascii="Times New Roman" w:hAnsi="Times New Roman" w:cs="Times New Roman"/>
        </w:rPr>
      </w:pPr>
    </w:p>
    <w:sectPr w:rsidR="003261A1" w:rsidRPr="002119C3" w:rsidSect="00AF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7951"/>
    <w:rsid w:val="000E7951"/>
    <w:rsid w:val="002119C3"/>
    <w:rsid w:val="003261A1"/>
    <w:rsid w:val="00AF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3</cp:revision>
  <dcterms:created xsi:type="dcterms:W3CDTF">2020-04-02T13:54:00Z</dcterms:created>
  <dcterms:modified xsi:type="dcterms:W3CDTF">2020-04-02T15:34:00Z</dcterms:modified>
</cp:coreProperties>
</file>