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EE" w:rsidRDefault="00013FEE" w:rsidP="00013FE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>Організація дистанційного навчання під час карантину</w:t>
      </w:r>
    </w:p>
    <w:p w:rsidR="00013FEE" w:rsidRDefault="00013FEE" w:rsidP="00013FE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>з англійської мови у 10  класі</w:t>
      </w:r>
    </w:p>
    <w:p w:rsidR="00013FEE" w:rsidRPr="00065893" w:rsidRDefault="00013FEE" w:rsidP="00013FE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06 квітня по 24</w:t>
      </w: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квітня 2020 року</w:t>
      </w:r>
    </w:p>
    <w:p w:rsidR="00013FEE" w:rsidRPr="00065893" w:rsidRDefault="00013FEE" w:rsidP="00013FE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709"/>
        <w:gridCol w:w="3041"/>
        <w:gridCol w:w="2385"/>
        <w:gridCol w:w="2619"/>
      </w:tblGrid>
      <w:tr w:rsidR="00013FEE" w:rsidRPr="00065893" w:rsidTr="006E03B3">
        <w:tc>
          <w:tcPr>
            <w:tcW w:w="817" w:type="dxa"/>
          </w:tcPr>
          <w:p w:rsidR="00013FEE" w:rsidRPr="00065893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3FEE" w:rsidRPr="00065893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3FEE" w:rsidRPr="00065893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3FEE" w:rsidRPr="00065893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709" w:type="dxa"/>
          </w:tcPr>
          <w:p w:rsidR="00013FEE" w:rsidRPr="00065893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3FEE" w:rsidRPr="00065893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3FEE" w:rsidRPr="00065893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Клас</w:t>
            </w:r>
          </w:p>
        </w:tc>
        <w:tc>
          <w:tcPr>
            <w:tcW w:w="3041" w:type="dxa"/>
          </w:tcPr>
          <w:p w:rsidR="00013FEE" w:rsidRPr="00065893" w:rsidRDefault="00013FEE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3FEE" w:rsidRPr="00065893" w:rsidRDefault="00013FEE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3FEE" w:rsidRPr="00065893" w:rsidRDefault="00013FEE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2385" w:type="dxa"/>
          </w:tcPr>
          <w:p w:rsidR="00013FEE" w:rsidRPr="00065893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інформації</w:t>
            </w:r>
          </w:p>
          <w:p w:rsidR="00013FEE" w:rsidRPr="00065893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(підручник,посібник, </w:t>
            </w:r>
            <w:proofErr w:type="spellStart"/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ін.)</w:t>
            </w:r>
          </w:p>
        </w:tc>
        <w:tc>
          <w:tcPr>
            <w:tcW w:w="2619" w:type="dxa"/>
          </w:tcPr>
          <w:p w:rsidR="00013FEE" w:rsidRPr="00065893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  <w:p w:rsidR="00013FEE" w:rsidRPr="00065893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(виконати вправу,практичну роботу,зробити повідомлення,створити презентацію та ін.)</w:t>
            </w:r>
          </w:p>
        </w:tc>
      </w:tr>
      <w:tr w:rsidR="00013FEE" w:rsidRPr="00065893" w:rsidTr="006E03B3">
        <w:tc>
          <w:tcPr>
            <w:tcW w:w="817" w:type="dxa"/>
          </w:tcPr>
          <w:p w:rsidR="00013FEE" w:rsidRPr="00013FEE" w:rsidRDefault="00013FEE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09" w:type="dxa"/>
          </w:tcPr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41" w:type="dxa"/>
          </w:tcPr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 xml:space="preserve"> та за кордоном</w:t>
            </w: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of Obligation, Necessity and Permission</w:t>
            </w:r>
          </w:p>
        </w:tc>
        <w:tc>
          <w:tcPr>
            <w:tcW w:w="2385" w:type="dxa"/>
          </w:tcPr>
          <w:p w:rsidR="00013FEE" w:rsidRPr="00013FEE" w:rsidRDefault="00013FEE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Підручник-с.161-163</w:t>
            </w:r>
          </w:p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до теми</w:t>
            </w:r>
          </w:p>
        </w:tc>
        <w:tc>
          <w:tcPr>
            <w:tcW w:w="2619" w:type="dxa"/>
          </w:tcPr>
          <w:p w:rsidR="00013FEE" w:rsidRPr="00013FEE" w:rsidRDefault="00013FEE" w:rsidP="006E03B3">
            <w:pPr>
              <w:rPr>
                <w:rFonts w:ascii="Times New Roman" w:eastAsia="SchoolBookC" w:hAnsi="Times New Roman" w:cs="Times New Roman"/>
                <w:sz w:val="24"/>
                <w:szCs w:val="24"/>
                <w:lang w:val="uk-UA" w:eastAsia="en-US"/>
              </w:rPr>
            </w:pPr>
            <w:r w:rsidRPr="00013FEE">
              <w:rPr>
                <w:rFonts w:ascii="Times New Roman" w:hAnsi="Times New Roman" w:cs="Times New Roman"/>
                <w:lang w:val="en-US"/>
              </w:rPr>
              <w:t>Ex</w:t>
            </w:r>
            <w:r w:rsidRPr="00013FEE">
              <w:rPr>
                <w:rFonts w:ascii="Times New Roman" w:hAnsi="Times New Roman" w:cs="Times New Roman"/>
              </w:rPr>
              <w:t xml:space="preserve">.8 </w:t>
            </w:r>
            <w:r w:rsidRPr="00013FEE">
              <w:rPr>
                <w:rFonts w:ascii="Times New Roman" w:hAnsi="Times New Roman" w:cs="Times New Roman"/>
                <w:lang w:val="en-US"/>
              </w:rPr>
              <w:t>p</w:t>
            </w:r>
            <w:r w:rsidRPr="00013FEE">
              <w:rPr>
                <w:rFonts w:ascii="Times New Roman" w:hAnsi="Times New Roman" w:cs="Times New Roman"/>
              </w:rPr>
              <w:t>.163</w:t>
            </w: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письмово;</w:t>
            </w:r>
          </w:p>
          <w:p w:rsidR="00013FEE" w:rsidRPr="00013FEE" w:rsidRDefault="00013FEE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013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013FEE" w:rsidRPr="00013FEE" w:rsidRDefault="00013FEE" w:rsidP="006E0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</w:t>
            </w:r>
            <w:r w:rsidRPr="0001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3FEE" w:rsidRPr="00065893" w:rsidTr="006E03B3">
        <w:tc>
          <w:tcPr>
            <w:tcW w:w="817" w:type="dxa"/>
          </w:tcPr>
          <w:p w:rsidR="00013FEE" w:rsidRPr="00013FEE" w:rsidRDefault="00013FEE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09" w:type="dxa"/>
          </w:tcPr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41" w:type="dxa"/>
          </w:tcPr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>Майбутня</w:t>
            </w:r>
            <w:proofErr w:type="spellEnd"/>
            <w:r w:rsidRPr="00013F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>професія</w:t>
            </w:r>
            <w:proofErr w:type="spellEnd"/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Do/ Make</w:t>
            </w:r>
          </w:p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time/ It’s high time/ It’s about time</w:t>
            </w:r>
          </w:p>
        </w:tc>
        <w:tc>
          <w:tcPr>
            <w:tcW w:w="2385" w:type="dxa"/>
          </w:tcPr>
          <w:p w:rsidR="00013FEE" w:rsidRPr="00013FEE" w:rsidRDefault="00013FEE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Підручник-с164-167</w:t>
            </w:r>
          </w:p>
        </w:tc>
        <w:tc>
          <w:tcPr>
            <w:tcW w:w="2619" w:type="dxa"/>
          </w:tcPr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lang w:val="en-US"/>
              </w:rPr>
              <w:t>Ex</w:t>
            </w:r>
            <w:r w:rsidRPr="00013FEE">
              <w:rPr>
                <w:rFonts w:ascii="Times New Roman" w:hAnsi="Times New Roman" w:cs="Times New Roman"/>
              </w:rPr>
              <w:t xml:space="preserve">.11 </w:t>
            </w:r>
            <w:r w:rsidRPr="00013FEE">
              <w:rPr>
                <w:rFonts w:ascii="Times New Roman" w:hAnsi="Times New Roman" w:cs="Times New Roman"/>
                <w:lang w:val="en-US"/>
              </w:rPr>
              <w:t>p</w:t>
            </w:r>
            <w:r w:rsidRPr="00013FEE">
              <w:rPr>
                <w:rFonts w:ascii="Times New Roman" w:hAnsi="Times New Roman" w:cs="Times New Roman"/>
              </w:rPr>
              <w:t>.167</w:t>
            </w: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письмово;</w:t>
            </w:r>
          </w:p>
          <w:p w:rsidR="00013FEE" w:rsidRPr="00013FEE" w:rsidRDefault="00013FEE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013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3FEE" w:rsidRPr="00065893" w:rsidTr="006E03B3">
        <w:tc>
          <w:tcPr>
            <w:tcW w:w="817" w:type="dxa"/>
          </w:tcPr>
          <w:p w:rsidR="00013FEE" w:rsidRPr="00013FEE" w:rsidRDefault="00013FEE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09" w:type="dxa"/>
          </w:tcPr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41" w:type="dxa"/>
          </w:tcPr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</w:rPr>
              <w:t xml:space="preserve">Робота </w:t>
            </w:r>
            <w:proofErr w:type="spellStart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>моєї</w:t>
            </w:r>
            <w:proofErr w:type="spellEnd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>мрії</w:t>
            </w:r>
            <w:proofErr w:type="spellEnd"/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</w:t>
            </w:r>
          </w:p>
        </w:tc>
        <w:tc>
          <w:tcPr>
            <w:tcW w:w="2385" w:type="dxa"/>
          </w:tcPr>
          <w:p w:rsidR="00013FEE" w:rsidRPr="00013FEE" w:rsidRDefault="00013FEE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Підручник-с.168-171</w:t>
            </w:r>
          </w:p>
          <w:p w:rsidR="00013FEE" w:rsidRPr="00013FEE" w:rsidRDefault="00013FEE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на </w:t>
            </w:r>
            <w:proofErr w:type="spellStart"/>
            <w:r w:rsidRPr="00013F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proofErr w:type="spellEnd"/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19" w:type="dxa"/>
          </w:tcPr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lang w:val="en-US"/>
              </w:rPr>
              <w:t>Ex</w:t>
            </w:r>
            <w:r w:rsidRPr="00013FEE">
              <w:rPr>
                <w:rFonts w:ascii="Times New Roman" w:hAnsi="Times New Roman" w:cs="Times New Roman"/>
              </w:rPr>
              <w:t xml:space="preserve">.13 </w:t>
            </w:r>
            <w:r w:rsidRPr="00013FEE">
              <w:rPr>
                <w:rFonts w:ascii="Times New Roman" w:hAnsi="Times New Roman" w:cs="Times New Roman"/>
                <w:lang w:val="en-US"/>
              </w:rPr>
              <w:t>p</w:t>
            </w:r>
            <w:r w:rsidRPr="00013FEE">
              <w:rPr>
                <w:rFonts w:ascii="Times New Roman" w:hAnsi="Times New Roman" w:cs="Times New Roman"/>
              </w:rPr>
              <w:t>.171</w:t>
            </w:r>
            <w:r w:rsidRPr="00013FEE">
              <w:rPr>
                <w:rFonts w:ascii="Times New Roman" w:hAnsi="Times New Roman" w:cs="Times New Roman"/>
                <w:lang w:val="uk-UA"/>
              </w:rPr>
              <w:t>-</w:t>
            </w: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письмово;</w:t>
            </w:r>
          </w:p>
          <w:p w:rsidR="00013FEE" w:rsidRPr="00013FEE" w:rsidRDefault="00013FEE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013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013FEE" w:rsidRPr="00013FEE" w:rsidRDefault="00013FEE" w:rsidP="006E03B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3FEE" w:rsidRPr="00065893" w:rsidTr="006E03B3">
        <w:tc>
          <w:tcPr>
            <w:tcW w:w="817" w:type="dxa"/>
          </w:tcPr>
          <w:p w:rsidR="00013FEE" w:rsidRPr="00013FEE" w:rsidRDefault="00013FEE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09" w:type="dxa"/>
          </w:tcPr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41" w:type="dxa"/>
          </w:tcPr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>Амбіції</w:t>
            </w:r>
            <w:proofErr w:type="spellEnd"/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something done</w:t>
            </w: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5" w:type="dxa"/>
          </w:tcPr>
          <w:p w:rsidR="00013FEE" w:rsidRPr="00013FEE" w:rsidRDefault="00013FEE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Підручник-с.170-171</w:t>
            </w:r>
          </w:p>
        </w:tc>
        <w:tc>
          <w:tcPr>
            <w:tcW w:w="2619" w:type="dxa"/>
          </w:tcPr>
          <w:p w:rsidR="00013FEE" w:rsidRPr="00013FEE" w:rsidRDefault="00013FEE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013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;</w:t>
            </w:r>
          </w:p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у </w:t>
            </w:r>
            <w:r w:rsidRPr="00013F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Google</w:t>
            </w:r>
            <w:r w:rsidRPr="0001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classroom</w:t>
            </w:r>
            <w:r w:rsidRPr="0001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FEE" w:rsidRPr="00065893" w:rsidTr="006E03B3">
        <w:tc>
          <w:tcPr>
            <w:tcW w:w="817" w:type="dxa"/>
          </w:tcPr>
          <w:p w:rsidR="00013FEE" w:rsidRPr="00013FEE" w:rsidRDefault="00013FEE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09" w:type="dxa"/>
          </w:tcPr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41" w:type="dxa"/>
          </w:tcPr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>Вибі</w:t>
            </w:r>
            <w:proofErr w:type="gramStart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13F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13FEE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Pr="00013F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  <w:proofErr w:type="spellStart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>єри</w:t>
            </w:r>
            <w:proofErr w:type="spellEnd"/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Wish and If only</w:t>
            </w:r>
          </w:p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385" w:type="dxa"/>
          </w:tcPr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Підручник-с.172-175</w:t>
            </w:r>
          </w:p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до теми</w:t>
            </w:r>
          </w:p>
        </w:tc>
        <w:tc>
          <w:tcPr>
            <w:tcW w:w="2619" w:type="dxa"/>
          </w:tcPr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lang w:val="en-US"/>
              </w:rPr>
              <w:t>Ex</w:t>
            </w:r>
            <w:r w:rsidRPr="00013FEE">
              <w:rPr>
                <w:rFonts w:ascii="Times New Roman" w:hAnsi="Times New Roman" w:cs="Times New Roman"/>
              </w:rPr>
              <w:t xml:space="preserve">.15 </w:t>
            </w:r>
            <w:r w:rsidRPr="00013FEE">
              <w:rPr>
                <w:rFonts w:ascii="Times New Roman" w:hAnsi="Times New Roman" w:cs="Times New Roman"/>
                <w:lang w:val="en-US"/>
              </w:rPr>
              <w:t>p</w:t>
            </w:r>
            <w:r w:rsidRPr="00013FEE">
              <w:rPr>
                <w:rFonts w:ascii="Times New Roman" w:hAnsi="Times New Roman" w:cs="Times New Roman"/>
              </w:rPr>
              <w:t>.175</w:t>
            </w:r>
            <w:proofErr w:type="spellStart"/>
            <w:r w:rsidRPr="00013FEE">
              <w:rPr>
                <w:rFonts w:ascii="Times New Roman" w:hAnsi="Times New Roman" w:cs="Times New Roman"/>
                <w:lang w:val="uk-UA"/>
              </w:rPr>
              <w:t>-</w:t>
            </w: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</w:t>
            </w:r>
            <w:proofErr w:type="spellEnd"/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лексику теми;</w:t>
            </w:r>
          </w:p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у </w:t>
            </w:r>
            <w:r w:rsidRPr="00013F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Google</w:t>
            </w:r>
            <w:r w:rsidRPr="0001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classroom</w:t>
            </w:r>
          </w:p>
        </w:tc>
      </w:tr>
      <w:tr w:rsidR="00013FEE" w:rsidRPr="00065893" w:rsidTr="006E03B3">
        <w:tc>
          <w:tcPr>
            <w:tcW w:w="817" w:type="dxa"/>
          </w:tcPr>
          <w:p w:rsidR="00013FEE" w:rsidRPr="00013FEE" w:rsidRDefault="00013FEE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09" w:type="dxa"/>
          </w:tcPr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41" w:type="dxa"/>
          </w:tcPr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 xml:space="preserve"> робота. </w:t>
            </w:r>
            <w:proofErr w:type="spellStart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>Повторення</w:t>
            </w:r>
            <w:proofErr w:type="spellEnd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01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</w:t>
            </w:r>
          </w:p>
        </w:tc>
        <w:tc>
          <w:tcPr>
            <w:tcW w:w="2385" w:type="dxa"/>
          </w:tcPr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Підручник-с.172-175</w:t>
            </w:r>
          </w:p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до теми</w:t>
            </w:r>
          </w:p>
        </w:tc>
        <w:tc>
          <w:tcPr>
            <w:tcW w:w="2619" w:type="dxa"/>
          </w:tcPr>
          <w:p w:rsidR="00013FEE" w:rsidRPr="00013FEE" w:rsidRDefault="00013FEE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013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013FEE" w:rsidRPr="00013FEE" w:rsidRDefault="00013FEE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13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Підготувати презентації</w:t>
            </w:r>
          </w:p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3FEE" w:rsidRPr="00065893" w:rsidTr="006E03B3">
        <w:tc>
          <w:tcPr>
            <w:tcW w:w="817" w:type="dxa"/>
          </w:tcPr>
          <w:p w:rsidR="00013FEE" w:rsidRPr="00013FEE" w:rsidRDefault="00013FEE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09" w:type="dxa"/>
          </w:tcPr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41" w:type="dxa"/>
          </w:tcPr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>Подорож</w:t>
            </w:r>
            <w:proofErr w:type="spellEnd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 xml:space="preserve"> Великою </w:t>
            </w:r>
            <w:proofErr w:type="spellStart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>Британією</w:t>
            </w:r>
            <w:proofErr w:type="spellEnd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01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</w:t>
            </w:r>
          </w:p>
        </w:tc>
        <w:tc>
          <w:tcPr>
            <w:tcW w:w="2385" w:type="dxa"/>
          </w:tcPr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3F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Powerpoint</w:t>
            </w:r>
            <w:proofErr w:type="spellEnd"/>
            <w:r w:rsidRPr="00013F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Презентації </w:t>
            </w:r>
          </w:p>
          <w:p w:rsidR="00013FEE" w:rsidRPr="00013FEE" w:rsidRDefault="00013FEE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лексику теми;</w:t>
            </w:r>
          </w:p>
          <w:p w:rsidR="00013FEE" w:rsidRPr="00013FEE" w:rsidRDefault="00013FEE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013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013FEE" w:rsidRPr="00013FEE" w:rsidRDefault="00013FEE" w:rsidP="006E03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13FEE" w:rsidRPr="00065893" w:rsidTr="006E03B3">
        <w:tc>
          <w:tcPr>
            <w:tcW w:w="817" w:type="dxa"/>
          </w:tcPr>
          <w:p w:rsidR="00013FEE" w:rsidRPr="00013FEE" w:rsidRDefault="00013FEE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09" w:type="dxa"/>
          </w:tcPr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41" w:type="dxa"/>
          </w:tcPr>
          <w:p w:rsidR="00013FEE" w:rsidRPr="00013FEE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>Адміністративний</w:t>
            </w:r>
            <w:proofErr w:type="spellEnd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>політичний</w:t>
            </w:r>
            <w:proofErr w:type="spellEnd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FEE">
              <w:rPr>
                <w:rFonts w:ascii="Times New Roman" w:hAnsi="Times New Roman" w:cs="Times New Roman"/>
                <w:sz w:val="24"/>
                <w:szCs w:val="24"/>
              </w:rPr>
              <w:t>устрій</w:t>
            </w:r>
            <w:proofErr w:type="spellEnd"/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13FEE" w:rsidRPr="00E33027" w:rsidRDefault="00013FEE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</w:t>
            </w:r>
            <w:r w:rsidR="00E33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2385" w:type="dxa"/>
          </w:tcPr>
          <w:p w:rsidR="00013FEE" w:rsidRPr="00013FEE" w:rsidRDefault="00013FEE" w:rsidP="006E0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на </w:t>
            </w:r>
            <w:proofErr w:type="spellStart"/>
            <w:r w:rsidRPr="00013F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proofErr w:type="spellEnd"/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19" w:type="dxa"/>
          </w:tcPr>
          <w:p w:rsidR="00013FEE" w:rsidRPr="00013FEE" w:rsidRDefault="00013FEE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013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013FEE" w:rsidRPr="00013FEE" w:rsidRDefault="00013FEE" w:rsidP="006E03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лексику;</w:t>
            </w:r>
          </w:p>
          <w:p w:rsidR="00013FEE" w:rsidRPr="00013FEE" w:rsidRDefault="00013FEE" w:rsidP="006E0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у </w:t>
            </w:r>
            <w:r w:rsidRPr="00013F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Google</w:t>
            </w:r>
            <w:r w:rsidRPr="0001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classroom</w:t>
            </w:r>
          </w:p>
          <w:p w:rsidR="00013FEE" w:rsidRPr="00013FEE" w:rsidRDefault="00013FEE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:rsidR="00013FEE" w:rsidRPr="00013FEE" w:rsidRDefault="00013FEE" w:rsidP="006E0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4A5866" w:rsidRPr="00013FEE" w:rsidRDefault="004A5866">
      <w:pPr>
        <w:rPr>
          <w:lang w:val="uk-UA"/>
        </w:rPr>
      </w:pPr>
    </w:p>
    <w:sectPr w:rsidR="004A5866" w:rsidRPr="00013FEE" w:rsidSect="00A9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13FEE"/>
    <w:rsid w:val="00013FEE"/>
    <w:rsid w:val="004A5866"/>
    <w:rsid w:val="00A9473F"/>
    <w:rsid w:val="00E3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3FE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st-06</dc:creator>
  <cp:keywords/>
  <dc:description/>
  <cp:lastModifiedBy>st-06</cp:lastModifiedBy>
  <cp:revision>4</cp:revision>
  <dcterms:created xsi:type="dcterms:W3CDTF">2020-04-02T15:07:00Z</dcterms:created>
  <dcterms:modified xsi:type="dcterms:W3CDTF">2020-04-02T15:36:00Z</dcterms:modified>
</cp:coreProperties>
</file>