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B8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D3346" w:rsidRPr="00B6677C" w:rsidRDefault="009D3346" w:rsidP="009D33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9D3346" w:rsidRPr="000477C0" w:rsidRDefault="009D3346" w:rsidP="009D33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sz w:val="24"/>
          <w:szCs w:val="24"/>
          <w:lang w:val="uk-UA"/>
        </w:rPr>
        <w:t>україн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ської мови та літератури </w:t>
      </w:r>
    </w:p>
    <w:p w:rsidR="009D3346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9D3346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Ткачук Ярослави  Ярославівни</w:t>
      </w:r>
    </w:p>
    <w:p w:rsidR="009D3346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D3346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 w:rsidR="00BC4C56">
        <w:rPr>
          <w:rFonts w:ascii="Times New Roman" w:hAnsi="Times New Roman"/>
          <w:sz w:val="24"/>
          <w:szCs w:val="24"/>
          <w:lang w:val="uk-UA"/>
        </w:rPr>
        <w:t>карантину  06.04.-24</w:t>
      </w:r>
      <w:r>
        <w:rPr>
          <w:rFonts w:ascii="Times New Roman" w:hAnsi="Times New Roman"/>
          <w:sz w:val="24"/>
          <w:szCs w:val="24"/>
          <w:lang w:val="uk-UA"/>
        </w:rPr>
        <w:t>.04</w:t>
      </w:r>
      <w:r w:rsidR="00CF353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2020</w:t>
      </w:r>
    </w:p>
    <w:p w:rsidR="009D3346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D3346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 навантаження – 26 годин</w:t>
      </w:r>
    </w:p>
    <w:p w:rsidR="009D3346" w:rsidRPr="000477C0" w:rsidRDefault="009D3346" w:rsidP="009D3346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8"/>
        <w:gridCol w:w="1369"/>
        <w:gridCol w:w="4493"/>
        <w:gridCol w:w="1324"/>
        <w:gridCol w:w="1333"/>
      </w:tblGrid>
      <w:tr w:rsidR="009D3346" w:rsidRPr="000477C0" w:rsidTr="00BB2632">
        <w:tc>
          <w:tcPr>
            <w:tcW w:w="1227" w:type="dxa"/>
          </w:tcPr>
          <w:p w:rsidR="009D3346" w:rsidRPr="00E77869" w:rsidRDefault="009D3346" w:rsidP="00BB2632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D3346" w:rsidRPr="00E77869" w:rsidRDefault="009D3346" w:rsidP="00BB2632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D3346" w:rsidRPr="000477C0" w:rsidTr="00BB2632">
        <w:trPr>
          <w:trHeight w:val="1511"/>
        </w:trPr>
        <w:tc>
          <w:tcPr>
            <w:tcW w:w="1227" w:type="dxa"/>
          </w:tcPr>
          <w:p w:rsidR="00216A63" w:rsidRDefault="00216A63" w:rsidP="00216A6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6A63" w:rsidRPr="00216A63" w:rsidRDefault="00216A63" w:rsidP="00216A63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1376" w:type="dxa"/>
            <w:vAlign w:val="center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4579" w:type="dxa"/>
          </w:tcPr>
          <w:p w:rsidR="009D3346" w:rsidRDefault="00216A63" w:rsidP="00D33F91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A63">
              <w:rPr>
                <w:rFonts w:ascii="Times New Roman" w:hAnsi="Times New Roman"/>
                <w:sz w:val="24"/>
                <w:szCs w:val="24"/>
                <w:lang w:val="uk-UA"/>
              </w:rPr>
              <w:t>Корекція календарного планування</w:t>
            </w:r>
          </w:p>
          <w:p w:rsidR="00216A63" w:rsidRPr="007D206F" w:rsidRDefault="00216A63" w:rsidP="00D33F9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нормативно-правовою базою на сайті МОНУ.</w:t>
            </w:r>
          </w:p>
          <w:p w:rsidR="00216A63" w:rsidRDefault="00216A63" w:rsidP="00D33F9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Антоніни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6A63" w:rsidRPr="00216A63" w:rsidRDefault="00216A63" w:rsidP="00D33F91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Pr="000477C0" w:rsidRDefault="009D3346" w:rsidP="00D33F91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3346" w:rsidRPr="000477C0" w:rsidTr="00BB2632">
        <w:trPr>
          <w:trHeight w:val="1131"/>
        </w:trPr>
        <w:tc>
          <w:tcPr>
            <w:tcW w:w="1227" w:type="dxa"/>
          </w:tcPr>
          <w:p w:rsidR="009D3346" w:rsidRPr="00216A63" w:rsidRDefault="00216A63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2.</w:t>
            </w:r>
          </w:p>
        </w:tc>
        <w:tc>
          <w:tcPr>
            <w:tcW w:w="1376" w:type="dxa"/>
            <w:vAlign w:val="center"/>
          </w:tcPr>
          <w:p w:rsidR="009D3346" w:rsidRPr="000477C0" w:rsidRDefault="009D3346" w:rsidP="009D334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216A63" w:rsidRDefault="00216A63" w:rsidP="00D33F9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1.   Перегляд навчальних відео на  </w:t>
            </w:r>
          </w:p>
          <w:p w:rsidR="00216A63" w:rsidRDefault="00216A63" w:rsidP="00D33F9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каналі Антоніни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277A8" w:rsidRDefault="00D277A8" w:rsidP="00D33F9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2.  Розробка та розсилка завдань</w:t>
            </w:r>
          </w:p>
          <w:p w:rsidR="00D277A8" w:rsidRDefault="00D277A8" w:rsidP="00D33F9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3.  Корекція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календаоного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планування</w:t>
            </w:r>
          </w:p>
          <w:p w:rsidR="009D3346" w:rsidRPr="000477C0" w:rsidRDefault="009D3346" w:rsidP="00D33F91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3346" w:rsidRPr="000477C0" w:rsidTr="00BB2632">
        <w:trPr>
          <w:trHeight w:val="2140"/>
        </w:trPr>
        <w:tc>
          <w:tcPr>
            <w:tcW w:w="1227" w:type="dxa"/>
          </w:tcPr>
          <w:p w:rsidR="009D3346" w:rsidRDefault="009D3346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6A63" w:rsidRPr="00216A63" w:rsidRDefault="00216A63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3.</w:t>
            </w:r>
          </w:p>
        </w:tc>
        <w:tc>
          <w:tcPr>
            <w:tcW w:w="1376" w:type="dxa"/>
            <w:vAlign w:val="center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D277A8" w:rsidRDefault="009D3346" w:rsidP="00D33F9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відеоматеріалів, якими можна поділитися з дітьми для полегшення вивчення тем.</w:t>
            </w:r>
          </w:p>
          <w:p w:rsidR="009D3346" w:rsidRPr="00D277A8" w:rsidRDefault="009D3346" w:rsidP="00D33F9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сайті «</w:t>
            </w:r>
            <w:proofErr w:type="spellStart"/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338" w:type="dxa"/>
          </w:tcPr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3346" w:rsidRPr="000477C0" w:rsidTr="00BB2632">
        <w:trPr>
          <w:trHeight w:val="2013"/>
        </w:trPr>
        <w:tc>
          <w:tcPr>
            <w:tcW w:w="1227" w:type="dxa"/>
          </w:tcPr>
          <w:p w:rsidR="009D3346" w:rsidRPr="00CF3531" w:rsidRDefault="00CF3531" w:rsidP="00CF3531">
            <w:pPr>
              <w:spacing w:before="100" w:beforeAutospacing="1" w:after="100" w:afterAutospacing="1" w:line="240" w:lineRule="auto"/>
              <w:ind w:left="4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76" w:type="dxa"/>
            <w:vAlign w:val="center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D277A8" w:rsidRDefault="009D3346" w:rsidP="00D33F91">
            <w:pPr>
              <w:pStyle w:val="a3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</w:p>
          <w:p w:rsidR="009D3346" w:rsidRPr="005B3F70" w:rsidRDefault="009D3346" w:rsidP="00D33F91">
            <w:pPr>
              <w:pStyle w:val="a3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 з бать</w:t>
            </w:r>
            <w:r w:rsidR="00D277A8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ками та учнями </w:t>
            </w:r>
          </w:p>
          <w:p w:rsidR="005B3F70" w:rsidRPr="00D277A8" w:rsidRDefault="005B3F70" w:rsidP="00D33F91">
            <w:pPr>
              <w:pStyle w:val="a3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статей на сайтах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та « Шкільне життя»</w:t>
            </w:r>
          </w:p>
        </w:tc>
        <w:tc>
          <w:tcPr>
            <w:tcW w:w="1338" w:type="dxa"/>
          </w:tcPr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Pr="000477C0" w:rsidRDefault="005B3F70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6</w:t>
            </w:r>
          </w:p>
        </w:tc>
        <w:tc>
          <w:tcPr>
            <w:tcW w:w="1227" w:type="dxa"/>
          </w:tcPr>
          <w:p w:rsidR="009D3346" w:rsidRPr="000477C0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3346" w:rsidRPr="000477C0" w:rsidTr="00BB2632">
        <w:trPr>
          <w:trHeight w:val="2013"/>
        </w:trPr>
        <w:tc>
          <w:tcPr>
            <w:tcW w:w="1227" w:type="dxa"/>
          </w:tcPr>
          <w:p w:rsidR="009D3346" w:rsidRDefault="009D3346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6A63" w:rsidRPr="00216A63" w:rsidRDefault="00216A63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5.</w:t>
            </w:r>
          </w:p>
        </w:tc>
        <w:tc>
          <w:tcPr>
            <w:tcW w:w="1376" w:type="dxa"/>
            <w:vAlign w:val="center"/>
          </w:tcPr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10.04.2020</w:t>
            </w:r>
          </w:p>
        </w:tc>
        <w:tc>
          <w:tcPr>
            <w:tcW w:w="4579" w:type="dxa"/>
          </w:tcPr>
          <w:p w:rsidR="009D3346" w:rsidRDefault="00902257" w:rsidP="00D33F91">
            <w:pPr>
              <w:pStyle w:val="a3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на порталі «Дія. Цифрова освіта».</w:t>
            </w:r>
          </w:p>
          <w:p w:rsidR="00902257" w:rsidRDefault="00902257" w:rsidP="00D33F91">
            <w:pPr>
              <w:pStyle w:val="a3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Проходження тесту на загальну цифрову грамотність.</w:t>
            </w:r>
          </w:p>
          <w:p w:rsidR="005B3F70" w:rsidRDefault="005B3F70" w:rsidP="00D33F91">
            <w:pPr>
              <w:pStyle w:val="a3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</w:t>
            </w:r>
          </w:p>
          <w:p w:rsidR="00EA50DD" w:rsidRPr="00902257" w:rsidRDefault="00EA50DD" w:rsidP="00D33F91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9D3346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3346" w:rsidRDefault="005B3F70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4</w:t>
            </w:r>
          </w:p>
        </w:tc>
        <w:tc>
          <w:tcPr>
            <w:tcW w:w="1227" w:type="dxa"/>
          </w:tcPr>
          <w:p w:rsidR="009D3346" w:rsidRPr="000477C0" w:rsidRDefault="00902257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Отримала сертифікат</w:t>
            </w:r>
          </w:p>
        </w:tc>
      </w:tr>
      <w:tr w:rsidR="00EA50DD" w:rsidRPr="000477C0" w:rsidTr="00BB2632">
        <w:trPr>
          <w:trHeight w:val="2013"/>
        </w:trPr>
        <w:tc>
          <w:tcPr>
            <w:tcW w:w="1227" w:type="dxa"/>
          </w:tcPr>
          <w:p w:rsidR="00EA50DD" w:rsidRDefault="00EA50DD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577B" w:rsidRDefault="0065577B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6.</w:t>
            </w:r>
          </w:p>
        </w:tc>
        <w:tc>
          <w:tcPr>
            <w:tcW w:w="1376" w:type="dxa"/>
            <w:vAlign w:val="center"/>
          </w:tcPr>
          <w:p w:rsidR="00EA50DD" w:rsidRDefault="0065577B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13.04.2020</w:t>
            </w:r>
          </w:p>
        </w:tc>
        <w:tc>
          <w:tcPr>
            <w:tcW w:w="4579" w:type="dxa"/>
          </w:tcPr>
          <w:p w:rsidR="00EA50DD" w:rsidRDefault="00EA50DD" w:rsidP="00D33F91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Розпочато перегляд освітнього серіалу «Карантин: онлайн-сервіси для вчителів</w:t>
            </w:r>
            <w:r w:rsidR="00B354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Серія1, 2</w:t>
            </w:r>
          </w:p>
          <w:p w:rsidR="00C51D39" w:rsidRPr="00A30D9D" w:rsidRDefault="00C51D39" w:rsidP="00A30D9D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</w:tc>
        <w:tc>
          <w:tcPr>
            <w:tcW w:w="1338" w:type="dxa"/>
          </w:tcPr>
          <w:p w:rsidR="00EA50DD" w:rsidRDefault="00EA50DD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577B" w:rsidRDefault="0065577B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577B" w:rsidRPr="00B354FE" w:rsidRDefault="0065577B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5</w:t>
            </w:r>
          </w:p>
        </w:tc>
        <w:tc>
          <w:tcPr>
            <w:tcW w:w="1227" w:type="dxa"/>
          </w:tcPr>
          <w:p w:rsidR="00EA50DD" w:rsidRDefault="00EA50DD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3531" w:rsidRPr="000477C0" w:rsidTr="00BB2632">
        <w:trPr>
          <w:trHeight w:val="2013"/>
        </w:trPr>
        <w:tc>
          <w:tcPr>
            <w:tcW w:w="1227" w:type="dxa"/>
          </w:tcPr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7.</w:t>
            </w:r>
          </w:p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14.04.2020</w:t>
            </w:r>
          </w:p>
        </w:tc>
        <w:tc>
          <w:tcPr>
            <w:tcW w:w="4579" w:type="dxa"/>
          </w:tcPr>
          <w:p w:rsidR="00D33F91" w:rsidRPr="00A30D9D" w:rsidRDefault="00D33F91" w:rsidP="00A30D9D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>Перегляд освітнього серіалу «Карантин: онлайн-сервіси для вчителів / Серія 3,4</w:t>
            </w:r>
          </w:p>
          <w:p w:rsidR="00D33F91" w:rsidRPr="00A30D9D" w:rsidRDefault="00D33F91" w:rsidP="00A30D9D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D33F91" w:rsidRPr="00A30D9D" w:rsidRDefault="00A30D9D" w:rsidP="00D33F91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озробка та розсилка завдань.</w:t>
            </w:r>
          </w:p>
          <w:p w:rsidR="00CF3531" w:rsidRPr="00CF3531" w:rsidRDefault="00CF3531" w:rsidP="00D33F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5</w:t>
            </w:r>
          </w:p>
        </w:tc>
        <w:tc>
          <w:tcPr>
            <w:tcW w:w="1227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3531" w:rsidRPr="000477C0" w:rsidTr="00BB2632">
        <w:trPr>
          <w:trHeight w:val="2013"/>
        </w:trPr>
        <w:tc>
          <w:tcPr>
            <w:tcW w:w="1227" w:type="dxa"/>
          </w:tcPr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8.</w:t>
            </w:r>
          </w:p>
        </w:tc>
        <w:tc>
          <w:tcPr>
            <w:tcW w:w="1376" w:type="dxa"/>
            <w:vAlign w:val="center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4579" w:type="dxa"/>
          </w:tcPr>
          <w:p w:rsidR="00A30D9D" w:rsidRPr="00A30D9D" w:rsidRDefault="00A30D9D" w:rsidP="00A30D9D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>Перегляд освітнього серіалу «Карантин: онлайн-сервіси для вчителів / Серія 3,4</w:t>
            </w:r>
          </w:p>
          <w:p w:rsidR="00CF3531" w:rsidRPr="0057279B" w:rsidRDefault="0057279B" w:rsidP="00A30D9D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val="uk-UA"/>
              </w:rPr>
            </w:pPr>
            <w:r w:rsidRPr="0057279B">
              <w:rPr>
                <w:lang w:val="uk-UA"/>
              </w:rPr>
              <w:t xml:space="preserve">Перегляд </w:t>
            </w:r>
            <w:proofErr w:type="spellStart"/>
            <w:r w:rsidRPr="0057279B"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 В</w:t>
            </w:r>
            <w:r w:rsidRPr="0057279B">
              <w:rPr>
                <w:lang w:val="uk-UA"/>
              </w:rPr>
              <w:t xml:space="preserve">икористання сервісу </w:t>
            </w:r>
            <w:r w:rsidRPr="0057279B">
              <w:rPr>
                <w:lang w:val="en-US"/>
              </w:rPr>
              <w:t>Zoom</w:t>
            </w:r>
            <w:r w:rsidRPr="00556457">
              <w:t xml:space="preserve"> </w:t>
            </w:r>
            <w:r w:rsidRPr="0057279B">
              <w:rPr>
                <w:lang w:val="uk-UA"/>
              </w:rPr>
              <w:t xml:space="preserve">для </w:t>
            </w:r>
            <w:r w:rsidR="005B3F70">
              <w:rPr>
                <w:lang w:val="uk-UA"/>
              </w:rPr>
              <w:t>про</w:t>
            </w:r>
            <w:r>
              <w:rPr>
                <w:lang w:val="uk-UA"/>
              </w:rPr>
              <w:t>ведення дистанційних занять».</w:t>
            </w:r>
          </w:p>
        </w:tc>
        <w:tc>
          <w:tcPr>
            <w:tcW w:w="1338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5</w:t>
            </w:r>
          </w:p>
        </w:tc>
        <w:tc>
          <w:tcPr>
            <w:tcW w:w="1227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3531" w:rsidRPr="000477C0" w:rsidTr="00BB2632">
        <w:trPr>
          <w:trHeight w:val="2013"/>
        </w:trPr>
        <w:tc>
          <w:tcPr>
            <w:tcW w:w="1227" w:type="dxa"/>
          </w:tcPr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9.</w:t>
            </w:r>
          </w:p>
        </w:tc>
        <w:tc>
          <w:tcPr>
            <w:tcW w:w="1376" w:type="dxa"/>
            <w:vAlign w:val="center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4579" w:type="dxa"/>
          </w:tcPr>
          <w:p w:rsidR="00CF3531" w:rsidRDefault="00137CD8" w:rsidP="005B3F7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 з учнями та батьками.</w:t>
            </w:r>
          </w:p>
          <w:p w:rsidR="005B3F70" w:rsidRPr="00A30D9D" w:rsidRDefault="005B3F70" w:rsidP="005B3F7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>Перегляд освітнього серіалу «Карантин: онлайн-сервіси для вчителів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Серія 5,6</w:t>
            </w:r>
          </w:p>
          <w:p w:rsidR="005B3F70" w:rsidRDefault="005B3F70" w:rsidP="005B3F7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відеоматеріалів, якими можна поділитися з дітьми для полегшення вивчення тем.</w:t>
            </w:r>
          </w:p>
          <w:p w:rsidR="00137CD8" w:rsidRPr="0057279B" w:rsidRDefault="00137CD8" w:rsidP="004236FF">
            <w:pPr>
              <w:pStyle w:val="a3"/>
              <w:spacing w:before="100" w:beforeAutospacing="1" w:after="100" w:afterAutospacing="1" w:line="240" w:lineRule="auto"/>
              <w:ind w:left="84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</w:pPr>
          </w:p>
        </w:tc>
        <w:tc>
          <w:tcPr>
            <w:tcW w:w="1338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6</w:t>
            </w:r>
          </w:p>
        </w:tc>
        <w:tc>
          <w:tcPr>
            <w:tcW w:w="1227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3531" w:rsidRPr="000477C0" w:rsidTr="00BB2632">
        <w:trPr>
          <w:trHeight w:val="2013"/>
        </w:trPr>
        <w:tc>
          <w:tcPr>
            <w:tcW w:w="1227" w:type="dxa"/>
          </w:tcPr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3531" w:rsidRDefault="00CF3531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10.</w:t>
            </w:r>
          </w:p>
        </w:tc>
        <w:tc>
          <w:tcPr>
            <w:tcW w:w="1376" w:type="dxa"/>
            <w:vAlign w:val="center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17.04.2020</w:t>
            </w:r>
          </w:p>
        </w:tc>
        <w:tc>
          <w:tcPr>
            <w:tcW w:w="4579" w:type="dxa"/>
          </w:tcPr>
          <w:p w:rsidR="00CF3531" w:rsidRDefault="0014320F" w:rsidP="005B3F70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Фінальний іспит на платформі «Дія»</w:t>
            </w:r>
          </w:p>
          <w:p w:rsidR="00E666AA" w:rsidRDefault="00E666AA" w:rsidP="005B3F70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Розпочато перегляд освітнього серіалу «Цифрові навички для вчителів» /Серії 1-5.</w:t>
            </w:r>
          </w:p>
          <w:p w:rsidR="00E666AA" w:rsidRPr="005B3F70" w:rsidRDefault="00E666AA" w:rsidP="005B3F70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Антоніни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CF3531" w:rsidRDefault="00CF353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3F91" w:rsidRDefault="00D33F9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5</w:t>
            </w:r>
          </w:p>
        </w:tc>
        <w:tc>
          <w:tcPr>
            <w:tcW w:w="1227" w:type="dxa"/>
          </w:tcPr>
          <w:p w:rsidR="00CF3531" w:rsidRDefault="0014320F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Отримала сертифікат</w:t>
            </w:r>
          </w:p>
        </w:tc>
      </w:tr>
      <w:tr w:rsidR="00E666AA" w:rsidRPr="000477C0" w:rsidTr="00BB2632">
        <w:trPr>
          <w:trHeight w:val="2013"/>
        </w:trPr>
        <w:tc>
          <w:tcPr>
            <w:tcW w:w="1227" w:type="dxa"/>
          </w:tcPr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11.</w:t>
            </w:r>
          </w:p>
        </w:tc>
        <w:tc>
          <w:tcPr>
            <w:tcW w:w="1376" w:type="dxa"/>
            <w:vAlign w:val="center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4579" w:type="dxa"/>
          </w:tcPr>
          <w:p w:rsidR="00E666AA" w:rsidRPr="00BC4C56" w:rsidRDefault="00BC4C56" w:rsidP="00BC4C56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«Успішний досвід підготовки, організації та проведення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STEM</w:t>
            </w:r>
            <w:r w:rsidRPr="00556457"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>(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STREAM</w:t>
            </w:r>
            <w:r w:rsidRPr="00556457"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>)</w:t>
            </w:r>
            <w:proofErr w:type="spellStart"/>
            <w:r w:rsidRPr="00556457"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>-</w:t>
            </w:r>
            <w:r w:rsidRPr="00556457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тижня</w:t>
            </w:r>
            <w:proofErr w:type="spellEnd"/>
          </w:p>
          <w:p w:rsidR="00BC4C56" w:rsidRDefault="00BC4C56" w:rsidP="00BC4C56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освітнього серіалу «Цифрові навички для вчителів» /Серії 6-9.</w:t>
            </w:r>
          </w:p>
          <w:p w:rsidR="00BC4C56" w:rsidRPr="00BC4C56" w:rsidRDefault="00BC4C56" w:rsidP="00BC4C56">
            <w:pPr>
              <w:pStyle w:val="a3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5</w:t>
            </w:r>
          </w:p>
        </w:tc>
        <w:tc>
          <w:tcPr>
            <w:tcW w:w="1227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66AA" w:rsidRPr="000477C0" w:rsidTr="00BB2632">
        <w:trPr>
          <w:trHeight w:val="2013"/>
        </w:trPr>
        <w:tc>
          <w:tcPr>
            <w:tcW w:w="1227" w:type="dxa"/>
          </w:tcPr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12.</w:t>
            </w:r>
          </w:p>
        </w:tc>
        <w:tc>
          <w:tcPr>
            <w:tcW w:w="1376" w:type="dxa"/>
            <w:vAlign w:val="center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4579" w:type="dxa"/>
          </w:tcPr>
          <w:p w:rsidR="00E666AA" w:rsidRDefault="00BC4C56" w:rsidP="00BC4C5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завдань.</w:t>
            </w:r>
          </w:p>
          <w:p w:rsidR="00BC4C56" w:rsidRDefault="00BC4C56" w:rsidP="00BC4C5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Фінальний іспит на платформі «</w:t>
            </w:r>
            <w:r w:rsidR="001702D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ія»</w:t>
            </w:r>
          </w:p>
          <w:p w:rsidR="001702DF" w:rsidRPr="00BC4C56" w:rsidRDefault="001702DF" w:rsidP="00BC4C5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Онлайн-заняття з вчителем інформатики.</w:t>
            </w:r>
          </w:p>
        </w:tc>
        <w:tc>
          <w:tcPr>
            <w:tcW w:w="1338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5</w:t>
            </w:r>
          </w:p>
        </w:tc>
        <w:tc>
          <w:tcPr>
            <w:tcW w:w="1227" w:type="dxa"/>
          </w:tcPr>
          <w:p w:rsidR="00E666AA" w:rsidRDefault="00BC4C56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Отримала сертифікат</w:t>
            </w:r>
          </w:p>
        </w:tc>
      </w:tr>
      <w:tr w:rsidR="00E666AA" w:rsidRPr="000477C0" w:rsidTr="00BB2632">
        <w:trPr>
          <w:trHeight w:val="2013"/>
        </w:trPr>
        <w:tc>
          <w:tcPr>
            <w:tcW w:w="1227" w:type="dxa"/>
          </w:tcPr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13.</w:t>
            </w:r>
          </w:p>
        </w:tc>
        <w:tc>
          <w:tcPr>
            <w:tcW w:w="1376" w:type="dxa"/>
            <w:vAlign w:val="center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4579" w:type="dxa"/>
          </w:tcPr>
          <w:p w:rsidR="00D203F1" w:rsidRPr="005B3F70" w:rsidRDefault="00D203F1" w:rsidP="00D203F1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A8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 з бать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ками та учнями </w:t>
            </w:r>
          </w:p>
          <w:p w:rsidR="00D203F1" w:rsidRDefault="00D203F1" w:rsidP="00D203F1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30D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D203F1" w:rsidRPr="00A30D9D" w:rsidRDefault="00D203F1" w:rsidP="00D203F1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журналів на сайтах «Шкільне життя» 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E666AA" w:rsidRPr="00E666AA" w:rsidRDefault="00E666AA" w:rsidP="00D203F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6</w:t>
            </w:r>
          </w:p>
        </w:tc>
        <w:tc>
          <w:tcPr>
            <w:tcW w:w="1227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66AA" w:rsidRPr="000477C0" w:rsidTr="00BB2632">
        <w:trPr>
          <w:trHeight w:val="2013"/>
        </w:trPr>
        <w:tc>
          <w:tcPr>
            <w:tcW w:w="1227" w:type="dxa"/>
          </w:tcPr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6AA" w:rsidRDefault="00E666AA" w:rsidP="00216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14.</w:t>
            </w:r>
          </w:p>
        </w:tc>
        <w:tc>
          <w:tcPr>
            <w:tcW w:w="1376" w:type="dxa"/>
            <w:vAlign w:val="center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4579" w:type="dxa"/>
          </w:tcPr>
          <w:p w:rsidR="00E666AA" w:rsidRDefault="00613136" w:rsidP="001702DF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Корекція </w:t>
            </w:r>
            <w:r w:rsidR="007E5995">
              <w:rPr>
                <w:rFonts w:ascii="Times New Roman" w:hAnsi="Times New Roman"/>
                <w:sz w:val="24"/>
                <w:szCs w:val="24"/>
                <w:lang w:val="uk-UA"/>
              </w:rPr>
              <w:t>календарного планування.</w:t>
            </w:r>
          </w:p>
          <w:p w:rsidR="007E5995" w:rsidRPr="001702DF" w:rsidRDefault="00A01859" w:rsidP="001702DF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</w:t>
            </w:r>
            <w:bookmarkStart w:id="0" w:name="_GoBack"/>
            <w:bookmarkEnd w:id="0"/>
            <w:r w:rsidR="00613136">
              <w:rPr>
                <w:rFonts w:ascii="Times New Roman" w:hAnsi="Times New Roman"/>
                <w:sz w:val="24"/>
                <w:szCs w:val="24"/>
                <w:lang w:val="uk-UA"/>
              </w:rPr>
              <w:t>вірка завдань.</w:t>
            </w:r>
          </w:p>
        </w:tc>
        <w:tc>
          <w:tcPr>
            <w:tcW w:w="1338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03F1" w:rsidRDefault="00D203F1" w:rsidP="00BB26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5</w:t>
            </w:r>
          </w:p>
        </w:tc>
        <w:tc>
          <w:tcPr>
            <w:tcW w:w="1227" w:type="dxa"/>
          </w:tcPr>
          <w:p w:rsidR="00E666AA" w:rsidRDefault="00E666AA" w:rsidP="00BB26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53E6A" w:rsidRPr="008613C2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A53E6A" w:rsidRPr="008613C2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C2A"/>
    <w:multiLevelType w:val="hybridMultilevel"/>
    <w:tmpl w:val="CB284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27AF3"/>
    <w:multiLevelType w:val="hybridMultilevel"/>
    <w:tmpl w:val="DC06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84266"/>
    <w:multiLevelType w:val="hybridMultilevel"/>
    <w:tmpl w:val="46B4F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4974"/>
    <w:multiLevelType w:val="hybridMultilevel"/>
    <w:tmpl w:val="58040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62208"/>
    <w:multiLevelType w:val="hybridMultilevel"/>
    <w:tmpl w:val="078A9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E5F64"/>
    <w:multiLevelType w:val="hybridMultilevel"/>
    <w:tmpl w:val="59403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701A"/>
    <w:multiLevelType w:val="hybridMultilevel"/>
    <w:tmpl w:val="5B9831AC"/>
    <w:lvl w:ilvl="0" w:tplc="92401C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9C931BA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81FA2"/>
    <w:multiLevelType w:val="hybridMultilevel"/>
    <w:tmpl w:val="95821222"/>
    <w:lvl w:ilvl="0" w:tplc="35042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94E4B"/>
    <w:multiLevelType w:val="hybridMultilevel"/>
    <w:tmpl w:val="6EFE6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92133"/>
    <w:multiLevelType w:val="hybridMultilevel"/>
    <w:tmpl w:val="BEFC4A60"/>
    <w:lvl w:ilvl="0" w:tplc="35042B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575E59"/>
    <w:multiLevelType w:val="hybridMultilevel"/>
    <w:tmpl w:val="9ABEF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523EB"/>
    <w:multiLevelType w:val="hybridMultilevel"/>
    <w:tmpl w:val="4942DD1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32894"/>
    <w:multiLevelType w:val="hybridMultilevel"/>
    <w:tmpl w:val="F56A8D84"/>
    <w:lvl w:ilvl="0" w:tplc="35042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D1176"/>
    <w:multiLevelType w:val="hybridMultilevel"/>
    <w:tmpl w:val="FAA670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E27967"/>
    <w:multiLevelType w:val="hybridMultilevel"/>
    <w:tmpl w:val="9322F2E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867522"/>
    <w:multiLevelType w:val="hybridMultilevel"/>
    <w:tmpl w:val="B27CB23E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87143"/>
    <w:multiLevelType w:val="hybridMultilevel"/>
    <w:tmpl w:val="D5B64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F38F1"/>
    <w:multiLevelType w:val="hybridMultilevel"/>
    <w:tmpl w:val="1C183622"/>
    <w:lvl w:ilvl="0" w:tplc="35042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172AB"/>
    <w:multiLevelType w:val="hybridMultilevel"/>
    <w:tmpl w:val="F6C80F8C"/>
    <w:lvl w:ilvl="0" w:tplc="35042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42"/>
  </w:num>
  <w:num w:numId="5">
    <w:abstractNumId w:val="17"/>
  </w:num>
  <w:num w:numId="6">
    <w:abstractNumId w:val="16"/>
  </w:num>
  <w:num w:numId="7">
    <w:abstractNumId w:val="4"/>
  </w:num>
  <w:num w:numId="8">
    <w:abstractNumId w:val="11"/>
  </w:num>
  <w:num w:numId="9">
    <w:abstractNumId w:val="34"/>
  </w:num>
  <w:num w:numId="10">
    <w:abstractNumId w:val="40"/>
  </w:num>
  <w:num w:numId="11">
    <w:abstractNumId w:val="35"/>
  </w:num>
  <w:num w:numId="12">
    <w:abstractNumId w:val="38"/>
  </w:num>
  <w:num w:numId="13">
    <w:abstractNumId w:val="36"/>
  </w:num>
  <w:num w:numId="14">
    <w:abstractNumId w:val="28"/>
  </w:num>
  <w:num w:numId="15">
    <w:abstractNumId w:val="27"/>
  </w:num>
  <w:num w:numId="16">
    <w:abstractNumId w:val="18"/>
  </w:num>
  <w:num w:numId="17">
    <w:abstractNumId w:val="44"/>
  </w:num>
  <w:num w:numId="18">
    <w:abstractNumId w:val="29"/>
  </w:num>
  <w:num w:numId="19">
    <w:abstractNumId w:val="10"/>
  </w:num>
  <w:num w:numId="20">
    <w:abstractNumId w:val="1"/>
  </w:num>
  <w:num w:numId="21">
    <w:abstractNumId w:val="3"/>
  </w:num>
  <w:num w:numId="22">
    <w:abstractNumId w:val="8"/>
  </w:num>
  <w:num w:numId="23">
    <w:abstractNumId w:val="41"/>
  </w:num>
  <w:num w:numId="24">
    <w:abstractNumId w:val="2"/>
  </w:num>
  <w:num w:numId="25">
    <w:abstractNumId w:val="19"/>
  </w:num>
  <w:num w:numId="26">
    <w:abstractNumId w:val="13"/>
  </w:num>
  <w:num w:numId="27">
    <w:abstractNumId w:val="5"/>
  </w:num>
  <w:num w:numId="28">
    <w:abstractNumId w:val="15"/>
  </w:num>
  <w:num w:numId="29">
    <w:abstractNumId w:val="14"/>
  </w:num>
  <w:num w:numId="30">
    <w:abstractNumId w:val="39"/>
  </w:num>
  <w:num w:numId="31">
    <w:abstractNumId w:val="9"/>
  </w:num>
  <w:num w:numId="32">
    <w:abstractNumId w:val="37"/>
  </w:num>
  <w:num w:numId="33">
    <w:abstractNumId w:val="12"/>
  </w:num>
  <w:num w:numId="34">
    <w:abstractNumId w:val="21"/>
  </w:num>
  <w:num w:numId="35">
    <w:abstractNumId w:val="31"/>
  </w:num>
  <w:num w:numId="36">
    <w:abstractNumId w:val="0"/>
  </w:num>
  <w:num w:numId="37">
    <w:abstractNumId w:val="33"/>
  </w:num>
  <w:num w:numId="38">
    <w:abstractNumId w:val="24"/>
  </w:num>
  <w:num w:numId="39">
    <w:abstractNumId w:val="7"/>
  </w:num>
  <w:num w:numId="40">
    <w:abstractNumId w:val="32"/>
  </w:num>
  <w:num w:numId="41">
    <w:abstractNumId w:val="23"/>
  </w:num>
  <w:num w:numId="42">
    <w:abstractNumId w:val="22"/>
  </w:num>
  <w:num w:numId="43">
    <w:abstractNumId w:val="43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36"/>
    <w:rsid w:val="000477C0"/>
    <w:rsid w:val="0007522F"/>
    <w:rsid w:val="0013185A"/>
    <w:rsid w:val="00137CD8"/>
    <w:rsid w:val="00140CB8"/>
    <w:rsid w:val="0014320F"/>
    <w:rsid w:val="001702DF"/>
    <w:rsid w:val="00216A63"/>
    <w:rsid w:val="002C11DE"/>
    <w:rsid w:val="00374217"/>
    <w:rsid w:val="003C2F27"/>
    <w:rsid w:val="003C61B7"/>
    <w:rsid w:val="00411767"/>
    <w:rsid w:val="004236FF"/>
    <w:rsid w:val="004F7FC2"/>
    <w:rsid w:val="00542AEA"/>
    <w:rsid w:val="00556457"/>
    <w:rsid w:val="0057279B"/>
    <w:rsid w:val="005948BA"/>
    <w:rsid w:val="005B3F70"/>
    <w:rsid w:val="00613136"/>
    <w:rsid w:val="0065577B"/>
    <w:rsid w:val="00692F4C"/>
    <w:rsid w:val="006A1951"/>
    <w:rsid w:val="006D369A"/>
    <w:rsid w:val="006D75EA"/>
    <w:rsid w:val="006E3DF9"/>
    <w:rsid w:val="00722503"/>
    <w:rsid w:val="007439A1"/>
    <w:rsid w:val="007D206F"/>
    <w:rsid w:val="007E5995"/>
    <w:rsid w:val="00841CF9"/>
    <w:rsid w:val="00852ADD"/>
    <w:rsid w:val="008613C2"/>
    <w:rsid w:val="0089008F"/>
    <w:rsid w:val="00902257"/>
    <w:rsid w:val="00934A85"/>
    <w:rsid w:val="009D1AE7"/>
    <w:rsid w:val="009D3346"/>
    <w:rsid w:val="00A01859"/>
    <w:rsid w:val="00A30D9D"/>
    <w:rsid w:val="00A53E6A"/>
    <w:rsid w:val="00AE4255"/>
    <w:rsid w:val="00B30E3F"/>
    <w:rsid w:val="00B354FE"/>
    <w:rsid w:val="00B52B42"/>
    <w:rsid w:val="00B6677C"/>
    <w:rsid w:val="00BB058B"/>
    <w:rsid w:val="00BB7903"/>
    <w:rsid w:val="00BC4C56"/>
    <w:rsid w:val="00C51D39"/>
    <w:rsid w:val="00C65CBD"/>
    <w:rsid w:val="00C7610D"/>
    <w:rsid w:val="00CA2A84"/>
    <w:rsid w:val="00CF3531"/>
    <w:rsid w:val="00D031FF"/>
    <w:rsid w:val="00D04BC3"/>
    <w:rsid w:val="00D203F1"/>
    <w:rsid w:val="00D277A8"/>
    <w:rsid w:val="00D33F91"/>
    <w:rsid w:val="00D53D5D"/>
    <w:rsid w:val="00E62D40"/>
    <w:rsid w:val="00E666AA"/>
    <w:rsid w:val="00E77869"/>
    <w:rsid w:val="00E802F3"/>
    <w:rsid w:val="00EA0436"/>
    <w:rsid w:val="00EA50DD"/>
    <w:rsid w:val="00F10627"/>
    <w:rsid w:val="00F36FAF"/>
    <w:rsid w:val="00FB15AF"/>
    <w:rsid w:val="00FF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50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1710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26</cp:revision>
  <dcterms:created xsi:type="dcterms:W3CDTF">2019-10-14T19:26:00Z</dcterms:created>
  <dcterms:modified xsi:type="dcterms:W3CDTF">2020-04-05T13:22:00Z</dcterms:modified>
</cp:coreProperties>
</file>