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03" w:rsidRPr="00BB7903" w:rsidRDefault="00B6677C" w:rsidP="00B6677C">
      <w:pPr>
        <w:spacing w:before="100" w:beforeAutospacing="1" w:after="100" w:afterAutospacing="1" w:line="240" w:lineRule="auto"/>
        <w:ind w:firstLine="432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ПОГОДЖЕНО</w:t>
      </w:r>
    </w:p>
    <w:p w:rsidR="00B6677C" w:rsidRDefault="00BB7903" w:rsidP="00B6677C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 w:rsidRPr="00BB7903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B6677C">
        <w:rPr>
          <w:rFonts w:ascii="Times New Roman" w:hAnsi="Times New Roman"/>
          <w:sz w:val="24"/>
          <w:szCs w:val="24"/>
          <w:lang w:val="uk-UA"/>
        </w:rPr>
        <w:t xml:space="preserve">Заступник директора </w:t>
      </w:r>
    </w:p>
    <w:p w:rsidR="00BB7903" w:rsidRPr="00BB7903" w:rsidRDefault="00B6677C" w:rsidP="00B6677C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з навчально-виховної роботи</w:t>
      </w:r>
      <w:r w:rsidR="00BB7903" w:rsidRPr="00BB790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B7903" w:rsidRDefault="00BB7903" w:rsidP="00B6677C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 w:rsidRPr="00BB7903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BB7903">
        <w:rPr>
          <w:rFonts w:ascii="Times New Roman" w:hAnsi="Times New Roman"/>
          <w:sz w:val="24"/>
          <w:szCs w:val="24"/>
        </w:rPr>
        <w:t xml:space="preserve"> </w:t>
      </w:r>
      <w:r w:rsidR="00841CF9">
        <w:rPr>
          <w:rFonts w:ascii="Times New Roman" w:hAnsi="Times New Roman"/>
          <w:sz w:val="24"/>
          <w:szCs w:val="24"/>
          <w:lang w:val="uk-UA"/>
        </w:rPr>
        <w:t xml:space="preserve">Василь </w:t>
      </w:r>
      <w:proofErr w:type="spellStart"/>
      <w:r w:rsidR="00841CF9">
        <w:rPr>
          <w:rFonts w:ascii="Times New Roman" w:hAnsi="Times New Roman"/>
          <w:sz w:val="24"/>
          <w:szCs w:val="24"/>
          <w:lang w:val="uk-UA"/>
        </w:rPr>
        <w:t>Храбатин</w:t>
      </w:r>
      <w:proofErr w:type="spellEnd"/>
    </w:p>
    <w:p w:rsidR="00B6677C" w:rsidRPr="00B6677C" w:rsidRDefault="00B6677C" w:rsidP="00B6677C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B7903" w:rsidRPr="00BB7903" w:rsidRDefault="00B6677C" w:rsidP="00B6677C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13 березня</w:t>
      </w:r>
      <w:r w:rsidR="00BB7903" w:rsidRPr="00BB7903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6A1951">
        <w:rPr>
          <w:rFonts w:ascii="Times New Roman" w:hAnsi="Times New Roman"/>
          <w:sz w:val="24"/>
          <w:szCs w:val="24"/>
        </w:rPr>
        <w:t>20</w:t>
      </w:r>
      <w:r w:rsidR="00BB7903" w:rsidRPr="00BB7903">
        <w:rPr>
          <w:rFonts w:ascii="Times New Roman" w:hAnsi="Times New Roman"/>
          <w:sz w:val="24"/>
          <w:szCs w:val="24"/>
        </w:rPr>
        <w:t xml:space="preserve"> </w:t>
      </w:r>
      <w:r w:rsidR="00BB7903" w:rsidRPr="00BB7903">
        <w:rPr>
          <w:rFonts w:ascii="Times New Roman" w:hAnsi="Times New Roman"/>
          <w:sz w:val="24"/>
          <w:szCs w:val="24"/>
          <w:lang w:val="uk-UA"/>
        </w:rPr>
        <w:t>року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411767" w:rsidRPr="000477C0" w:rsidRDefault="00411767" w:rsidP="00B6677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11767" w:rsidRPr="00B6677C" w:rsidRDefault="00B6677C" w:rsidP="00B6677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6677C">
        <w:rPr>
          <w:rFonts w:ascii="Times New Roman" w:hAnsi="Times New Roman"/>
          <w:b/>
          <w:sz w:val="24"/>
          <w:szCs w:val="24"/>
          <w:lang w:val="uk-UA"/>
        </w:rPr>
        <w:t xml:space="preserve">Індивідуальний </w:t>
      </w: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="00411767" w:rsidRPr="00B6677C">
        <w:rPr>
          <w:rFonts w:ascii="Times New Roman" w:hAnsi="Times New Roman"/>
          <w:b/>
          <w:sz w:val="24"/>
          <w:szCs w:val="24"/>
          <w:lang w:val="uk-UA"/>
        </w:rPr>
        <w:t>лан роботи</w:t>
      </w:r>
    </w:p>
    <w:p w:rsidR="00411767" w:rsidRPr="000477C0" w:rsidRDefault="00411767" w:rsidP="00B6677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0477C0">
        <w:rPr>
          <w:rFonts w:ascii="Times New Roman" w:hAnsi="Times New Roman"/>
          <w:sz w:val="24"/>
          <w:szCs w:val="24"/>
          <w:lang w:val="uk-UA"/>
        </w:rPr>
        <w:t xml:space="preserve">вчителя </w:t>
      </w:r>
      <w:r w:rsidR="004C6805">
        <w:rPr>
          <w:rFonts w:ascii="Times New Roman" w:hAnsi="Times New Roman"/>
          <w:sz w:val="24"/>
          <w:szCs w:val="24"/>
          <w:lang w:val="uk-UA"/>
        </w:rPr>
        <w:t>2-А</w:t>
      </w:r>
      <w:r w:rsidR="00C65CBD" w:rsidRPr="000477C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D369A" w:rsidRDefault="00841CF9" w:rsidP="006D369A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Підліського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ліцею</w:t>
      </w:r>
    </w:p>
    <w:p w:rsidR="006D369A" w:rsidRDefault="004C6805" w:rsidP="006D369A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Адамович Наталія Іванівна</w:t>
      </w:r>
    </w:p>
    <w:p w:rsidR="006D369A" w:rsidRDefault="006D369A" w:rsidP="006D369A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62D40" w:rsidRDefault="00B6677C" w:rsidP="00B6677C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</w:t>
      </w:r>
      <w:r w:rsidR="00F36FAF" w:rsidRPr="000477C0">
        <w:rPr>
          <w:rFonts w:ascii="Times New Roman" w:hAnsi="Times New Roman"/>
          <w:sz w:val="24"/>
          <w:szCs w:val="24"/>
          <w:lang w:val="uk-UA"/>
        </w:rPr>
        <w:t xml:space="preserve"> час </w:t>
      </w:r>
      <w:r w:rsidR="00A53E6A">
        <w:rPr>
          <w:rFonts w:ascii="Times New Roman" w:hAnsi="Times New Roman"/>
          <w:sz w:val="24"/>
          <w:szCs w:val="24"/>
          <w:lang w:val="uk-UA"/>
        </w:rPr>
        <w:t xml:space="preserve">карантину </w:t>
      </w:r>
      <w:r w:rsidR="00A97784">
        <w:rPr>
          <w:rFonts w:ascii="Times New Roman" w:hAnsi="Times New Roman"/>
          <w:sz w:val="24"/>
          <w:szCs w:val="24"/>
          <w:lang w:val="uk-UA"/>
        </w:rPr>
        <w:t>06.0</w:t>
      </w:r>
      <w:r w:rsidR="00A97784">
        <w:rPr>
          <w:rFonts w:ascii="Times New Roman" w:hAnsi="Times New Roman"/>
          <w:sz w:val="24"/>
          <w:szCs w:val="24"/>
          <w:lang w:val="en-US"/>
        </w:rPr>
        <w:t>4</w:t>
      </w:r>
      <w:r w:rsidR="000859CF">
        <w:rPr>
          <w:rFonts w:ascii="Times New Roman" w:hAnsi="Times New Roman"/>
          <w:sz w:val="24"/>
          <w:szCs w:val="24"/>
          <w:lang w:val="uk-UA"/>
        </w:rPr>
        <w:t>-24.04.2020</w:t>
      </w:r>
    </w:p>
    <w:p w:rsidR="006D369A" w:rsidRDefault="006D369A" w:rsidP="00B6677C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D369A" w:rsidRDefault="00841CF9" w:rsidP="006D369A">
      <w:pPr>
        <w:spacing w:before="100" w:beforeAutospacing="1" w:after="100" w:afterAutospacing="1" w:line="240" w:lineRule="auto"/>
        <w:ind w:left="-284" w:firstLine="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Тижневе</w:t>
      </w:r>
      <w:r w:rsidR="00BA519B">
        <w:rPr>
          <w:rFonts w:ascii="Times New Roman" w:hAnsi="Times New Roman"/>
          <w:sz w:val="24"/>
          <w:szCs w:val="24"/>
          <w:lang w:val="uk-UA"/>
        </w:rPr>
        <w:t xml:space="preserve"> навантаження – 21</w:t>
      </w:r>
      <w:r w:rsidR="006D369A">
        <w:rPr>
          <w:rFonts w:ascii="Times New Roman" w:hAnsi="Times New Roman"/>
          <w:sz w:val="24"/>
          <w:szCs w:val="24"/>
          <w:lang w:val="uk-UA"/>
        </w:rPr>
        <w:t xml:space="preserve"> годин</w:t>
      </w:r>
    </w:p>
    <w:p w:rsidR="006D369A" w:rsidRPr="000477C0" w:rsidRDefault="006D369A" w:rsidP="006D369A">
      <w:pPr>
        <w:spacing w:before="100" w:beforeAutospacing="1" w:after="100" w:afterAutospacing="1" w:line="240" w:lineRule="auto"/>
        <w:ind w:left="-284" w:firstLine="284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27"/>
        <w:gridCol w:w="1376"/>
        <w:gridCol w:w="4579"/>
        <w:gridCol w:w="1338"/>
        <w:gridCol w:w="1227"/>
      </w:tblGrid>
      <w:tr w:rsidR="006D369A" w:rsidRPr="000477C0" w:rsidTr="00E77869">
        <w:tc>
          <w:tcPr>
            <w:tcW w:w="1227" w:type="dxa"/>
          </w:tcPr>
          <w:p w:rsidR="006D369A" w:rsidRPr="00E77869" w:rsidRDefault="006D369A" w:rsidP="00E77869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7869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6D369A" w:rsidRPr="00E77869" w:rsidRDefault="006D369A" w:rsidP="00E77869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7869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376" w:type="dxa"/>
            <w:vAlign w:val="center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579" w:type="dxa"/>
            <w:vAlign w:val="center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338" w:type="dxa"/>
            <w:vAlign w:val="center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6D369A" w:rsidRPr="000477C0" w:rsidTr="00E77869">
        <w:trPr>
          <w:trHeight w:val="1511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A5176C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06.</w:t>
            </w:r>
            <w:r w:rsidR="00452D82">
              <w:rPr>
                <w:rFonts w:ascii="Times New Roman" w:hAnsi="Times New Roman"/>
                <w:sz w:val="24"/>
                <w:szCs w:val="24"/>
                <w:lang w:val="uk-UA"/>
              </w:rPr>
              <w:t>04.2</w:t>
            </w:r>
            <w:r w:rsidR="006D369A">
              <w:rPr>
                <w:rFonts w:ascii="Times New Roman" w:hAnsi="Times New Roman"/>
                <w:sz w:val="24"/>
                <w:szCs w:val="24"/>
                <w:lang w:val="uk-UA"/>
              </w:rPr>
              <w:t>020</w:t>
            </w:r>
          </w:p>
        </w:tc>
        <w:tc>
          <w:tcPr>
            <w:tcW w:w="4579" w:type="dxa"/>
          </w:tcPr>
          <w:p w:rsidR="006D369A" w:rsidRPr="000477C0" w:rsidRDefault="00A5176C" w:rsidP="00A5176C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41CF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7F79D5">
              <w:rPr>
                <w:rFonts w:ascii="Times New Roman" w:hAnsi="Times New Roman"/>
                <w:sz w:val="24"/>
                <w:szCs w:val="24"/>
                <w:lang w:val="uk-UA"/>
              </w:rPr>
              <w:t>Розробка і розміщення</w:t>
            </w:r>
            <w:r w:rsidR="00452D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через </w:t>
            </w:r>
            <w:proofErr w:type="spellStart"/>
            <w:r w:rsidR="00452D82">
              <w:rPr>
                <w:rFonts w:ascii="Times New Roman" w:hAnsi="Times New Roman"/>
                <w:sz w:val="24"/>
                <w:szCs w:val="24"/>
                <w:lang w:val="uk-UA"/>
              </w:rPr>
              <w:t>соц</w:t>
            </w:r>
            <w:proofErr w:type="spellEnd"/>
            <w:r w:rsidR="00452D82">
              <w:rPr>
                <w:rFonts w:ascii="Times New Roman" w:hAnsi="Times New Roman"/>
                <w:sz w:val="24"/>
                <w:szCs w:val="24"/>
                <w:lang w:val="uk-UA"/>
              </w:rPr>
              <w:t>. мережу завдань для учнів.</w:t>
            </w:r>
          </w:p>
          <w:p w:rsidR="006D369A" w:rsidRPr="000477C0" w:rsidRDefault="00452D82" w:rsidP="00B6677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фахової та методичної літератури на інтернет-сайтах.</w:t>
            </w:r>
          </w:p>
          <w:p w:rsidR="006D369A" w:rsidRPr="000477C0" w:rsidRDefault="00452D82" w:rsidP="00452D82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3Онлайн-консультації для батьків.</w:t>
            </w:r>
            <w:r w:rsidR="00561CE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38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48BA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48BA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48BA" w:rsidRPr="000477C0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1131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452D82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07.04</w:t>
            </w:r>
            <w:r w:rsidR="00245C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4579" w:type="dxa"/>
          </w:tcPr>
          <w:p w:rsidR="00452D82" w:rsidRPr="00452D82" w:rsidRDefault="00452D82" w:rsidP="00452D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D369A" w:rsidRDefault="00561CEA" w:rsidP="00B6677C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Організація навчального процесу з елементами дистанційного навчання.</w:t>
            </w:r>
          </w:p>
          <w:p w:rsidR="00452D82" w:rsidRDefault="00452D82" w:rsidP="00B6677C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Вивчення нових нормативних документів.</w:t>
            </w:r>
          </w:p>
          <w:p w:rsidR="00452D82" w:rsidRDefault="00452D82" w:rsidP="00B6677C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Онлайн-перевірка виконаних учнями завдань.</w:t>
            </w:r>
          </w:p>
          <w:p w:rsidR="00AE4255" w:rsidRPr="000477C0" w:rsidRDefault="00AE4255" w:rsidP="005948BA">
            <w:pPr>
              <w:pStyle w:val="a3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6D369A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5948BA" w:rsidRPr="000477C0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40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245CB2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08.04.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4579" w:type="dxa"/>
          </w:tcPr>
          <w:p w:rsidR="006D369A" w:rsidRPr="000477C0" w:rsidRDefault="006D369A" w:rsidP="00B6677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Підбір відеоматеріалів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якими мож</w:t>
            </w:r>
            <w:r w:rsidR="00AA31AB">
              <w:rPr>
                <w:rFonts w:ascii="Times New Roman" w:hAnsi="Times New Roman"/>
                <w:sz w:val="24"/>
                <w:szCs w:val="24"/>
                <w:lang w:val="uk-UA"/>
              </w:rPr>
              <w:t>на поділитися з дітьми д</w:t>
            </w:r>
            <w:r w:rsidR="00561CEA">
              <w:rPr>
                <w:rFonts w:ascii="Times New Roman" w:hAnsi="Times New Roman"/>
                <w:sz w:val="24"/>
                <w:szCs w:val="24"/>
                <w:lang w:val="uk-UA"/>
              </w:rPr>
              <w:t>ля налагодження</w:t>
            </w:r>
            <w:r w:rsidR="00AA31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процесу.</w:t>
            </w:r>
          </w:p>
          <w:p w:rsidR="006D369A" w:rsidRPr="000477C0" w:rsidRDefault="009D1AE7" w:rsidP="00B6677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Організація навчального спілкування із здобувачами освіти</w:t>
            </w:r>
          </w:p>
          <w:p w:rsidR="006D369A" w:rsidRPr="000477C0" w:rsidRDefault="006D369A" w:rsidP="00B6677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новин та статей на сайті </w:t>
            </w:r>
            <w:r w:rsidR="00AA31AB">
              <w:rPr>
                <w:rFonts w:ascii="Times New Roman" w:hAnsi="Times New Roman"/>
                <w:sz w:val="24"/>
                <w:szCs w:val="24"/>
                <w:lang w:val="uk-UA"/>
              </w:rPr>
              <w:t>‘</w:t>
            </w:r>
            <w:proofErr w:type="spellStart"/>
            <w:r w:rsidR="00AA31AB"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="00AA31AB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38" w:type="dxa"/>
          </w:tcPr>
          <w:p w:rsidR="009D1AE7" w:rsidRDefault="009D1AE7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1AE7" w:rsidRDefault="009D1AE7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D369A" w:rsidRPr="000477C0" w:rsidRDefault="00245CB2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013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245CB2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09.04.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4579" w:type="dxa"/>
          </w:tcPr>
          <w:p w:rsidR="006D369A" w:rsidRPr="000477C0" w:rsidRDefault="00C7610D" w:rsidP="00B6677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та розсилка завдань</w:t>
            </w:r>
          </w:p>
          <w:p w:rsidR="006D369A" w:rsidRPr="007D206F" w:rsidRDefault="006D369A" w:rsidP="00B6677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Ознайомлення з нормативно-правовою базою на сайті МОНУ.</w:t>
            </w:r>
          </w:p>
          <w:p w:rsidR="007D206F" w:rsidRPr="000477C0" w:rsidRDefault="00FB15AF" w:rsidP="00B6677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Онлайн</w:t>
            </w:r>
            <w:r w:rsidR="00BB058B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-</w:t>
            </w:r>
            <w:r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консультації з батьками та учнями щодо організації дистанційного навчання</w:t>
            </w:r>
          </w:p>
        </w:tc>
        <w:tc>
          <w:tcPr>
            <w:tcW w:w="1338" w:type="dxa"/>
          </w:tcPr>
          <w:p w:rsidR="009D1AE7" w:rsidRDefault="009D1AE7" w:rsidP="009D1AE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</w:p>
          <w:p w:rsidR="009D1AE7" w:rsidRDefault="009D1AE7" w:rsidP="009D1AE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</w:p>
          <w:p w:rsidR="009D1AE7" w:rsidRPr="000477C0" w:rsidRDefault="00BA519B" w:rsidP="009D1AE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5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245CB2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10.04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</w:tcPr>
          <w:p w:rsidR="00CE6A6E" w:rsidRDefault="00CE6A6E" w:rsidP="00CE6A6E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Організація навчального процесу.</w:t>
            </w:r>
          </w:p>
          <w:p w:rsidR="00CE6A6E" w:rsidRDefault="00CE6A6E" w:rsidP="00CE6A6E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2.Онлайн перевірка, виконаних учнями завдань.</w:t>
            </w:r>
          </w:p>
          <w:p w:rsidR="006D369A" w:rsidRPr="000477C0" w:rsidRDefault="00CE6A6E" w:rsidP="00CE6A6E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3.Робота з інтернет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сайтами’’На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Урок’’ та’’ Розумники’’. </w:t>
            </w:r>
          </w:p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7610D" w:rsidRDefault="00C7610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7610D" w:rsidRPr="000477C0" w:rsidRDefault="00CE6A6E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245CB2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13.04.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4579" w:type="dxa"/>
          </w:tcPr>
          <w:p w:rsidR="006D369A" w:rsidRPr="006A1951" w:rsidRDefault="002D0069" w:rsidP="002D0069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1.Організація навчального процесу з елементами дистанційного навчання.</w:t>
            </w:r>
          </w:p>
          <w:p w:rsidR="006D369A" w:rsidRDefault="002D0069" w:rsidP="002D0069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245C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="00245CB2">
              <w:rPr>
                <w:rFonts w:ascii="Times New Roman" w:hAnsi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="00245C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сайті </w:t>
            </w:r>
            <w:proofErr w:type="spellStart"/>
            <w:r w:rsidR="00245CB2"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="00245C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Формувальне оцінювання як засіб підвищення ефективності освітнього процесу.</w:t>
            </w:r>
            <w:r w:rsidR="006D369A" w:rsidRPr="000477C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D0069" w:rsidRDefault="002D0069" w:rsidP="002D0069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52ADD" w:rsidRPr="000477C0" w:rsidRDefault="002D0069" w:rsidP="002D0069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="00245CB2">
              <w:rPr>
                <w:rFonts w:ascii="Times New Roman" w:hAnsi="Times New Roman"/>
                <w:sz w:val="24"/>
                <w:szCs w:val="24"/>
                <w:lang w:val="uk-UA"/>
              </w:rPr>
              <w:t>Робота з інтернет сайтами На Урок та Розумники.</w:t>
            </w:r>
          </w:p>
        </w:tc>
        <w:tc>
          <w:tcPr>
            <w:tcW w:w="1338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B15AF" w:rsidRDefault="00FB15A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B15AF" w:rsidRPr="000477C0" w:rsidRDefault="00852AD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245CB2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14.04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</w:tcPr>
          <w:p w:rsidR="006D369A" w:rsidRPr="006A1951" w:rsidRDefault="002D0069" w:rsidP="00BB058B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навчального процесу.</w:t>
            </w:r>
          </w:p>
          <w:p w:rsidR="00BB058B" w:rsidRDefault="00FB4FD1" w:rsidP="002D0069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Підбір відеоматеріалів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ЯДС.</w:t>
            </w:r>
          </w:p>
          <w:p w:rsidR="00FB4FD1" w:rsidRPr="002D0069" w:rsidRDefault="00FB4FD1" w:rsidP="002D0069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консультації для учнів.</w:t>
            </w:r>
          </w:p>
          <w:p w:rsidR="006D369A" w:rsidRPr="000477C0" w:rsidRDefault="006D369A" w:rsidP="00BB058B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58B" w:rsidRDefault="00BB058B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58B" w:rsidRPr="000477C0" w:rsidRDefault="004D183C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FB4FD1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15.04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</w:tcPr>
          <w:p w:rsidR="006D369A" w:rsidRPr="006A1951" w:rsidRDefault="002D0069" w:rsidP="00D04BC3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навчального процесу з елементами дистанційного навчання.</w:t>
            </w:r>
            <w:r w:rsidR="006D369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D369A" w:rsidRDefault="00FB4FD1" w:rsidP="00FB4FD1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сайті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‘’Валізка творчих вправ 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літературного читання.’’</w:t>
            </w:r>
            <w:r w:rsidR="002D0069" w:rsidRPr="00FB4FD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B4FD1" w:rsidRPr="00FB4FD1" w:rsidRDefault="00FB4FD1" w:rsidP="00FB4FD1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Добірка цікавої літератури</w:t>
            </w:r>
            <w:r w:rsidR="00560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читання </w:t>
            </w:r>
            <w:r w:rsidR="004D183C">
              <w:rPr>
                <w:rFonts w:ascii="Times New Roman" w:hAnsi="Times New Roman"/>
                <w:sz w:val="24"/>
                <w:szCs w:val="24"/>
                <w:lang w:val="uk-UA"/>
              </w:rPr>
              <w:t>учнями з батьками.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38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4BC3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4BC3" w:rsidRPr="000477C0" w:rsidRDefault="004D183C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69A" w:rsidRPr="000477C0" w:rsidRDefault="004D183C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16.04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6A1951" w:rsidRDefault="007A6B83" w:rsidP="00B6677C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навчального процесу з елементами дистанційного навчання.</w:t>
            </w:r>
          </w:p>
          <w:p w:rsidR="006D369A" w:rsidRDefault="00F10627" w:rsidP="00B6677C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Онлайн-консультації з учнями.</w:t>
            </w:r>
          </w:p>
          <w:p w:rsidR="00F10627" w:rsidRPr="008613C2" w:rsidRDefault="007A6B83" w:rsidP="00B6677C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Підбір текстів для читання учнів з батьками під час канікул.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6E3DF9" w:rsidP="006E3DF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</w:p>
          <w:p w:rsidR="006E3DF9" w:rsidRPr="000477C0" w:rsidRDefault="004D183C" w:rsidP="006E3DF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4D183C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17.04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</w:tcPr>
          <w:p w:rsidR="006D369A" w:rsidRDefault="007A6B83" w:rsidP="00B6677C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Робота з інтернет ресурсами.</w:t>
            </w:r>
          </w:p>
          <w:p w:rsidR="004D183C" w:rsidRPr="006A1951" w:rsidRDefault="0056054D" w:rsidP="00B6677C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Розміщення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м</w:t>
            </w:r>
            <w:r w:rsidR="004D18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ережі завдань на </w:t>
            </w:r>
            <w:proofErr w:type="spellStart"/>
            <w:r w:rsidR="004D183C">
              <w:rPr>
                <w:rFonts w:ascii="Times New Roman" w:hAnsi="Times New Roman"/>
                <w:sz w:val="24"/>
                <w:szCs w:val="24"/>
                <w:lang w:val="uk-UA"/>
              </w:rPr>
              <w:t>уроки</w:t>
            </w:r>
            <w:proofErr w:type="spellEnd"/>
            <w:r w:rsidR="004D183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D369A" w:rsidRDefault="00852ADD" w:rsidP="00B6677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Перегляд та вибір</w:t>
            </w:r>
            <w:r w:rsidR="006D369A" w:rsidRPr="000477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 на сайті «На Урок»</w:t>
            </w:r>
          </w:p>
          <w:p w:rsidR="0007522F" w:rsidRPr="000477C0" w:rsidRDefault="0073475D" w:rsidP="004D183C">
            <w:pPr>
              <w:spacing w:before="100" w:beforeAutospacing="1" w:after="100" w:afterAutospacing="1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 w:rsidR="004D18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="004D183C">
              <w:rPr>
                <w:rFonts w:ascii="Times New Roman" w:hAnsi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="004D18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‘’Математична грамотність.’’</w:t>
            </w:r>
            <w:r w:rsidR="007A6B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D369A" w:rsidRPr="000477C0" w:rsidRDefault="006D369A" w:rsidP="00B6677C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0477C0" w:rsidRDefault="007A6B8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A97784">
        <w:trPr>
          <w:trHeight w:val="58"/>
        </w:trPr>
        <w:tc>
          <w:tcPr>
            <w:tcW w:w="1227" w:type="dxa"/>
          </w:tcPr>
          <w:p w:rsidR="006D369A" w:rsidRPr="0056054D" w:rsidRDefault="006D369A" w:rsidP="0056054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6D369A" w:rsidP="0056054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79" w:type="dxa"/>
          </w:tcPr>
          <w:p w:rsidR="00397AB8" w:rsidRPr="0056054D" w:rsidRDefault="00397AB8" w:rsidP="005605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1338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0477C0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73475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21.04.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4579" w:type="dxa"/>
          </w:tcPr>
          <w:p w:rsidR="006D369A" w:rsidRPr="0073475D" w:rsidRDefault="006D369A" w:rsidP="0073475D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75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7A3CA0" w:rsidRDefault="007A3CA0" w:rsidP="00B6677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навчального процесу з елементами дистанційного навчання</w:t>
            </w:r>
          </w:p>
          <w:p w:rsidR="0007522F" w:rsidRPr="000477C0" w:rsidRDefault="007A3CA0" w:rsidP="00B6677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Перегляд матеріалів на освітніх інтернет-ресурсах.</w:t>
            </w:r>
          </w:p>
        </w:tc>
        <w:tc>
          <w:tcPr>
            <w:tcW w:w="1338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0477C0" w:rsidRDefault="009D361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73475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22.04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</w:tcPr>
          <w:p w:rsidR="006D369A" w:rsidRPr="006A1951" w:rsidRDefault="0073475D" w:rsidP="00B6677C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Добірка дидактичного матеріалу для дистанційного навчання.</w:t>
            </w:r>
          </w:p>
          <w:p w:rsidR="006D369A" w:rsidRPr="0073475D" w:rsidRDefault="00852ADD" w:rsidP="00B6677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онлайн-уроків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YouTube </w:t>
            </w:r>
          </w:p>
          <w:p w:rsidR="0073475D" w:rsidRDefault="00397AB8" w:rsidP="00B6677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навчального процесу з елементами дистанційного навчання </w:t>
            </w:r>
          </w:p>
          <w:p w:rsidR="00397AB8" w:rsidRPr="000477C0" w:rsidRDefault="00397AB8" w:rsidP="00B6677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 перевірка</w:t>
            </w:r>
            <w:r w:rsidR="007A3C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виконаних завдань.</w:t>
            </w:r>
          </w:p>
        </w:tc>
        <w:tc>
          <w:tcPr>
            <w:tcW w:w="1338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0477C0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69A" w:rsidRPr="000477C0" w:rsidRDefault="0073475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6D369A">
              <w:rPr>
                <w:rFonts w:ascii="Times New Roman" w:hAnsi="Times New Roman"/>
                <w:sz w:val="24"/>
                <w:szCs w:val="24"/>
                <w:lang w:val="uk-UA"/>
              </w:rPr>
              <w:t>.04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6A1951" w:rsidRDefault="00415D1D" w:rsidP="00B6677C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навчального процесу з елементами дистанційного навчання.</w:t>
            </w:r>
          </w:p>
          <w:p w:rsidR="006D369A" w:rsidRPr="00374217" w:rsidRDefault="00397AB8" w:rsidP="00B6677C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Опрацювання </w:t>
            </w:r>
            <w:proofErr w:type="spellStart"/>
            <w:r>
              <w:rPr>
                <w:lang w:val="uk-UA"/>
              </w:rPr>
              <w:t>сучаснихінформаційних</w:t>
            </w:r>
            <w:proofErr w:type="spellEnd"/>
            <w:r>
              <w:rPr>
                <w:lang w:val="uk-UA"/>
              </w:rPr>
              <w:t xml:space="preserve"> Сервісів.,</w:t>
            </w:r>
          </w:p>
          <w:p w:rsidR="00374217" w:rsidRPr="008613C2" w:rsidRDefault="00415D1D" w:rsidP="00B6677C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Перегляд навча</w:t>
            </w:r>
            <w:r w:rsidR="00344798">
              <w:rPr>
                <w:rFonts w:ascii="Times New Roman" w:hAnsi="Times New Roman"/>
                <w:sz w:val="24"/>
                <w:szCs w:val="24"/>
                <w:lang w:val="uk-UA"/>
              </w:rPr>
              <w:t>льних матеріалів на освітніх інтернет-ресурсах.</w:t>
            </w:r>
            <w:r w:rsidR="0037421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0477C0" w:rsidRDefault="00397AB8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69A" w:rsidRDefault="0073475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</w:t>
            </w:r>
            <w:r w:rsidR="006D369A">
              <w:rPr>
                <w:rFonts w:ascii="Times New Roman" w:hAnsi="Times New Roman"/>
                <w:sz w:val="24"/>
                <w:szCs w:val="24"/>
                <w:lang w:val="uk-UA"/>
              </w:rPr>
              <w:t>.04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0477C0" w:rsidRDefault="00344798" w:rsidP="00B6677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Перегляд матеріалів на освітніх інтернет ресурсах.</w:t>
            </w:r>
            <w:r w:rsidR="006D36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44798" w:rsidRDefault="00344798" w:rsidP="00B6677C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навчального процесу в </w:t>
            </w:r>
          </w:p>
          <w:p w:rsidR="006D369A" w:rsidRDefault="00344798" w:rsidP="00344798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4798">
              <w:rPr>
                <w:rFonts w:ascii="Times New Roman" w:hAnsi="Times New Roman"/>
                <w:sz w:val="24"/>
                <w:szCs w:val="24"/>
                <w:lang w:val="uk-UA"/>
              </w:rPr>
              <w:t>умовах дистанційного навчання.</w:t>
            </w:r>
            <w:r w:rsidR="006D369A" w:rsidRPr="0034479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44798" w:rsidRDefault="00344798" w:rsidP="00344798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3.Індивідуальні онлайн-консультації для батьків.</w:t>
            </w:r>
          </w:p>
          <w:p w:rsidR="0073475D" w:rsidRDefault="0073475D" w:rsidP="00344798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Перегляд блогів вчителів.</w:t>
            </w:r>
          </w:p>
          <w:p w:rsidR="00344798" w:rsidRPr="00344798" w:rsidRDefault="00344798" w:rsidP="00344798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0477C0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A53E6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40CB8" w:rsidRDefault="00140CB8" w:rsidP="00B6677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A53E6A" w:rsidRPr="008613C2" w:rsidRDefault="00A53E6A" w:rsidP="00B6677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sectPr w:rsidR="00A53E6A" w:rsidRPr="008613C2" w:rsidSect="0093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025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27AF3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B4F09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37E5D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34776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07CD8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43E66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5F3D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45BED"/>
    <w:multiLevelType w:val="hybridMultilevel"/>
    <w:tmpl w:val="837211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3568A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D5803"/>
    <w:multiLevelType w:val="hybridMultilevel"/>
    <w:tmpl w:val="5E60E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A3BDE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0375D"/>
    <w:multiLevelType w:val="hybridMultilevel"/>
    <w:tmpl w:val="34143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D0E11"/>
    <w:multiLevelType w:val="hybridMultilevel"/>
    <w:tmpl w:val="F35A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F5F76"/>
    <w:multiLevelType w:val="hybridMultilevel"/>
    <w:tmpl w:val="33D61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2469F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604E1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84B70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C3BE0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D6012"/>
    <w:multiLevelType w:val="hybridMultilevel"/>
    <w:tmpl w:val="E074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4630C"/>
    <w:multiLevelType w:val="hybridMultilevel"/>
    <w:tmpl w:val="34B22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B3E33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E2DA2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1B49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554E5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60C8E"/>
    <w:multiLevelType w:val="hybridMultilevel"/>
    <w:tmpl w:val="E074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24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18"/>
  </w:num>
  <w:num w:numId="10">
    <w:abstractNumId w:val="22"/>
  </w:num>
  <w:num w:numId="11">
    <w:abstractNumId w:val="19"/>
  </w:num>
  <w:num w:numId="12">
    <w:abstractNumId w:val="21"/>
  </w:num>
  <w:num w:numId="13">
    <w:abstractNumId w:val="20"/>
  </w:num>
  <w:num w:numId="14">
    <w:abstractNumId w:val="16"/>
  </w:num>
  <w:num w:numId="15">
    <w:abstractNumId w:val="15"/>
  </w:num>
  <w:num w:numId="16">
    <w:abstractNumId w:val="11"/>
  </w:num>
  <w:num w:numId="17">
    <w:abstractNumId w:val="25"/>
  </w:num>
  <w:num w:numId="18">
    <w:abstractNumId w:val="17"/>
  </w:num>
  <w:num w:numId="19">
    <w:abstractNumId w:val="6"/>
  </w:num>
  <w:num w:numId="20">
    <w:abstractNumId w:val="0"/>
  </w:num>
  <w:num w:numId="21">
    <w:abstractNumId w:val="2"/>
  </w:num>
  <w:num w:numId="22">
    <w:abstractNumId w:val="5"/>
  </w:num>
  <w:num w:numId="23">
    <w:abstractNumId w:val="23"/>
  </w:num>
  <w:num w:numId="24">
    <w:abstractNumId w:val="1"/>
  </w:num>
  <w:num w:numId="25">
    <w:abstractNumId w:val="1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0436"/>
    <w:rsid w:val="000477C0"/>
    <w:rsid w:val="0007522F"/>
    <w:rsid w:val="000859CF"/>
    <w:rsid w:val="0013185A"/>
    <w:rsid w:val="00140CB8"/>
    <w:rsid w:val="00245CB2"/>
    <w:rsid w:val="002C11DE"/>
    <w:rsid w:val="002D0069"/>
    <w:rsid w:val="00344798"/>
    <w:rsid w:val="00374217"/>
    <w:rsid w:val="00397AB8"/>
    <w:rsid w:val="003C2F27"/>
    <w:rsid w:val="003C61B7"/>
    <w:rsid w:val="00411767"/>
    <w:rsid w:val="00415D1D"/>
    <w:rsid w:val="00452D82"/>
    <w:rsid w:val="004C6805"/>
    <w:rsid w:val="004D183C"/>
    <w:rsid w:val="004F7FC2"/>
    <w:rsid w:val="00542AEA"/>
    <w:rsid w:val="0056054D"/>
    <w:rsid w:val="00561CEA"/>
    <w:rsid w:val="005948BA"/>
    <w:rsid w:val="00692F4C"/>
    <w:rsid w:val="006A1951"/>
    <w:rsid w:val="006D369A"/>
    <w:rsid w:val="006E3DF9"/>
    <w:rsid w:val="00722503"/>
    <w:rsid w:val="0073475D"/>
    <w:rsid w:val="007A3CA0"/>
    <w:rsid w:val="007A6B83"/>
    <w:rsid w:val="007D206F"/>
    <w:rsid w:val="007F79D5"/>
    <w:rsid w:val="00841CF9"/>
    <w:rsid w:val="00852ADD"/>
    <w:rsid w:val="008613C2"/>
    <w:rsid w:val="00934A85"/>
    <w:rsid w:val="009D1AE7"/>
    <w:rsid w:val="009D3613"/>
    <w:rsid w:val="00A5176C"/>
    <w:rsid w:val="00A53E6A"/>
    <w:rsid w:val="00A97784"/>
    <w:rsid w:val="00AA31AB"/>
    <w:rsid w:val="00AE4255"/>
    <w:rsid w:val="00B30E3F"/>
    <w:rsid w:val="00B52B42"/>
    <w:rsid w:val="00B6677C"/>
    <w:rsid w:val="00BA519B"/>
    <w:rsid w:val="00BB058B"/>
    <w:rsid w:val="00BB7903"/>
    <w:rsid w:val="00BD436C"/>
    <w:rsid w:val="00C65CBD"/>
    <w:rsid w:val="00C7610D"/>
    <w:rsid w:val="00CA2A84"/>
    <w:rsid w:val="00CE6A6E"/>
    <w:rsid w:val="00D031FF"/>
    <w:rsid w:val="00D04BC3"/>
    <w:rsid w:val="00D53D5D"/>
    <w:rsid w:val="00E62D40"/>
    <w:rsid w:val="00E77869"/>
    <w:rsid w:val="00E802F3"/>
    <w:rsid w:val="00EA0436"/>
    <w:rsid w:val="00F10627"/>
    <w:rsid w:val="00F36FAF"/>
    <w:rsid w:val="00FB15AF"/>
    <w:rsid w:val="00FB4FD1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57DE"/>
  <w15:docId w15:val="{2CD67726-122F-476C-AF5B-2B87B505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E6A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B52B42"/>
    <w:pPr>
      <w:keepNext/>
      <w:spacing w:before="240" w:after="60" w:line="240" w:lineRule="auto"/>
      <w:outlineLvl w:val="2"/>
    </w:pPr>
    <w:rPr>
      <w:rFonts w:ascii="Arial" w:eastAsia="Batang" w:hAnsi="Arial" w:cs="Arial"/>
      <w:b/>
      <w:b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52B42"/>
    <w:rPr>
      <w:rFonts w:ascii="Arial" w:eastAsia="Batang" w:hAnsi="Arial" w:cs="Arial"/>
      <w:b/>
      <w:bCs/>
      <w:sz w:val="26"/>
      <w:szCs w:val="26"/>
      <w:lang w:eastAsia="ko-KR"/>
    </w:rPr>
  </w:style>
  <w:style w:type="paragraph" w:styleId="a3">
    <w:name w:val="List Paragraph"/>
    <w:basedOn w:val="a"/>
    <w:uiPriority w:val="34"/>
    <w:qFormat/>
    <w:rsid w:val="000477C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B0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1943</Words>
  <Characters>1108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Користувач Windows</cp:lastModifiedBy>
  <cp:revision>22</cp:revision>
  <dcterms:created xsi:type="dcterms:W3CDTF">2019-10-14T19:26:00Z</dcterms:created>
  <dcterms:modified xsi:type="dcterms:W3CDTF">2020-04-05T11:29:00Z</dcterms:modified>
</cp:coreProperties>
</file>