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67" w:rsidRPr="00C57241" w:rsidRDefault="00411767" w:rsidP="00966F0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411767" w:rsidRPr="00C57241" w:rsidRDefault="00B6677C" w:rsidP="00C572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7241">
        <w:rPr>
          <w:rFonts w:ascii="Times New Roman" w:hAnsi="Times New Roman"/>
          <w:b/>
          <w:sz w:val="28"/>
          <w:szCs w:val="28"/>
          <w:lang w:val="uk-UA"/>
        </w:rPr>
        <w:t>Індивідуальний п</w:t>
      </w:r>
      <w:r w:rsidR="00411767" w:rsidRPr="00C57241">
        <w:rPr>
          <w:rFonts w:ascii="Times New Roman" w:hAnsi="Times New Roman"/>
          <w:b/>
          <w:sz w:val="28"/>
          <w:szCs w:val="28"/>
          <w:lang w:val="uk-UA"/>
        </w:rPr>
        <w:t>лан роботи</w:t>
      </w:r>
    </w:p>
    <w:p w:rsidR="006A4027" w:rsidRPr="00C57241" w:rsidRDefault="006A4027" w:rsidP="00C572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7241">
        <w:rPr>
          <w:rFonts w:ascii="Times New Roman" w:hAnsi="Times New Roman"/>
          <w:b/>
          <w:sz w:val="28"/>
          <w:szCs w:val="28"/>
          <w:lang w:val="uk-UA"/>
        </w:rPr>
        <w:t xml:space="preserve">заступника директора з </w:t>
      </w:r>
      <w:r w:rsidR="00966F08">
        <w:rPr>
          <w:rFonts w:ascii="Times New Roman" w:hAnsi="Times New Roman"/>
          <w:b/>
          <w:sz w:val="28"/>
          <w:szCs w:val="28"/>
          <w:lang w:val="uk-UA"/>
        </w:rPr>
        <w:t>навчально-</w:t>
      </w:r>
      <w:r w:rsidRPr="00C57241">
        <w:rPr>
          <w:rFonts w:ascii="Times New Roman" w:hAnsi="Times New Roman"/>
          <w:b/>
          <w:sz w:val="28"/>
          <w:szCs w:val="28"/>
          <w:lang w:val="uk-UA"/>
        </w:rPr>
        <w:t>виховної роботи</w:t>
      </w:r>
    </w:p>
    <w:p w:rsidR="006D369A" w:rsidRPr="00C57241" w:rsidRDefault="00841CF9" w:rsidP="00C57241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57241">
        <w:rPr>
          <w:rFonts w:ascii="Times New Roman" w:hAnsi="Times New Roman"/>
          <w:b/>
          <w:sz w:val="28"/>
          <w:szCs w:val="28"/>
          <w:lang w:val="uk-UA"/>
        </w:rPr>
        <w:t>Підліського</w:t>
      </w:r>
      <w:proofErr w:type="spellEnd"/>
      <w:r w:rsidRPr="00C57241">
        <w:rPr>
          <w:rFonts w:ascii="Times New Roman" w:hAnsi="Times New Roman"/>
          <w:b/>
          <w:sz w:val="28"/>
          <w:szCs w:val="28"/>
          <w:lang w:val="uk-UA"/>
        </w:rPr>
        <w:t xml:space="preserve"> ліцею</w:t>
      </w:r>
    </w:p>
    <w:p w:rsidR="006D369A" w:rsidRPr="00C57241" w:rsidRDefault="00966F08" w:rsidP="00C57241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Храбатина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Василя Івановича</w:t>
      </w:r>
    </w:p>
    <w:p w:rsidR="006D369A" w:rsidRPr="00C57241" w:rsidRDefault="006D369A" w:rsidP="00C57241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D40" w:rsidRPr="00C57241" w:rsidRDefault="00B6677C" w:rsidP="00C57241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7241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F36FAF" w:rsidRPr="00C57241">
        <w:rPr>
          <w:rFonts w:ascii="Times New Roman" w:hAnsi="Times New Roman"/>
          <w:b/>
          <w:sz w:val="28"/>
          <w:szCs w:val="28"/>
          <w:lang w:val="uk-UA"/>
        </w:rPr>
        <w:t xml:space="preserve"> час </w:t>
      </w:r>
      <w:r w:rsidR="00A53E6A" w:rsidRPr="00C57241">
        <w:rPr>
          <w:rFonts w:ascii="Times New Roman" w:hAnsi="Times New Roman"/>
          <w:b/>
          <w:sz w:val="28"/>
          <w:szCs w:val="28"/>
          <w:lang w:val="uk-UA"/>
        </w:rPr>
        <w:t xml:space="preserve">карантину </w:t>
      </w:r>
      <w:r w:rsidR="000477C0" w:rsidRPr="00C572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1CF9" w:rsidRPr="00C57241">
        <w:rPr>
          <w:rFonts w:ascii="Times New Roman" w:hAnsi="Times New Roman"/>
          <w:b/>
          <w:sz w:val="28"/>
          <w:szCs w:val="28"/>
          <w:lang w:val="uk-UA"/>
        </w:rPr>
        <w:t>12</w:t>
      </w:r>
      <w:r w:rsidR="006D369A" w:rsidRPr="00C57241">
        <w:rPr>
          <w:rFonts w:ascii="Times New Roman" w:hAnsi="Times New Roman"/>
          <w:b/>
          <w:sz w:val="28"/>
          <w:szCs w:val="28"/>
          <w:lang w:val="uk-UA"/>
        </w:rPr>
        <w:t>.03-03.04.2020</w:t>
      </w:r>
      <w:r w:rsidR="005F37A7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6D369A" w:rsidRPr="00C57241" w:rsidRDefault="006D369A" w:rsidP="00C57241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D369A" w:rsidRPr="00C57241" w:rsidRDefault="006A4027" w:rsidP="00C57241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C57241">
        <w:rPr>
          <w:rFonts w:ascii="Times New Roman" w:hAnsi="Times New Roman"/>
          <w:sz w:val="28"/>
          <w:szCs w:val="28"/>
          <w:lang w:val="uk-UA"/>
        </w:rPr>
        <w:t>У плані поєднано роботу заступника директора з</w:t>
      </w:r>
      <w:r w:rsidR="00966F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6F08"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 w:rsidRPr="00C57241">
        <w:rPr>
          <w:rFonts w:ascii="Times New Roman" w:hAnsi="Times New Roman"/>
          <w:sz w:val="28"/>
          <w:szCs w:val="28"/>
          <w:lang w:val="uk-UA"/>
        </w:rPr>
        <w:t xml:space="preserve"> виховної роботи та вчителя </w:t>
      </w:r>
      <w:r w:rsidR="00966F08">
        <w:rPr>
          <w:rFonts w:ascii="Times New Roman" w:hAnsi="Times New Roman"/>
          <w:sz w:val="28"/>
          <w:szCs w:val="28"/>
          <w:lang w:val="uk-UA"/>
        </w:rPr>
        <w:t>зарубіжної літератури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7"/>
        <w:gridCol w:w="1376"/>
        <w:gridCol w:w="4579"/>
        <w:gridCol w:w="1338"/>
        <w:gridCol w:w="1227"/>
      </w:tblGrid>
      <w:tr w:rsidR="006D369A" w:rsidRPr="00C57241" w:rsidTr="00E77869">
        <w:tc>
          <w:tcPr>
            <w:tcW w:w="1227" w:type="dxa"/>
          </w:tcPr>
          <w:p w:rsidR="006D369A" w:rsidRPr="00C57241" w:rsidRDefault="006D369A" w:rsidP="00E778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D369A" w:rsidRPr="00C57241" w:rsidRDefault="006D369A" w:rsidP="00E778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76" w:type="dxa"/>
            <w:vAlign w:val="center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579" w:type="dxa"/>
            <w:vAlign w:val="center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38" w:type="dxa"/>
            <w:vAlign w:val="center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D369A" w:rsidRPr="00C57241" w:rsidTr="00E77869">
        <w:trPr>
          <w:trHeight w:val="1511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AE4255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C57241" w:rsidRDefault="005F37A7" w:rsidP="005F37A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841CF9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Оперативна нарада при директорі ліцею.</w:t>
            </w:r>
          </w:p>
          <w:p w:rsidR="00F1630F" w:rsidRPr="00C57241" w:rsidRDefault="005F37A7" w:rsidP="005F37A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841CF9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постанови</w:t>
            </w:r>
            <w:r w:rsidR="00AE4255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02068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КМУ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pacing w:val="15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pacing w:val="15"/>
                <w:sz w:val="24"/>
                <w:szCs w:val="24"/>
                <w:shd w:val="clear" w:color="auto" w:fill="FFFFFF"/>
              </w:rPr>
              <w:t xml:space="preserve"> 11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pacing w:val="15"/>
                <w:sz w:val="24"/>
                <w:szCs w:val="24"/>
                <w:shd w:val="clear" w:color="auto" w:fill="FFFFFF"/>
              </w:rPr>
              <w:t>березня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pacing w:val="15"/>
                <w:sz w:val="24"/>
                <w:szCs w:val="24"/>
                <w:shd w:val="clear" w:color="auto" w:fill="FFFFFF"/>
              </w:rPr>
              <w:t xml:space="preserve"> 2020 р. № 211</w:t>
            </w:r>
            <w:r w:rsidR="00902068" w:rsidRPr="00C57241">
              <w:rPr>
                <w:rFonts w:ascii="Times New Roman" w:hAnsi="Times New Roman"/>
                <w:color w:val="1D1D1B"/>
                <w:spacing w:val="15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запобігання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поширенню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COVID-19</w:t>
            </w:r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».</w:t>
            </w:r>
          </w:p>
          <w:p w:rsidR="006D369A" w:rsidRPr="00C57241" w:rsidRDefault="005F37A7" w:rsidP="005F37A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902068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</w:t>
            </w:r>
            <w:r w:rsidR="00901935">
              <w:rPr>
                <w:rFonts w:ascii="Times New Roman" w:hAnsi="Times New Roman"/>
                <w:sz w:val="24"/>
                <w:szCs w:val="24"/>
                <w:lang w:val="uk-UA"/>
              </w:rPr>
              <w:t>з класними журналами.</w:t>
            </w:r>
          </w:p>
          <w:p w:rsidR="00F1630F" w:rsidRPr="00C57241" w:rsidRDefault="007B1C25" w:rsidP="007B1C2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="00F1630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завдань з </w:t>
            </w:r>
            <w:r w:rsidR="00966F08">
              <w:rPr>
                <w:rFonts w:ascii="Times New Roman" w:hAnsi="Times New Roman"/>
                <w:sz w:val="24"/>
                <w:szCs w:val="24"/>
                <w:lang w:val="uk-UA"/>
              </w:rPr>
              <w:t>зарубіжної літератури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1630F" w:rsidRPr="00C57241" w:rsidRDefault="00F1630F" w:rsidP="00C57241">
            <w:p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C57241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C57241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C57241" w:rsidRDefault="00F1630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1131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901935" w:rsidRPr="007B1C25" w:rsidRDefault="00901935" w:rsidP="007B1C25">
            <w:pPr>
              <w:pStyle w:val="a3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F1630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рекомендаціями МОН, щодо дистанційної форми навчання учнів під час карантину.</w:t>
            </w:r>
          </w:p>
          <w:p w:rsidR="00901935" w:rsidRPr="00C57241" w:rsidRDefault="00901935" w:rsidP="007B1C25">
            <w:pPr>
              <w:pStyle w:val="a3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2.</w:t>
            </w:r>
            <w:r w:rsidRPr="00C57241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Робота із документацією заступника з 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навчально-</w:t>
            </w:r>
            <w:r w:rsidRPr="00C57241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виховної роботи.  </w:t>
            </w:r>
          </w:p>
          <w:p w:rsidR="00F1630F" w:rsidRPr="00901935" w:rsidRDefault="00901935" w:rsidP="007B1C25">
            <w:pPr>
              <w:pStyle w:val="a3"/>
              <w:spacing w:before="100" w:beforeAutospacing="1" w:after="100" w:afterAutospacing="1" w:line="240" w:lineRule="auto"/>
              <w:ind w:left="1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кладання індивідуального плану роботи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під час карантину.</w:t>
            </w:r>
          </w:p>
        </w:tc>
        <w:tc>
          <w:tcPr>
            <w:tcW w:w="1338" w:type="dxa"/>
          </w:tcPr>
          <w:p w:rsidR="006D369A" w:rsidRPr="00C57241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902068" w:rsidRPr="00C57241" w:rsidRDefault="00902068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2068" w:rsidRPr="00C57241" w:rsidRDefault="00902068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2068" w:rsidRPr="00C57241" w:rsidRDefault="00902068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2068" w:rsidRPr="00C57241" w:rsidRDefault="00902068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C57241" w:rsidRDefault="00CB3998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02068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902068" w:rsidRPr="00C57241" w:rsidRDefault="00902068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2140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A4705" w:rsidRPr="006A4705" w:rsidRDefault="006A4705" w:rsidP="006A4705">
            <w:pPr>
              <w:spacing w:before="100" w:beforeAutospacing="1" w:after="100" w:afterAutospacing="1" w:line="240" w:lineRule="auto"/>
              <w:ind w:left="125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C33335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  <w:proofErr w:type="spellStart"/>
            <w:r w:rsidRPr="00C3333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33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3335">
              <w:rPr>
                <w:rFonts w:ascii="Times New Roman" w:hAnsi="Times New Roman"/>
                <w:sz w:val="24"/>
                <w:szCs w:val="24"/>
              </w:rPr>
              <w:t>шкільною</w:t>
            </w:r>
            <w:proofErr w:type="spellEnd"/>
            <w:r w:rsidRPr="00C33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3335">
              <w:rPr>
                <w:rFonts w:ascii="Times New Roman" w:hAnsi="Times New Roman"/>
                <w:sz w:val="24"/>
                <w:szCs w:val="24"/>
              </w:rPr>
              <w:t>документацією</w:t>
            </w:r>
            <w:proofErr w:type="spellEnd"/>
          </w:p>
          <w:p w:rsidR="006D369A" w:rsidRPr="00C57241" w:rsidRDefault="006A4705" w:rsidP="006A4705">
            <w:pPr>
              <w:spacing w:before="100" w:beforeAutospacing="1" w:after="100" w:afterAutospacing="1" w:line="240" w:lineRule="auto"/>
              <w:ind w:left="125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2.П</w:t>
            </w:r>
            <w:r w:rsidR="00CB3998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ошук в </w:t>
            </w:r>
            <w:proofErr w:type="spellStart"/>
            <w:r w:rsidR="00CB3998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інтернет-мережі</w:t>
            </w:r>
            <w:proofErr w:type="spellEnd"/>
            <w:r w:rsidR="00CB3998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цікавих матеріалів та відео уроків для дистанційної форми роботи учнів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зарубіжної літератури.</w:t>
            </w:r>
          </w:p>
          <w:p w:rsidR="00CB3998" w:rsidRPr="00C57241" w:rsidRDefault="006A4705" w:rsidP="006A4705">
            <w:pPr>
              <w:spacing w:before="100" w:beforeAutospacing="1" w:after="100" w:afterAutospacing="1" w:line="240" w:lineRule="auto"/>
              <w:ind w:left="1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4705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C333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професійної майстерності шляхом опрацювання </w:t>
            </w:r>
            <w:proofErr w:type="spellStart"/>
            <w:r w:rsidRPr="00C33335"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інтернет-ресурсів</w:t>
            </w:r>
            <w:proofErr w:type="spellEnd"/>
            <w:r w:rsidR="007B1C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33335">
              <w:rPr>
                <w:rFonts w:ascii="inherit" w:hAnsi="inherit" w:cs="Arial"/>
                <w:color w:val="0E575E"/>
                <w:sz w:val="21"/>
                <w:szCs w:val="21"/>
                <w:lang w:val="uk-UA"/>
              </w:rPr>
              <w:t xml:space="preserve"> </w:t>
            </w:r>
            <w:r w:rsidR="007B1C2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B3998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літератури.</w:t>
            </w:r>
          </w:p>
          <w:p w:rsidR="00CB3998" w:rsidRPr="00C57241" w:rsidRDefault="00CB3998" w:rsidP="00C57241">
            <w:p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9D1AE7" w:rsidRPr="00C57241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AE7" w:rsidRPr="00C57241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369A" w:rsidRPr="00C57241" w:rsidRDefault="00CB399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2013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A4705" w:rsidRPr="00C57241" w:rsidRDefault="006A4705" w:rsidP="006A470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1.</w:t>
            </w:r>
            <w:r w:rsidRPr="00C57241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Ознайомлення з нормативно-правовою базою на сайті МОНУ.</w:t>
            </w:r>
          </w:p>
          <w:p w:rsidR="007D206F" w:rsidRPr="00C02BFB" w:rsidRDefault="006A4705" w:rsidP="00C02BF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6A47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Співпраця з батьками з питань організації контролю за місцезнаходженням дітей під час карантину навчання в групі </w:t>
            </w:r>
            <w:proofErr w:type="spellStart"/>
            <w:r w:rsidRPr="006A4705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6A47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02B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3.</w:t>
            </w:r>
            <w:r w:rsidR="00FF755F" w:rsidRPr="00C02BFB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Робота із документацією заступника з</w:t>
            </w:r>
            <w:r w:rsidR="00FD6662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 </w:t>
            </w:r>
            <w:proofErr w:type="spellStart"/>
            <w:r w:rsidR="00FD6662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навчально-</w:t>
            </w:r>
            <w:proofErr w:type="spellEnd"/>
            <w:r w:rsidR="00FF755F" w:rsidRPr="00C02BFB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 виховної роботи.  </w:t>
            </w:r>
          </w:p>
          <w:p w:rsidR="00FF755F" w:rsidRPr="00C57241" w:rsidRDefault="00FF755F" w:rsidP="00C57241">
            <w:p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9D1AE7" w:rsidRPr="00C57241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:rsidR="009D1AE7" w:rsidRPr="00C57241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B42E29" w:rsidRPr="00C57241" w:rsidRDefault="00B42E29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AE7" w:rsidRPr="00C57241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FF755F">
        <w:trPr>
          <w:trHeight w:val="1749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C7610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C57241" w:rsidRDefault="00C02BFB" w:rsidP="007B1C2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та розсилка завдань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зарубіжної літератури 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учнів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5А, 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А,6Б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, 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,10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класів.</w:t>
            </w:r>
          </w:p>
          <w:p w:rsidR="00FF755F" w:rsidRDefault="00C02BFB" w:rsidP="00C02B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літератури.</w:t>
            </w:r>
          </w:p>
          <w:p w:rsidR="00C02BFB" w:rsidRPr="00C57241" w:rsidRDefault="00C02BFB" w:rsidP="00C02BF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C33335">
              <w:rPr>
                <w:rFonts w:ascii="inherit" w:hAnsi="inherit" w:cs="Arial"/>
                <w:color w:val="0E575E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333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3335">
              <w:rPr>
                <w:rFonts w:ascii="Times New Roman" w:hAnsi="Times New Roman"/>
                <w:sz w:val="24"/>
                <w:szCs w:val="24"/>
              </w:rPr>
              <w:t>ідвищення</w:t>
            </w:r>
            <w:proofErr w:type="spellEnd"/>
            <w:r w:rsidRPr="00C33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3335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proofErr w:type="spellEnd"/>
            <w:r w:rsidRPr="00C33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3335">
              <w:rPr>
                <w:rFonts w:ascii="Times New Roman" w:hAnsi="Times New Roman"/>
                <w:sz w:val="24"/>
                <w:szCs w:val="24"/>
              </w:rPr>
              <w:t>майстерності</w:t>
            </w:r>
            <w:proofErr w:type="spellEnd"/>
            <w:r w:rsidRPr="00C33335">
              <w:rPr>
                <w:rFonts w:ascii="Times New Roman" w:hAnsi="Times New Roman"/>
                <w:sz w:val="24"/>
                <w:szCs w:val="24"/>
              </w:rPr>
              <w:t xml:space="preserve"> шляхом </w:t>
            </w:r>
            <w:proofErr w:type="spellStart"/>
            <w:r w:rsidRPr="00C33335">
              <w:rPr>
                <w:rFonts w:ascii="Times New Roman" w:hAnsi="Times New Roman"/>
                <w:sz w:val="24"/>
                <w:szCs w:val="24"/>
              </w:rPr>
              <w:t>опрацювання</w:t>
            </w:r>
            <w:proofErr w:type="spellEnd"/>
            <w:r w:rsidRPr="00C33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3335">
              <w:rPr>
                <w:rFonts w:ascii="Times New Roman" w:hAnsi="Times New Roman"/>
                <w:sz w:val="24"/>
                <w:szCs w:val="24"/>
              </w:rPr>
              <w:t>інтернет-ресурсів</w:t>
            </w:r>
            <w:proofErr w:type="spellEnd"/>
            <w:r w:rsidRPr="00C3333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Pr="00C57241" w:rsidRDefault="00C7610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Pr="00C57241" w:rsidRDefault="00FF755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2117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FB15A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C02BFB" w:rsidRPr="00C57241" w:rsidRDefault="00C02BFB" w:rsidP="007B1C2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та розсилка завдань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зарубіжної літератури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учнів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5А,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А,6Б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, 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класів.</w:t>
            </w:r>
          </w:p>
          <w:p w:rsidR="006D369A" w:rsidRPr="00C57241" w:rsidRDefault="00C02BFB" w:rsidP="007B1C2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з 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роботою освітнього інтерактивного ресурсу «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Клас», та «Мій клас» з метою підвищення власної професійної кваліфікації.</w:t>
            </w:r>
          </w:p>
          <w:p w:rsidR="00FF755F" w:rsidRPr="00C57241" w:rsidRDefault="00C02BFB" w:rsidP="007B1C2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Індивідуальна консультація в </w:t>
            </w:r>
            <w:proofErr w:type="spellStart"/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онлайн-режимі</w:t>
            </w:r>
            <w:proofErr w:type="spellEnd"/>
            <w:r w:rsidR="002C5F70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учням і класним керівникам (за 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запитом) в дистанційному форматі </w:t>
            </w:r>
            <w:r w:rsidR="00FF755F" w:rsidRPr="00C5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755F" w:rsidRPr="00C5724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FF755F" w:rsidRPr="00C572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755F" w:rsidRPr="00C57241" w:rsidRDefault="00FF755F" w:rsidP="00C57241">
            <w:p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3275A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15AF" w:rsidRPr="00C57241" w:rsidRDefault="00FF755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6841A6" w:rsidTr="006841A6">
        <w:trPr>
          <w:trHeight w:val="1559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B058B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841A6" w:rsidRPr="006841A6" w:rsidRDefault="006841A6" w:rsidP="006841A6">
            <w:pPr>
              <w:spacing w:after="360" w:line="240" w:lineRule="auto"/>
              <w:textAlignment w:val="baseline"/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</w:pPr>
            <w:r w:rsidRPr="006841A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C33335">
              <w:rPr>
                <w:rFonts w:ascii="Times New Roman" w:hAnsi="Times New Roman"/>
                <w:sz w:val="24"/>
                <w:szCs w:val="24"/>
                <w:lang w:val="uk-UA"/>
              </w:rPr>
              <w:t>Складання плану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</w:t>
            </w:r>
            <w:r w:rsidRPr="00C333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 весняних канікул.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2. </w:t>
            </w:r>
            <w:r w:rsidR="00612C6B" w:rsidRPr="006841A6">
              <w:rPr>
                <w:rStyle w:val="30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Перевірка учнівських завдань з </w:t>
            </w:r>
            <w:r>
              <w:rPr>
                <w:rStyle w:val="30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зарубіжної літератури.                                3.</w:t>
            </w:r>
            <w:r w:rsidRPr="00C33335">
              <w:rPr>
                <w:rFonts w:ascii="inherit" w:hAnsi="inherit" w:cs="Arial"/>
                <w:color w:val="0E575E"/>
                <w:sz w:val="21"/>
                <w:szCs w:val="21"/>
              </w:rPr>
              <w:t xml:space="preserve"> </w:t>
            </w:r>
            <w:r w:rsidRPr="00C33335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  <w:proofErr w:type="spellStart"/>
            <w:r w:rsidRPr="00C3333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33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3335">
              <w:rPr>
                <w:rFonts w:ascii="Times New Roman" w:hAnsi="Times New Roman"/>
                <w:sz w:val="24"/>
                <w:szCs w:val="24"/>
              </w:rPr>
              <w:t>шкільною</w:t>
            </w:r>
            <w:proofErr w:type="spellEnd"/>
            <w:r w:rsidRPr="00C33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3335">
              <w:rPr>
                <w:rFonts w:ascii="Times New Roman" w:hAnsi="Times New Roman"/>
                <w:sz w:val="24"/>
                <w:szCs w:val="24"/>
              </w:rPr>
              <w:t>документацією</w:t>
            </w:r>
            <w:proofErr w:type="spellEnd"/>
            <w:r w:rsidRPr="00C333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58B" w:rsidRPr="00C57241" w:rsidRDefault="00BB058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58B" w:rsidRPr="00C57241" w:rsidRDefault="00612C6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2117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4976A5" w:rsidRDefault="006841A6" w:rsidP="006841A6">
            <w:pPr>
              <w:tabs>
                <w:tab w:val="left" w:pos="7455"/>
              </w:tabs>
              <w:spacing w:line="240" w:lineRule="auto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4976A5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612C6B" w:rsidRPr="004976A5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нормативно-правовою базою на сайті МОНУ.</w:t>
            </w:r>
            <w:r w:rsidRPr="004976A5">
              <w:rPr>
                <w:rStyle w:val="a4"/>
                <w:rFonts w:ascii="Times New Roman" w:eastAsia="Batang" w:hAnsi="Times New Roman"/>
                <w:sz w:val="24"/>
                <w:szCs w:val="24"/>
                <w:u w:val="none"/>
              </w:rPr>
              <w:t xml:space="preserve"> </w:t>
            </w:r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 xml:space="preserve">Лист МОН № 1/9-173 </w:t>
            </w:r>
            <w:proofErr w:type="spellStart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>від</w:t>
            </w:r>
            <w:proofErr w:type="spellEnd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 xml:space="preserve"> 23.03.2020 р. «</w:t>
            </w:r>
            <w:proofErr w:type="spellStart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>Щодо</w:t>
            </w:r>
            <w:proofErr w:type="spellEnd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>організації</w:t>
            </w:r>
            <w:proofErr w:type="spellEnd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>освітнього</w:t>
            </w:r>
            <w:proofErr w:type="spellEnd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>процесу</w:t>
            </w:r>
            <w:proofErr w:type="spellEnd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 xml:space="preserve"> в закладах </w:t>
            </w:r>
            <w:proofErr w:type="spellStart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>загальної</w:t>
            </w:r>
            <w:proofErr w:type="spellEnd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>середньої</w:t>
            </w:r>
            <w:proofErr w:type="spellEnd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>освіти</w:t>
            </w:r>
            <w:proofErr w:type="spellEnd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>п</w:t>
            </w:r>
            <w:proofErr w:type="gramEnd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>ід</w:t>
            </w:r>
            <w:proofErr w:type="spellEnd"/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</w:rPr>
              <w:t xml:space="preserve"> час карантину»</w:t>
            </w:r>
            <w:r w:rsidRPr="004976A5">
              <w:rPr>
                <w:rStyle w:val="a4"/>
                <w:rFonts w:ascii="Times New Roman" w:eastAsia="Batang" w:hAnsi="Times New Roman"/>
                <w:color w:val="auto"/>
                <w:sz w:val="24"/>
                <w:szCs w:val="24"/>
                <w:u w:val="none"/>
                <w:lang w:val="uk-UA"/>
              </w:rPr>
              <w:t>.   2.</w:t>
            </w:r>
            <w:r w:rsidR="00612C6B" w:rsidRPr="004976A5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літератури.</w:t>
            </w:r>
            <w:r w:rsidR="004976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76A5">
              <w:rPr>
                <w:rFonts w:ascii="Times New Roman" w:eastAsia="Batang" w:hAnsi="Times New Roman"/>
                <w:sz w:val="24"/>
                <w:szCs w:val="24"/>
                <w:lang w:val="uk-UA"/>
              </w:rPr>
              <w:t>3</w:t>
            </w:r>
            <w:r w:rsidR="004976A5">
              <w:rPr>
                <w:rFonts w:ascii="Times New Roman" w:eastAsia="Batang" w:hAnsi="Times New Roman"/>
                <w:sz w:val="24"/>
                <w:szCs w:val="24"/>
                <w:lang w:val="uk-UA"/>
              </w:rPr>
              <w:t>.</w:t>
            </w:r>
            <w:r w:rsidR="00612C6B" w:rsidRPr="004976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учнівських тестових завдань з </w:t>
            </w:r>
            <w:r w:rsidR="004976A5">
              <w:rPr>
                <w:rStyle w:val="30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зарубіжної літератури.                                </w:t>
            </w:r>
            <w:r w:rsidR="00612C6B" w:rsidRPr="004976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Pr="00C57241" w:rsidRDefault="00612C6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FD6662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C57241" w:rsidRDefault="00D031F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94" w:rsidRPr="001E1794" w:rsidRDefault="004976A5" w:rsidP="007B1C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179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FD6662" w:rsidRPr="001E17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Ознайомлення з новинами методичної літератури.                                                  </w:t>
            </w:r>
            <w:r w:rsidR="001E179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561604" w:rsidRPr="001E17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на </w:t>
            </w:r>
            <w:r w:rsidR="00561604" w:rsidRPr="001E1794">
              <w:rPr>
                <w:rFonts w:ascii="Times New Roman" w:hAnsi="Times New Roman"/>
                <w:sz w:val="24"/>
                <w:szCs w:val="24"/>
                <w:lang w:val="en-US"/>
              </w:rPr>
              <w:t>FB</w:t>
            </w:r>
            <w:r w:rsidR="00561604" w:rsidRPr="001E17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МОН «Дистанційна робота для вчителів. Любомира </w:t>
            </w:r>
            <w:proofErr w:type="spellStart"/>
            <w:r w:rsidR="00561604" w:rsidRPr="001E1794">
              <w:rPr>
                <w:rFonts w:ascii="Times New Roman" w:hAnsi="Times New Roman"/>
                <w:sz w:val="24"/>
                <w:szCs w:val="24"/>
                <w:lang w:val="uk-UA"/>
              </w:rPr>
              <w:t>Мандзій</w:t>
            </w:r>
            <w:proofErr w:type="spellEnd"/>
            <w:r w:rsidR="00561604" w:rsidRPr="001E17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заступниця міністра Освіти і науки».</w:t>
            </w:r>
            <w:r w:rsidR="001E17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E1794" w:rsidRPr="001E1794">
              <w:rPr>
                <w:rFonts w:ascii="Times New Roman" w:hAnsi="Times New Roman"/>
                <w:sz w:val="24"/>
                <w:szCs w:val="24"/>
                <w:lang w:val="uk-UA"/>
              </w:rPr>
              <w:t>3.Робота з шкільною документацією.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8061D" w:rsidRPr="00C57241" w:rsidRDefault="006E3DF9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  <w:p w:rsidR="00D8061D" w:rsidRPr="00C57241" w:rsidRDefault="00D8061D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E3DF9" w:rsidRPr="00C57241" w:rsidRDefault="006E3DF9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="00561604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C57241">
        <w:trPr>
          <w:trHeight w:val="1515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D031F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C57241" w:rsidRDefault="001E1794" w:rsidP="001E179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561604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нормативно-правовою базою на сайті МОНУ.</w:t>
            </w:r>
          </w:p>
          <w:p w:rsidR="00561604" w:rsidRPr="00C57241" w:rsidRDefault="001E1794" w:rsidP="001E179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561604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Онлайн-консультація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вчителями.</w:t>
            </w:r>
          </w:p>
          <w:p w:rsidR="001E1794" w:rsidRPr="00C57241" w:rsidRDefault="001E1794" w:rsidP="001E179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та розсилка завдань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зарубіжної літератури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учнів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5А,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А,6Б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, 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,10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класів.</w:t>
            </w:r>
          </w:p>
          <w:p w:rsidR="00561604" w:rsidRPr="00C57241" w:rsidRDefault="00561604" w:rsidP="001E1794">
            <w:pPr>
              <w:spacing w:before="100" w:beforeAutospacing="1" w:after="100" w:afterAutospacing="1" w:line="240" w:lineRule="auto"/>
              <w:ind w:left="1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561604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3D4693">
        <w:trPr>
          <w:trHeight w:val="1821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561604" w:rsidRPr="00C57241" w:rsidRDefault="001E1794" w:rsidP="0065096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561604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Самоосвіта. Опрацювання фахової літератури.</w:t>
            </w:r>
          </w:p>
          <w:p w:rsidR="00561604" w:rsidRDefault="001E1794" w:rsidP="0065096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Вивчення нормативної бази викладання предмет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 в 2019-2020 навчальному році.</w:t>
            </w:r>
          </w:p>
          <w:p w:rsidR="00650963" w:rsidRPr="00C57241" w:rsidRDefault="00650963" w:rsidP="0065096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та розсилка завдань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зарубіжної літератури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учнів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5А,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А,6Б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, 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класів.</w:t>
            </w: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561604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650963">
        <w:trPr>
          <w:trHeight w:val="1589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07522F" w:rsidRPr="00C57241" w:rsidRDefault="00650963" w:rsidP="00650963">
            <w:pPr>
              <w:spacing w:before="100" w:beforeAutospacing="1" w:after="100" w:afterAutospacing="1" w:line="240" w:lineRule="auto"/>
              <w:ind w:left="125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1.Ознайомлення і п</w:t>
            </w:r>
            <w:r w:rsidR="00561604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ерегляд </w:t>
            </w:r>
            <w:proofErr w:type="spellStart"/>
            <w:r w:rsidR="00561604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відеоуроків</w:t>
            </w:r>
            <w:proofErr w:type="spellEnd"/>
            <w:r w:rsidR="00561604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561604" w:rsidRPr="00C57241">
              <w:rPr>
                <w:rFonts w:ascii="Times New Roman" w:hAnsi="Times New Roman"/>
                <w:sz w:val="24"/>
                <w:szCs w:val="24"/>
                <w:lang w:val="en-US"/>
              </w:rPr>
              <w:t>Youtub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каналі</w:t>
            </w:r>
            <w:r w:rsidR="00561604" w:rsidRPr="00C5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604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МОНУ</w:t>
            </w:r>
            <w:r w:rsidR="00561604" w:rsidRPr="00C572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604" w:rsidRPr="00C57241" w:rsidRDefault="00650963" w:rsidP="00650963">
            <w:pPr>
              <w:spacing w:before="100" w:beforeAutospacing="1" w:after="100" w:afterAutospacing="1" w:line="240" w:lineRule="auto"/>
              <w:ind w:left="125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DF443B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Робота з</w:t>
            </w:r>
            <w:r w:rsidR="00CD1F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шкільною</w:t>
            </w:r>
            <w:r w:rsidR="00DF443B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документацією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F443B" w:rsidRPr="003D4693" w:rsidRDefault="00650963" w:rsidP="00650963">
            <w:pPr>
              <w:spacing w:before="100" w:beforeAutospacing="1" w:after="100" w:afterAutospacing="1" w:line="240" w:lineRule="auto"/>
              <w:ind w:left="125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uk-UA"/>
              </w:rPr>
              <w:t>3.</w:t>
            </w:r>
            <w:r w:rsidRPr="004976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учнівських завдань з </w:t>
            </w:r>
            <w:r>
              <w:rPr>
                <w:rStyle w:val="30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зарубіжної літератури.                                </w:t>
            </w:r>
            <w:r w:rsidRPr="004976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8061D" w:rsidRPr="00C57241" w:rsidRDefault="00D8061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DF443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2117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DF443B" w:rsidRDefault="00E74F13" w:rsidP="00E74F13">
            <w:pPr>
              <w:spacing w:before="100" w:beforeAutospacing="1" w:after="100" w:afterAutospacing="1" w:line="240" w:lineRule="auto"/>
              <w:ind w:left="125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1.Ознайомлення з </w:t>
            </w:r>
            <w:proofErr w:type="spellStart"/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E74F1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нлайн-тест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ами</w:t>
            </w:r>
            <w:proofErr w:type="spellEnd"/>
            <w:r w:rsidRPr="00E74F1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 «На Урок» для дистанційної роботи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».</w:t>
            </w:r>
            <w:r w:rsidRPr="00E74F1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74F13" w:rsidRDefault="00E74F13" w:rsidP="00E74F13">
            <w:pPr>
              <w:spacing w:before="100" w:beforeAutospacing="1" w:after="100" w:afterAutospacing="1" w:line="240" w:lineRule="auto"/>
              <w:ind w:left="125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2.Опрацювання фахової літератури.</w:t>
            </w:r>
          </w:p>
          <w:p w:rsidR="00927020" w:rsidRPr="00C57241" w:rsidRDefault="00927020" w:rsidP="00E74F13">
            <w:pPr>
              <w:spacing w:before="100" w:beforeAutospacing="1" w:after="100" w:afterAutospacing="1" w:line="240" w:lineRule="auto"/>
              <w:ind w:left="125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3.Опрацювання статей на освітньому проекті «Методичний портал».</w:t>
            </w: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DF443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1.04.2020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217" w:rsidRPr="00C57241" w:rsidRDefault="00CD1FDE" w:rsidP="00CD1FDE">
            <w:pPr>
              <w:pStyle w:val="a3"/>
              <w:spacing w:before="100" w:beforeAutospacing="1" w:after="100" w:afterAutospacing="1" w:line="240" w:lineRule="auto"/>
              <w:ind w:left="1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927020">
              <w:rPr>
                <w:rFonts w:ascii="Times New Roman" w:hAnsi="Times New Roman"/>
                <w:sz w:val="24"/>
                <w:szCs w:val="24"/>
                <w:lang w:val="uk-UA"/>
              </w:rPr>
              <w:t>Самоосвіта: підвищення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професійної майстерності шляхом перегляду освітніх сайтів.</w:t>
            </w:r>
          </w:p>
          <w:p w:rsidR="0050618D" w:rsidRDefault="00CD1FDE" w:rsidP="00CD1FDE">
            <w:pPr>
              <w:pStyle w:val="a3"/>
              <w:spacing w:before="100" w:beforeAutospacing="1" w:after="100" w:afterAutospacing="1" w:line="240" w:lineRule="auto"/>
              <w:ind w:left="1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Робота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шкільною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документацією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D1FDE" w:rsidRPr="00C57241" w:rsidRDefault="00CD1FDE" w:rsidP="00CD1FDE">
            <w:pPr>
              <w:pStyle w:val="a3"/>
              <w:spacing w:before="100" w:beforeAutospacing="1" w:after="100" w:afterAutospacing="1" w:line="240" w:lineRule="auto"/>
              <w:ind w:left="1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Розробка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тестів з зарубіжної літератури.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50618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C57241">
        <w:trPr>
          <w:trHeight w:val="169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.04.2020</w:t>
            </w:r>
          </w:p>
          <w:p w:rsidR="00CD1FDE" w:rsidRDefault="00CD1FDE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1FDE" w:rsidRDefault="00CD1FDE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1FDE" w:rsidRPr="00C57241" w:rsidRDefault="00CD1FDE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DE" w:rsidRPr="00C57241" w:rsidRDefault="00CD1FDE" w:rsidP="00CD1FD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50618D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із нормативно-правовою базою на сайті МОНУ.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2.Р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озсилка завдань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зарубіжної літератури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учнів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5А,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А,6Б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, 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,10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класів.</w:t>
            </w:r>
          </w:p>
          <w:p w:rsidR="0050618D" w:rsidRPr="00CD1FDE" w:rsidRDefault="00CD1FDE" w:rsidP="00CD1F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50618D" w:rsidRPr="00CD1F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Дистанційна консультація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вчителями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50618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4BC3" w:rsidRPr="00C57241" w:rsidTr="003D4693">
        <w:trPr>
          <w:trHeight w:val="154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Pr="00CD1FDE" w:rsidRDefault="00D04BC3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C3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DE" w:rsidRPr="00C57241" w:rsidRDefault="005F37A7" w:rsidP="00CD1FD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CD1FDE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CD1FDE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озсилка завдань </w:t>
            </w:r>
            <w:r w:rsidR="00CD1F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зарубіжної літератури </w:t>
            </w:r>
            <w:r w:rsidR="00CD1FDE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учнів </w:t>
            </w:r>
            <w:r w:rsidR="00CD1F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5А, </w:t>
            </w:r>
            <w:r w:rsidR="00CD1FDE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CD1FDE">
              <w:rPr>
                <w:rFonts w:ascii="Times New Roman" w:hAnsi="Times New Roman"/>
                <w:sz w:val="24"/>
                <w:szCs w:val="24"/>
                <w:lang w:val="uk-UA"/>
              </w:rPr>
              <w:t>А,6Б</w:t>
            </w:r>
            <w:r w:rsidR="00CD1FDE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, 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 w:rsidR="00CD1FDE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класів.</w:t>
            </w:r>
          </w:p>
          <w:p w:rsidR="007B1C25" w:rsidRDefault="005F37A7" w:rsidP="005F37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D1FD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74217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новин </w:t>
            </w:r>
            <w:r w:rsidR="0050618D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на сайтах «Шкільне життя»</w:t>
            </w:r>
            <w:r w:rsidR="007B1C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0618D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0618D" w:rsidRPr="00C57241" w:rsidRDefault="005F37A7" w:rsidP="005F37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3.Індивідуальні консультації для учнів.</w:t>
            </w:r>
          </w:p>
          <w:p w:rsidR="0050618D" w:rsidRPr="00C57241" w:rsidRDefault="0050618D" w:rsidP="005F37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Pr="00C57241" w:rsidRDefault="0007522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Pr="00C57241" w:rsidRDefault="0050618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3D4693">
        <w:trPr>
          <w:trHeight w:val="169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27" w:rsidRPr="00C57241" w:rsidRDefault="005F37A7" w:rsidP="005F37A7">
            <w:pPr>
              <w:pStyle w:val="a3"/>
              <w:spacing w:before="100" w:beforeAutospacing="1" w:after="100" w:afterAutospacing="1" w:line="240" w:lineRule="auto"/>
              <w:ind w:left="1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5F06D2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Перевірка завд</w:t>
            </w:r>
            <w:r w:rsidR="0050618D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виконана учнями з зарубіжної літератури</w:t>
            </w:r>
            <w:r w:rsidR="0050618D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0618D" w:rsidRPr="00C57241" w:rsidRDefault="005F37A7" w:rsidP="005F37A7">
            <w:pPr>
              <w:pStyle w:val="a3"/>
              <w:spacing w:before="100" w:beforeAutospacing="1" w:after="100" w:afterAutospacing="1" w:line="240" w:lineRule="auto"/>
              <w:ind w:left="1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80068C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Робота з календарно-тематичним плануванням.</w:t>
            </w:r>
          </w:p>
          <w:p w:rsidR="0080068C" w:rsidRPr="00C57241" w:rsidRDefault="005F37A7" w:rsidP="005F37A7">
            <w:pPr>
              <w:pStyle w:val="a3"/>
              <w:spacing w:before="100" w:beforeAutospacing="1" w:after="100" w:afterAutospacing="1" w:line="240" w:lineRule="auto"/>
              <w:ind w:left="1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3.Індивідуальні консультації для вчителів.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Pr="00C57241" w:rsidRDefault="0007522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Pr="00C57241" w:rsidRDefault="006A402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40CB8" w:rsidRPr="00C57241" w:rsidRDefault="00140CB8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A53E6A" w:rsidRPr="00C57241" w:rsidRDefault="00A53E6A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sectPr w:rsidR="00A53E6A" w:rsidRPr="00C57241" w:rsidSect="009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025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27AF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B4F09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7E5D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34776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7CD8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43E66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5F3D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45BED"/>
    <w:multiLevelType w:val="hybridMultilevel"/>
    <w:tmpl w:val="837211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10154"/>
    <w:multiLevelType w:val="hybridMultilevel"/>
    <w:tmpl w:val="3A68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3568A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D5803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A3BDE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0375D"/>
    <w:multiLevelType w:val="hybridMultilevel"/>
    <w:tmpl w:val="3414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D0E11"/>
    <w:multiLevelType w:val="hybridMultilevel"/>
    <w:tmpl w:val="F35A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F5F76"/>
    <w:multiLevelType w:val="hybridMultilevel"/>
    <w:tmpl w:val="33D6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2469F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3D604E1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4B70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22329"/>
    <w:multiLevelType w:val="hybridMultilevel"/>
    <w:tmpl w:val="56A6768E"/>
    <w:lvl w:ilvl="0" w:tplc="E4701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C3BE0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D6012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4630C"/>
    <w:multiLevelType w:val="hybridMultilevel"/>
    <w:tmpl w:val="34B2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B3E3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E2DA2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C1B49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554E5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60C8E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20"/>
  </w:num>
  <w:num w:numId="10">
    <w:abstractNumId w:val="24"/>
  </w:num>
  <w:num w:numId="11">
    <w:abstractNumId w:val="21"/>
  </w:num>
  <w:num w:numId="12">
    <w:abstractNumId w:val="23"/>
  </w:num>
  <w:num w:numId="13">
    <w:abstractNumId w:val="22"/>
  </w:num>
  <w:num w:numId="14">
    <w:abstractNumId w:val="17"/>
  </w:num>
  <w:num w:numId="15">
    <w:abstractNumId w:val="16"/>
  </w:num>
  <w:num w:numId="16">
    <w:abstractNumId w:val="12"/>
  </w:num>
  <w:num w:numId="17">
    <w:abstractNumId w:val="27"/>
  </w:num>
  <w:num w:numId="18">
    <w:abstractNumId w:val="18"/>
  </w:num>
  <w:num w:numId="19">
    <w:abstractNumId w:val="6"/>
  </w:num>
  <w:num w:numId="20">
    <w:abstractNumId w:val="0"/>
  </w:num>
  <w:num w:numId="21">
    <w:abstractNumId w:val="2"/>
  </w:num>
  <w:num w:numId="22">
    <w:abstractNumId w:val="5"/>
  </w:num>
  <w:num w:numId="23">
    <w:abstractNumId w:val="25"/>
  </w:num>
  <w:num w:numId="24">
    <w:abstractNumId w:val="1"/>
  </w:num>
  <w:num w:numId="25">
    <w:abstractNumId w:val="13"/>
  </w:num>
  <w:num w:numId="26">
    <w:abstractNumId w:val="8"/>
  </w:num>
  <w:num w:numId="27">
    <w:abstractNumId w:val="19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436"/>
    <w:rsid w:val="000477C0"/>
    <w:rsid w:val="0007522F"/>
    <w:rsid w:val="0013185A"/>
    <w:rsid w:val="00140CB8"/>
    <w:rsid w:val="001E1794"/>
    <w:rsid w:val="002C11DE"/>
    <w:rsid w:val="002C5F70"/>
    <w:rsid w:val="003275A0"/>
    <w:rsid w:val="00374217"/>
    <w:rsid w:val="003C2F27"/>
    <w:rsid w:val="003C61B7"/>
    <w:rsid w:val="003D4693"/>
    <w:rsid w:val="00411767"/>
    <w:rsid w:val="0041688D"/>
    <w:rsid w:val="004976A5"/>
    <w:rsid w:val="004F7FC2"/>
    <w:rsid w:val="0050618D"/>
    <w:rsid w:val="00542AEA"/>
    <w:rsid w:val="00555F3A"/>
    <w:rsid w:val="00557C7E"/>
    <w:rsid w:val="00561604"/>
    <w:rsid w:val="005948BA"/>
    <w:rsid w:val="005F06D2"/>
    <w:rsid w:val="005F37A7"/>
    <w:rsid w:val="00612C6B"/>
    <w:rsid w:val="0063369A"/>
    <w:rsid w:val="00650963"/>
    <w:rsid w:val="006841A6"/>
    <w:rsid w:val="00692F4C"/>
    <w:rsid w:val="006A1951"/>
    <w:rsid w:val="006A4027"/>
    <w:rsid w:val="006A4705"/>
    <w:rsid w:val="006D369A"/>
    <w:rsid w:val="006E3DF9"/>
    <w:rsid w:val="006F2ED4"/>
    <w:rsid w:val="00722503"/>
    <w:rsid w:val="007B1C25"/>
    <w:rsid w:val="007D206F"/>
    <w:rsid w:val="0080068C"/>
    <w:rsid w:val="00841CF9"/>
    <w:rsid w:val="00852ADD"/>
    <w:rsid w:val="008613C2"/>
    <w:rsid w:val="00901935"/>
    <w:rsid w:val="00902068"/>
    <w:rsid w:val="00927020"/>
    <w:rsid w:val="00934A85"/>
    <w:rsid w:val="00966F08"/>
    <w:rsid w:val="009D1AE7"/>
    <w:rsid w:val="00A27C60"/>
    <w:rsid w:val="00A53E6A"/>
    <w:rsid w:val="00AD2FD2"/>
    <w:rsid w:val="00AE4255"/>
    <w:rsid w:val="00B30E3F"/>
    <w:rsid w:val="00B42E29"/>
    <w:rsid w:val="00B52B42"/>
    <w:rsid w:val="00B6677C"/>
    <w:rsid w:val="00BB058B"/>
    <w:rsid w:val="00BB7903"/>
    <w:rsid w:val="00C02BFB"/>
    <w:rsid w:val="00C57241"/>
    <w:rsid w:val="00C65CBD"/>
    <w:rsid w:val="00C7610D"/>
    <w:rsid w:val="00CA2A84"/>
    <w:rsid w:val="00CB3998"/>
    <w:rsid w:val="00CD1FDE"/>
    <w:rsid w:val="00D031FF"/>
    <w:rsid w:val="00D04BC3"/>
    <w:rsid w:val="00D53D5D"/>
    <w:rsid w:val="00D8061D"/>
    <w:rsid w:val="00DF443B"/>
    <w:rsid w:val="00E62D40"/>
    <w:rsid w:val="00E74F13"/>
    <w:rsid w:val="00E77869"/>
    <w:rsid w:val="00E802F3"/>
    <w:rsid w:val="00EA0436"/>
    <w:rsid w:val="00F10627"/>
    <w:rsid w:val="00F1630F"/>
    <w:rsid w:val="00F217D8"/>
    <w:rsid w:val="00F36FAF"/>
    <w:rsid w:val="00FB15AF"/>
    <w:rsid w:val="00FD6662"/>
    <w:rsid w:val="00FF40C9"/>
    <w:rsid w:val="00FF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6A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B52B42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52B42"/>
    <w:rPr>
      <w:rFonts w:ascii="Arial" w:eastAsia="Batang" w:hAnsi="Arial" w:cs="Arial"/>
      <w:b/>
      <w:bCs/>
      <w:sz w:val="26"/>
      <w:szCs w:val="26"/>
      <w:lang w:eastAsia="ko-KR"/>
    </w:rPr>
  </w:style>
  <w:style w:type="paragraph" w:styleId="a3">
    <w:name w:val="List Paragraph"/>
    <w:basedOn w:val="a"/>
    <w:uiPriority w:val="34"/>
    <w:qFormat/>
    <w:rsid w:val="000477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0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16</cp:revision>
  <dcterms:created xsi:type="dcterms:W3CDTF">2020-03-24T09:48:00Z</dcterms:created>
  <dcterms:modified xsi:type="dcterms:W3CDTF">2020-03-31T18:40:00Z</dcterms:modified>
</cp:coreProperties>
</file>