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366"/>
        <w:gridCol w:w="4442"/>
        <w:gridCol w:w="1955"/>
        <w:gridCol w:w="2092"/>
      </w:tblGrid>
      <w:tr w:rsidR="00E56654" w:rsidTr="00CF385E">
        <w:tc>
          <w:tcPr>
            <w:tcW w:w="1366" w:type="dxa"/>
          </w:tcPr>
          <w:p w:rsidR="00E56654" w:rsidRPr="00E56654" w:rsidRDefault="00E56654" w:rsidP="00E566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654" w:rsidRPr="00E56654" w:rsidRDefault="00E56654" w:rsidP="00E566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654" w:rsidRPr="00E56654" w:rsidRDefault="00E56654" w:rsidP="00E566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654" w:rsidRPr="00E56654" w:rsidRDefault="00E56654" w:rsidP="00E566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654" w:rsidRPr="00E56654" w:rsidRDefault="00E56654" w:rsidP="00E566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654" w:rsidRPr="00E56654" w:rsidRDefault="00E56654" w:rsidP="00E566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  <w:p w:rsidR="00E56654" w:rsidRPr="00E56654" w:rsidRDefault="00E56654" w:rsidP="00E56654">
            <w:pPr>
              <w:jc w:val="center"/>
            </w:pPr>
          </w:p>
          <w:p w:rsidR="00E56654" w:rsidRPr="00E56654" w:rsidRDefault="00E56654" w:rsidP="00E56654">
            <w:pPr>
              <w:jc w:val="center"/>
            </w:pPr>
          </w:p>
          <w:p w:rsidR="00E56654" w:rsidRPr="00E56654" w:rsidRDefault="00E56654" w:rsidP="00E56654">
            <w:pPr>
              <w:jc w:val="center"/>
            </w:pPr>
          </w:p>
          <w:p w:rsidR="00E56654" w:rsidRPr="00E56654" w:rsidRDefault="00E56654" w:rsidP="00E56654">
            <w:pPr>
              <w:jc w:val="center"/>
            </w:pPr>
          </w:p>
        </w:tc>
        <w:tc>
          <w:tcPr>
            <w:tcW w:w="4442" w:type="dxa"/>
          </w:tcPr>
          <w:p w:rsidR="00E56654" w:rsidRPr="00B563E8" w:rsidRDefault="00E56654" w:rsidP="00E566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654" w:rsidRDefault="00E56654" w:rsidP="00E566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654" w:rsidRDefault="00E56654" w:rsidP="00E566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654" w:rsidRPr="00B563E8" w:rsidRDefault="00E56654" w:rsidP="00E566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654" w:rsidRPr="00B563E8" w:rsidRDefault="00E56654" w:rsidP="00E566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654" w:rsidRDefault="00E56654" w:rsidP="00E56654">
            <w:pPr>
              <w:jc w:val="center"/>
            </w:pPr>
            <w:r w:rsidRPr="00B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вивчення</w:t>
            </w:r>
          </w:p>
        </w:tc>
        <w:tc>
          <w:tcPr>
            <w:tcW w:w="1955" w:type="dxa"/>
          </w:tcPr>
          <w:p w:rsidR="00E56654" w:rsidRPr="00B563E8" w:rsidRDefault="00E56654" w:rsidP="00E566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654" w:rsidRDefault="00E56654" w:rsidP="00E56654">
            <w:pPr>
              <w:jc w:val="center"/>
            </w:pPr>
            <w:r w:rsidRPr="00B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Джерела інформації (підручник, посібник, </w:t>
            </w:r>
            <w:proofErr w:type="spellStart"/>
            <w:r w:rsidRPr="00B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Інтернет-ресурси</w:t>
            </w:r>
            <w:proofErr w:type="spellEnd"/>
            <w:r w:rsidRPr="00B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ін.)</w:t>
            </w:r>
          </w:p>
        </w:tc>
        <w:tc>
          <w:tcPr>
            <w:tcW w:w="2092" w:type="dxa"/>
          </w:tcPr>
          <w:p w:rsidR="00E56654" w:rsidRDefault="00E56654" w:rsidP="00E56654">
            <w:pPr>
              <w:jc w:val="center"/>
            </w:pPr>
            <w:r w:rsidRPr="00B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E56654" w:rsidTr="00CF385E">
        <w:tc>
          <w:tcPr>
            <w:tcW w:w="1366" w:type="dxa"/>
          </w:tcPr>
          <w:p w:rsidR="00E56654" w:rsidRPr="00110678" w:rsidRDefault="00E56654" w:rsidP="001106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</w:tcPr>
          <w:p w:rsidR="00E56654" w:rsidRPr="00110678" w:rsidRDefault="00E56654" w:rsidP="0011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678">
              <w:rPr>
                <w:rFonts w:ascii="Times New Roman" w:hAnsi="Times New Roman" w:cs="Times New Roman"/>
                <w:sz w:val="28"/>
                <w:szCs w:val="28"/>
              </w:rPr>
              <w:t>Сучасний дитячий письменник Володимир Читай та його збірка «Правдиві історії Чарівного лісу».</w:t>
            </w:r>
          </w:p>
        </w:tc>
        <w:tc>
          <w:tcPr>
            <w:tcW w:w="1955" w:type="dxa"/>
          </w:tcPr>
          <w:p w:rsidR="00E56654" w:rsidRPr="003D5171" w:rsidRDefault="004E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Підручник, Інтернет</w:t>
            </w:r>
          </w:p>
        </w:tc>
        <w:tc>
          <w:tcPr>
            <w:tcW w:w="2092" w:type="dxa"/>
          </w:tcPr>
          <w:p w:rsidR="00E56654" w:rsidRPr="003D5171" w:rsidRDefault="004E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Придумати історію, улюблений мешканець чарівного лісу</w:t>
            </w:r>
          </w:p>
        </w:tc>
      </w:tr>
      <w:tr w:rsidR="004E4D7B" w:rsidTr="00CF385E">
        <w:tc>
          <w:tcPr>
            <w:tcW w:w="1366" w:type="dxa"/>
          </w:tcPr>
          <w:p w:rsidR="004E4D7B" w:rsidRPr="00110678" w:rsidRDefault="004E4D7B" w:rsidP="001106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</w:tcPr>
          <w:p w:rsidR="004E4D7B" w:rsidRPr="00110678" w:rsidRDefault="004E4D7B" w:rsidP="0011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678">
              <w:rPr>
                <w:rFonts w:ascii="Times New Roman" w:hAnsi="Times New Roman" w:cs="Times New Roman"/>
                <w:sz w:val="28"/>
                <w:szCs w:val="28"/>
              </w:rPr>
              <w:t xml:space="preserve">Пригода 1. «Історія про хробака </w:t>
            </w:r>
            <w:proofErr w:type="spellStart"/>
            <w:r w:rsidRPr="00110678">
              <w:rPr>
                <w:rFonts w:ascii="Times New Roman" w:hAnsi="Times New Roman" w:cs="Times New Roman"/>
                <w:sz w:val="28"/>
                <w:szCs w:val="28"/>
              </w:rPr>
              <w:t>Зяву</w:t>
            </w:r>
            <w:proofErr w:type="spellEnd"/>
            <w:r w:rsidRPr="00110678">
              <w:rPr>
                <w:rFonts w:ascii="Times New Roman" w:hAnsi="Times New Roman" w:cs="Times New Roman"/>
                <w:sz w:val="28"/>
                <w:szCs w:val="28"/>
              </w:rPr>
              <w:t xml:space="preserve">» ( за твором Володимир </w:t>
            </w:r>
            <w:proofErr w:type="spellStart"/>
            <w:r w:rsidRPr="00110678">
              <w:rPr>
                <w:rFonts w:ascii="Times New Roman" w:hAnsi="Times New Roman" w:cs="Times New Roman"/>
                <w:sz w:val="28"/>
                <w:szCs w:val="28"/>
              </w:rPr>
              <w:t>Читая</w:t>
            </w:r>
            <w:proofErr w:type="spellEnd"/>
            <w:r w:rsidRPr="00110678">
              <w:rPr>
                <w:rFonts w:ascii="Times New Roman" w:hAnsi="Times New Roman" w:cs="Times New Roman"/>
                <w:sz w:val="28"/>
                <w:szCs w:val="28"/>
              </w:rPr>
              <w:t xml:space="preserve"> та його збірка «Правдиві історії Чарівного лісу»)</w:t>
            </w:r>
          </w:p>
        </w:tc>
        <w:tc>
          <w:tcPr>
            <w:tcW w:w="1955" w:type="dxa"/>
          </w:tcPr>
          <w:p w:rsidR="004E4D7B" w:rsidRPr="003D5171" w:rsidRDefault="004E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  <w:tc>
          <w:tcPr>
            <w:tcW w:w="2092" w:type="dxa"/>
          </w:tcPr>
          <w:p w:rsidR="004E4D7B" w:rsidRPr="003D5171" w:rsidRDefault="004E4D7B" w:rsidP="004E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71">
              <w:rPr>
                <w:rFonts w:ascii="Times New Roman" w:hAnsi="Times New Roman" w:cs="Times New Roman"/>
                <w:sz w:val="28"/>
                <w:szCs w:val="28"/>
              </w:rPr>
              <w:t xml:space="preserve">Роб. </w:t>
            </w:r>
            <w:proofErr w:type="spellStart"/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. Ст. 54 (заповнити)</w:t>
            </w:r>
          </w:p>
        </w:tc>
      </w:tr>
      <w:tr w:rsidR="004E4D7B" w:rsidTr="00CF385E">
        <w:tc>
          <w:tcPr>
            <w:tcW w:w="1366" w:type="dxa"/>
          </w:tcPr>
          <w:p w:rsidR="004E4D7B" w:rsidRPr="00110678" w:rsidRDefault="004E4D7B" w:rsidP="001106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</w:tcPr>
          <w:p w:rsidR="004E4D7B" w:rsidRPr="00110678" w:rsidRDefault="004E4D7B" w:rsidP="0011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678">
              <w:rPr>
                <w:rFonts w:ascii="Times New Roman" w:hAnsi="Times New Roman" w:cs="Times New Roman"/>
                <w:sz w:val="28"/>
                <w:szCs w:val="28"/>
              </w:rPr>
              <w:t>Робота з комп’ютерними програмами на розвиток логічного мислення.</w:t>
            </w:r>
          </w:p>
        </w:tc>
        <w:tc>
          <w:tcPr>
            <w:tcW w:w="1955" w:type="dxa"/>
          </w:tcPr>
          <w:p w:rsidR="004E4D7B" w:rsidRPr="003D5171" w:rsidRDefault="004E4D7B" w:rsidP="004E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Підручник, Інтернет</w:t>
            </w:r>
          </w:p>
        </w:tc>
        <w:tc>
          <w:tcPr>
            <w:tcW w:w="2092" w:type="dxa"/>
          </w:tcPr>
          <w:p w:rsidR="004E4D7B" w:rsidRPr="003D5171" w:rsidRDefault="004E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Робота  з графічним редактором, освоєння калькулятору</w:t>
            </w:r>
          </w:p>
        </w:tc>
      </w:tr>
      <w:tr w:rsidR="004E4D7B" w:rsidTr="00CF385E">
        <w:tc>
          <w:tcPr>
            <w:tcW w:w="1366" w:type="dxa"/>
          </w:tcPr>
          <w:p w:rsidR="004E4D7B" w:rsidRPr="00110678" w:rsidRDefault="004E4D7B" w:rsidP="001106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</w:tcPr>
          <w:p w:rsidR="004E4D7B" w:rsidRPr="00110678" w:rsidRDefault="004E4D7B" w:rsidP="0011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678">
              <w:rPr>
                <w:rFonts w:ascii="Times New Roman" w:hAnsi="Times New Roman" w:cs="Times New Roman"/>
                <w:sz w:val="28"/>
                <w:szCs w:val="28"/>
              </w:rPr>
              <w:t>Порядок виконання дій у математичних виразах на 1-2 дії. Як зі мною змінюється мій світ.</w:t>
            </w:r>
          </w:p>
        </w:tc>
        <w:tc>
          <w:tcPr>
            <w:tcW w:w="1955" w:type="dxa"/>
          </w:tcPr>
          <w:p w:rsidR="004E4D7B" w:rsidRPr="003D5171" w:rsidRDefault="004E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  <w:tc>
          <w:tcPr>
            <w:tcW w:w="2092" w:type="dxa"/>
          </w:tcPr>
          <w:p w:rsidR="004E4D7B" w:rsidRPr="003D5171" w:rsidRDefault="004E4D7B" w:rsidP="004E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71">
              <w:rPr>
                <w:rFonts w:ascii="Times New Roman" w:hAnsi="Times New Roman" w:cs="Times New Roman"/>
                <w:sz w:val="28"/>
                <w:szCs w:val="28"/>
              </w:rPr>
              <w:t xml:space="preserve">Роб. </w:t>
            </w:r>
            <w:proofErr w:type="spellStart"/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. Ст. 55 (заповнити)</w:t>
            </w:r>
          </w:p>
        </w:tc>
      </w:tr>
      <w:tr w:rsidR="004E4D7B" w:rsidTr="00CF385E">
        <w:tc>
          <w:tcPr>
            <w:tcW w:w="1366" w:type="dxa"/>
          </w:tcPr>
          <w:p w:rsidR="004E4D7B" w:rsidRPr="00110678" w:rsidRDefault="004E4D7B" w:rsidP="001106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</w:tcPr>
          <w:p w:rsidR="004E4D7B" w:rsidRPr="00110678" w:rsidRDefault="004E4D7B" w:rsidP="0011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678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  <w:proofErr w:type="spellEnd"/>
            <w:r w:rsidRPr="00110678">
              <w:rPr>
                <w:rFonts w:ascii="Times New Roman" w:hAnsi="Times New Roman" w:cs="Times New Roman"/>
                <w:sz w:val="28"/>
                <w:szCs w:val="28"/>
              </w:rPr>
              <w:t xml:space="preserve">. Значення </w:t>
            </w:r>
            <w:proofErr w:type="spellStart"/>
            <w:r w:rsidRPr="00110678">
              <w:rPr>
                <w:rFonts w:ascii="Times New Roman" w:hAnsi="Times New Roman" w:cs="Times New Roman"/>
                <w:sz w:val="28"/>
                <w:szCs w:val="28"/>
              </w:rPr>
              <w:t>грунту</w:t>
            </w:r>
            <w:proofErr w:type="spellEnd"/>
            <w:r w:rsidRPr="00110678">
              <w:rPr>
                <w:rFonts w:ascii="Times New Roman" w:hAnsi="Times New Roman" w:cs="Times New Roman"/>
                <w:sz w:val="28"/>
                <w:szCs w:val="28"/>
              </w:rPr>
              <w:t xml:space="preserve"> для живої природи.</w:t>
            </w:r>
          </w:p>
        </w:tc>
        <w:tc>
          <w:tcPr>
            <w:tcW w:w="1955" w:type="dxa"/>
          </w:tcPr>
          <w:p w:rsidR="004E4D7B" w:rsidRPr="003D5171" w:rsidRDefault="004E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Підручник, Інтернет</w:t>
            </w:r>
          </w:p>
        </w:tc>
        <w:tc>
          <w:tcPr>
            <w:tcW w:w="2092" w:type="dxa"/>
          </w:tcPr>
          <w:p w:rsidR="004E4D7B" w:rsidRPr="003D5171" w:rsidRDefault="004E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71">
              <w:rPr>
                <w:rFonts w:ascii="Times New Roman" w:hAnsi="Times New Roman" w:cs="Times New Roman"/>
                <w:sz w:val="28"/>
                <w:szCs w:val="28"/>
              </w:rPr>
              <w:t xml:space="preserve">Розповідь про типи </w:t>
            </w:r>
            <w:proofErr w:type="spellStart"/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грунтів</w:t>
            </w:r>
            <w:proofErr w:type="spellEnd"/>
          </w:p>
        </w:tc>
      </w:tr>
      <w:tr w:rsidR="004E4D7B" w:rsidTr="00CF385E">
        <w:tc>
          <w:tcPr>
            <w:tcW w:w="1366" w:type="dxa"/>
          </w:tcPr>
          <w:p w:rsidR="004E4D7B" w:rsidRPr="00110678" w:rsidRDefault="004E4D7B" w:rsidP="001106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</w:tcPr>
          <w:p w:rsidR="004E4D7B" w:rsidRPr="00110678" w:rsidRDefault="004E4D7B" w:rsidP="0011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678">
              <w:rPr>
                <w:rFonts w:ascii="Times New Roman" w:hAnsi="Times New Roman" w:cs="Times New Roman"/>
                <w:sz w:val="28"/>
                <w:szCs w:val="28"/>
              </w:rPr>
              <w:t>Що означає бути дорослим? Ознаки етичної поведінки. Негативний вплив алкоголю, тютюну, наркотиків на здоров’я  людини.</w:t>
            </w:r>
          </w:p>
        </w:tc>
        <w:tc>
          <w:tcPr>
            <w:tcW w:w="1955" w:type="dxa"/>
          </w:tcPr>
          <w:p w:rsidR="004E4D7B" w:rsidRPr="003D5171" w:rsidRDefault="004E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71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Підручник, Інтернет  </w:t>
            </w:r>
          </w:p>
        </w:tc>
        <w:tc>
          <w:tcPr>
            <w:tcW w:w="2092" w:type="dxa"/>
          </w:tcPr>
          <w:p w:rsidR="004E4D7B" w:rsidRPr="003D5171" w:rsidRDefault="004E4D7B" w:rsidP="004E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71">
              <w:rPr>
                <w:rFonts w:ascii="Times New Roman" w:hAnsi="Times New Roman" w:cs="Times New Roman"/>
                <w:sz w:val="28"/>
                <w:szCs w:val="28"/>
              </w:rPr>
              <w:t xml:space="preserve">Написати твір: «Який вчинок можна назвати дорослим?» ст. 56 роб. </w:t>
            </w:r>
            <w:proofErr w:type="spellStart"/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4D7B" w:rsidTr="00CF385E">
        <w:trPr>
          <w:trHeight w:val="2335"/>
        </w:trPr>
        <w:tc>
          <w:tcPr>
            <w:tcW w:w="1366" w:type="dxa"/>
          </w:tcPr>
          <w:p w:rsidR="004E4D7B" w:rsidRPr="00110678" w:rsidRDefault="004E4D7B" w:rsidP="001106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</w:tcPr>
          <w:p w:rsidR="004E4D7B" w:rsidRPr="00110678" w:rsidRDefault="004E4D7B" w:rsidP="0011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678">
              <w:rPr>
                <w:rFonts w:ascii="Times New Roman" w:hAnsi="Times New Roman" w:cs="Times New Roman"/>
                <w:sz w:val="28"/>
                <w:szCs w:val="28"/>
              </w:rPr>
              <w:t xml:space="preserve">Пригода 2. «Про жабу Душку та хом’ячків сусідів» ( за твором Володимир </w:t>
            </w:r>
            <w:proofErr w:type="spellStart"/>
            <w:r w:rsidRPr="00110678">
              <w:rPr>
                <w:rFonts w:ascii="Times New Roman" w:hAnsi="Times New Roman" w:cs="Times New Roman"/>
                <w:sz w:val="28"/>
                <w:szCs w:val="28"/>
              </w:rPr>
              <w:t>Читая</w:t>
            </w:r>
            <w:proofErr w:type="spellEnd"/>
            <w:r w:rsidRPr="00110678">
              <w:rPr>
                <w:rFonts w:ascii="Times New Roman" w:hAnsi="Times New Roman" w:cs="Times New Roman"/>
                <w:sz w:val="28"/>
                <w:szCs w:val="28"/>
              </w:rPr>
              <w:t xml:space="preserve"> та його збірка «Правдиві історії Чарівного лісу»). Складання власної кінцівки тексту. Зіставлення власної кінцівки з авторською.</w:t>
            </w:r>
          </w:p>
        </w:tc>
        <w:tc>
          <w:tcPr>
            <w:tcW w:w="1955" w:type="dxa"/>
          </w:tcPr>
          <w:p w:rsidR="004E4D7B" w:rsidRPr="003D5171" w:rsidRDefault="004E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  <w:tc>
          <w:tcPr>
            <w:tcW w:w="2092" w:type="dxa"/>
          </w:tcPr>
          <w:p w:rsidR="004E4D7B" w:rsidRPr="003D5171" w:rsidRDefault="004E4D7B" w:rsidP="004E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71">
              <w:rPr>
                <w:rFonts w:ascii="Times New Roman" w:hAnsi="Times New Roman" w:cs="Times New Roman"/>
                <w:sz w:val="28"/>
                <w:szCs w:val="28"/>
              </w:rPr>
              <w:t xml:space="preserve">Роб. </w:t>
            </w:r>
            <w:proofErr w:type="spellStart"/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. Ст. 57 (заповнити)</w:t>
            </w:r>
          </w:p>
        </w:tc>
      </w:tr>
      <w:tr w:rsidR="004E4D7B" w:rsidTr="00CF385E">
        <w:tc>
          <w:tcPr>
            <w:tcW w:w="1366" w:type="dxa"/>
          </w:tcPr>
          <w:p w:rsidR="004E4D7B" w:rsidRPr="00110678" w:rsidRDefault="004E4D7B" w:rsidP="001106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</w:tcPr>
          <w:p w:rsidR="004E4D7B" w:rsidRPr="00110678" w:rsidRDefault="004E4D7B" w:rsidP="0011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678">
              <w:rPr>
                <w:rFonts w:ascii="Times New Roman" w:hAnsi="Times New Roman" w:cs="Times New Roman"/>
                <w:sz w:val="28"/>
                <w:szCs w:val="28"/>
              </w:rPr>
              <w:t xml:space="preserve">Робота з комп’ютерними програмами на підтримку вивчення всіх предметів. </w:t>
            </w:r>
            <w:r w:rsidRPr="001106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Складання задач за схемами.</w:t>
            </w:r>
          </w:p>
        </w:tc>
        <w:tc>
          <w:tcPr>
            <w:tcW w:w="1955" w:type="dxa"/>
          </w:tcPr>
          <w:p w:rsidR="004E4D7B" w:rsidRPr="003D5171" w:rsidRDefault="004E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Підручник, Інтернет</w:t>
            </w:r>
          </w:p>
        </w:tc>
        <w:tc>
          <w:tcPr>
            <w:tcW w:w="2092" w:type="dxa"/>
          </w:tcPr>
          <w:p w:rsidR="004E4D7B" w:rsidRPr="003D5171" w:rsidRDefault="004E4D7B" w:rsidP="004E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Розгадування ребусів та головоломок</w:t>
            </w:r>
          </w:p>
        </w:tc>
      </w:tr>
      <w:tr w:rsidR="004E4D7B" w:rsidTr="00CF385E">
        <w:tc>
          <w:tcPr>
            <w:tcW w:w="1366" w:type="dxa"/>
          </w:tcPr>
          <w:p w:rsidR="004E4D7B" w:rsidRPr="00110678" w:rsidRDefault="004E4D7B" w:rsidP="001106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</w:tcPr>
          <w:p w:rsidR="004E4D7B" w:rsidRPr="00110678" w:rsidRDefault="004E4D7B" w:rsidP="0011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678">
              <w:rPr>
                <w:rFonts w:ascii="Times New Roman" w:hAnsi="Times New Roman" w:cs="Times New Roman"/>
                <w:sz w:val="28"/>
                <w:szCs w:val="28"/>
              </w:rPr>
              <w:t>Чому добрі вчинки важливі?</w:t>
            </w:r>
          </w:p>
        </w:tc>
        <w:tc>
          <w:tcPr>
            <w:tcW w:w="1955" w:type="dxa"/>
          </w:tcPr>
          <w:p w:rsidR="004E4D7B" w:rsidRPr="003D5171" w:rsidRDefault="004E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  <w:tc>
          <w:tcPr>
            <w:tcW w:w="2092" w:type="dxa"/>
          </w:tcPr>
          <w:p w:rsidR="004E4D7B" w:rsidRPr="003D5171" w:rsidRDefault="004E4D7B" w:rsidP="004E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71">
              <w:rPr>
                <w:rFonts w:ascii="Times New Roman" w:hAnsi="Times New Roman" w:cs="Times New Roman"/>
                <w:sz w:val="28"/>
                <w:szCs w:val="28"/>
              </w:rPr>
              <w:t xml:space="preserve">Роб. </w:t>
            </w:r>
            <w:proofErr w:type="spellStart"/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. Ст. 58 (відшукати 8 слів, назв, рис характеру)</w:t>
            </w:r>
          </w:p>
        </w:tc>
      </w:tr>
      <w:tr w:rsidR="004E4D7B" w:rsidTr="00CF385E">
        <w:trPr>
          <w:trHeight w:val="742"/>
        </w:trPr>
        <w:tc>
          <w:tcPr>
            <w:tcW w:w="1366" w:type="dxa"/>
          </w:tcPr>
          <w:p w:rsidR="004E4D7B" w:rsidRPr="00110678" w:rsidRDefault="004E4D7B" w:rsidP="001106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</w:tcPr>
          <w:p w:rsidR="004E4D7B" w:rsidRPr="00110678" w:rsidRDefault="004E4D7B" w:rsidP="0011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678">
              <w:rPr>
                <w:rFonts w:ascii="Times New Roman" w:hAnsi="Times New Roman" w:cs="Times New Roman"/>
                <w:sz w:val="28"/>
                <w:szCs w:val="28"/>
              </w:rPr>
              <w:t>Чи може одна людина щось змінити в світі? Готуємо виставу.</w:t>
            </w:r>
          </w:p>
        </w:tc>
        <w:tc>
          <w:tcPr>
            <w:tcW w:w="1955" w:type="dxa"/>
          </w:tcPr>
          <w:p w:rsidR="004E4D7B" w:rsidRPr="003D5171" w:rsidRDefault="004E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  <w:tc>
          <w:tcPr>
            <w:tcW w:w="2092" w:type="dxa"/>
          </w:tcPr>
          <w:p w:rsidR="004E4D7B" w:rsidRPr="003D5171" w:rsidRDefault="004E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71">
              <w:rPr>
                <w:rFonts w:ascii="Times New Roman" w:hAnsi="Times New Roman" w:cs="Times New Roman"/>
                <w:sz w:val="28"/>
                <w:szCs w:val="28"/>
              </w:rPr>
              <w:t xml:space="preserve">Роб. </w:t>
            </w:r>
            <w:proofErr w:type="spellStart"/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. Ст. 59 (заповнити)</w:t>
            </w:r>
          </w:p>
        </w:tc>
      </w:tr>
      <w:tr w:rsidR="004E4D7B" w:rsidTr="00CF385E">
        <w:tc>
          <w:tcPr>
            <w:tcW w:w="1366" w:type="dxa"/>
          </w:tcPr>
          <w:p w:rsidR="004E4D7B" w:rsidRPr="00110678" w:rsidRDefault="004E4D7B" w:rsidP="001106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</w:tcPr>
          <w:p w:rsidR="004E4D7B" w:rsidRPr="00110678" w:rsidRDefault="004E4D7B" w:rsidP="0011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678">
              <w:rPr>
                <w:rFonts w:ascii="Times New Roman" w:hAnsi="Times New Roman" w:cs="Times New Roman"/>
                <w:sz w:val="28"/>
                <w:szCs w:val="28"/>
              </w:rPr>
              <w:t xml:space="preserve">Як захистити планету від сміття? Пригода 3 «Історія про вовка </w:t>
            </w:r>
            <w:proofErr w:type="spellStart"/>
            <w:r w:rsidRPr="00110678">
              <w:rPr>
                <w:rFonts w:ascii="Times New Roman" w:hAnsi="Times New Roman" w:cs="Times New Roman"/>
                <w:sz w:val="28"/>
                <w:szCs w:val="28"/>
              </w:rPr>
              <w:t>Криволапка</w:t>
            </w:r>
            <w:proofErr w:type="spellEnd"/>
            <w:r w:rsidRPr="00110678">
              <w:rPr>
                <w:rFonts w:ascii="Times New Roman" w:hAnsi="Times New Roman" w:cs="Times New Roman"/>
                <w:sz w:val="28"/>
                <w:szCs w:val="28"/>
              </w:rPr>
              <w:t xml:space="preserve">  та братів кабанів» ( за твором Володимир </w:t>
            </w:r>
            <w:proofErr w:type="spellStart"/>
            <w:r w:rsidRPr="00110678">
              <w:rPr>
                <w:rFonts w:ascii="Times New Roman" w:hAnsi="Times New Roman" w:cs="Times New Roman"/>
                <w:sz w:val="28"/>
                <w:szCs w:val="28"/>
              </w:rPr>
              <w:t>Читая</w:t>
            </w:r>
            <w:proofErr w:type="spellEnd"/>
            <w:r w:rsidRPr="00110678">
              <w:rPr>
                <w:rFonts w:ascii="Times New Roman" w:hAnsi="Times New Roman" w:cs="Times New Roman"/>
                <w:sz w:val="28"/>
                <w:szCs w:val="28"/>
              </w:rPr>
              <w:t xml:space="preserve"> та його збірка «Правдиві історії Чарівного лісу»)</w:t>
            </w:r>
          </w:p>
        </w:tc>
        <w:tc>
          <w:tcPr>
            <w:tcW w:w="1955" w:type="dxa"/>
          </w:tcPr>
          <w:p w:rsidR="004E4D7B" w:rsidRPr="003D5171" w:rsidRDefault="004E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  <w:tc>
          <w:tcPr>
            <w:tcW w:w="2092" w:type="dxa"/>
          </w:tcPr>
          <w:p w:rsidR="004E4D7B" w:rsidRPr="003D5171" w:rsidRDefault="00CF385E" w:rsidP="00CF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71">
              <w:rPr>
                <w:rFonts w:ascii="Times New Roman" w:hAnsi="Times New Roman" w:cs="Times New Roman"/>
                <w:sz w:val="28"/>
                <w:szCs w:val="28"/>
              </w:rPr>
              <w:t xml:space="preserve">Написати твір на дану тему.  Роб. </w:t>
            </w:r>
            <w:proofErr w:type="spellStart"/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. Ст. 60 (заповнити)</w:t>
            </w:r>
          </w:p>
        </w:tc>
      </w:tr>
      <w:tr w:rsidR="004E4D7B" w:rsidTr="00CF385E">
        <w:tc>
          <w:tcPr>
            <w:tcW w:w="1366" w:type="dxa"/>
          </w:tcPr>
          <w:p w:rsidR="004E4D7B" w:rsidRPr="00110678" w:rsidRDefault="004E4D7B" w:rsidP="001106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</w:tcPr>
          <w:p w:rsidR="004E4D7B" w:rsidRPr="00110678" w:rsidRDefault="004E4D7B" w:rsidP="0011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678">
              <w:rPr>
                <w:rFonts w:ascii="Times New Roman" w:hAnsi="Times New Roman" w:cs="Times New Roman"/>
                <w:sz w:val="28"/>
                <w:szCs w:val="28"/>
              </w:rPr>
              <w:t>Літературні казки і оповідання українських авторів. Алгоритм. Змінювання кроків для досягнення іншої цілі.</w:t>
            </w:r>
          </w:p>
        </w:tc>
        <w:tc>
          <w:tcPr>
            <w:tcW w:w="1955" w:type="dxa"/>
          </w:tcPr>
          <w:p w:rsidR="004E4D7B" w:rsidRPr="003D5171" w:rsidRDefault="004E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  <w:tc>
          <w:tcPr>
            <w:tcW w:w="2092" w:type="dxa"/>
          </w:tcPr>
          <w:p w:rsidR="004E4D7B" w:rsidRPr="003D5171" w:rsidRDefault="00CF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Вибрати і прочитати 2 українські казки на вибір.</w:t>
            </w:r>
          </w:p>
        </w:tc>
      </w:tr>
      <w:tr w:rsidR="004E4D7B" w:rsidTr="00CF385E">
        <w:tc>
          <w:tcPr>
            <w:tcW w:w="1366" w:type="dxa"/>
          </w:tcPr>
          <w:p w:rsidR="004E4D7B" w:rsidRPr="00110678" w:rsidRDefault="004E4D7B" w:rsidP="001106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</w:tcPr>
          <w:p w:rsidR="004E4D7B" w:rsidRPr="00110678" w:rsidRDefault="004E4D7B" w:rsidP="0011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678">
              <w:rPr>
                <w:rFonts w:ascii="Times New Roman" w:hAnsi="Times New Roman" w:cs="Times New Roman"/>
                <w:sz w:val="28"/>
                <w:szCs w:val="28"/>
              </w:rPr>
              <w:t>Розв’язування сюжетних задач з опорою на прості математичні моделі.</w:t>
            </w:r>
          </w:p>
        </w:tc>
        <w:tc>
          <w:tcPr>
            <w:tcW w:w="1955" w:type="dxa"/>
          </w:tcPr>
          <w:p w:rsidR="004E4D7B" w:rsidRPr="003D5171" w:rsidRDefault="004E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  <w:r w:rsidR="00CF385E" w:rsidRPr="003D5171">
              <w:rPr>
                <w:rFonts w:ascii="Times New Roman" w:hAnsi="Times New Roman" w:cs="Times New Roman"/>
                <w:sz w:val="28"/>
                <w:szCs w:val="28"/>
              </w:rPr>
              <w:t>, Інтернет</w:t>
            </w:r>
          </w:p>
        </w:tc>
        <w:tc>
          <w:tcPr>
            <w:tcW w:w="2092" w:type="dxa"/>
          </w:tcPr>
          <w:p w:rsidR="004E4D7B" w:rsidRPr="003D5171" w:rsidRDefault="00CF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Розв’язати задачі, надіслані вчителем</w:t>
            </w:r>
          </w:p>
        </w:tc>
      </w:tr>
      <w:tr w:rsidR="004E4D7B" w:rsidTr="00CF385E">
        <w:tc>
          <w:tcPr>
            <w:tcW w:w="1366" w:type="dxa"/>
          </w:tcPr>
          <w:p w:rsidR="004E4D7B" w:rsidRPr="00110678" w:rsidRDefault="004E4D7B" w:rsidP="001106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</w:tcPr>
          <w:p w:rsidR="004E4D7B" w:rsidRPr="00110678" w:rsidRDefault="004E4D7B" w:rsidP="0011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678">
              <w:rPr>
                <w:rFonts w:ascii="Times New Roman" w:hAnsi="Times New Roman" w:cs="Times New Roman"/>
                <w:sz w:val="28"/>
                <w:szCs w:val="28"/>
              </w:rPr>
              <w:t>Чому піклування про власне здоров’я є відповідальною справою кожного? Як я можу вплинути на власне майбутнє.</w:t>
            </w:r>
          </w:p>
        </w:tc>
        <w:tc>
          <w:tcPr>
            <w:tcW w:w="1955" w:type="dxa"/>
          </w:tcPr>
          <w:p w:rsidR="004E4D7B" w:rsidRPr="003D5171" w:rsidRDefault="004E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  <w:tc>
          <w:tcPr>
            <w:tcW w:w="2092" w:type="dxa"/>
          </w:tcPr>
          <w:p w:rsidR="004E4D7B" w:rsidRPr="003D5171" w:rsidRDefault="00CF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Написати твір: «Як я піклуюся про своє здоров’я»</w:t>
            </w:r>
          </w:p>
        </w:tc>
      </w:tr>
      <w:tr w:rsidR="004E4D7B" w:rsidTr="00CF385E">
        <w:tc>
          <w:tcPr>
            <w:tcW w:w="1366" w:type="dxa"/>
          </w:tcPr>
          <w:p w:rsidR="004E4D7B" w:rsidRPr="00110678" w:rsidRDefault="004E4D7B" w:rsidP="001106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</w:tcPr>
          <w:p w:rsidR="004E4D7B" w:rsidRPr="00110678" w:rsidRDefault="004E4D7B" w:rsidP="0011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678">
              <w:rPr>
                <w:rFonts w:ascii="Times New Roman" w:hAnsi="Times New Roman" w:cs="Times New Roman"/>
                <w:sz w:val="28"/>
                <w:szCs w:val="28"/>
              </w:rPr>
              <w:t>Взаємозвязки</w:t>
            </w:r>
            <w:proofErr w:type="spellEnd"/>
            <w:r w:rsidRPr="00110678">
              <w:rPr>
                <w:rFonts w:ascii="Times New Roman" w:hAnsi="Times New Roman" w:cs="Times New Roman"/>
                <w:sz w:val="28"/>
                <w:szCs w:val="28"/>
              </w:rPr>
              <w:t xml:space="preserve"> у природі. </w:t>
            </w:r>
            <w:proofErr w:type="spellStart"/>
            <w:r w:rsidRPr="00110678">
              <w:rPr>
                <w:rFonts w:ascii="Times New Roman" w:hAnsi="Times New Roman" w:cs="Times New Roman"/>
                <w:sz w:val="28"/>
                <w:szCs w:val="28"/>
              </w:rPr>
              <w:t>Взаємозвязок</w:t>
            </w:r>
            <w:proofErr w:type="spellEnd"/>
            <w:r w:rsidRPr="00110678">
              <w:rPr>
                <w:rFonts w:ascii="Times New Roman" w:hAnsi="Times New Roman" w:cs="Times New Roman"/>
                <w:sz w:val="28"/>
                <w:szCs w:val="28"/>
              </w:rPr>
              <w:t xml:space="preserve"> людини і природи.</w:t>
            </w:r>
          </w:p>
        </w:tc>
        <w:tc>
          <w:tcPr>
            <w:tcW w:w="1955" w:type="dxa"/>
          </w:tcPr>
          <w:p w:rsidR="004E4D7B" w:rsidRPr="003D5171" w:rsidRDefault="004E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  <w:tc>
          <w:tcPr>
            <w:tcW w:w="2092" w:type="dxa"/>
          </w:tcPr>
          <w:p w:rsidR="004E4D7B" w:rsidRPr="003D5171" w:rsidRDefault="00CF385E" w:rsidP="00CF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71">
              <w:rPr>
                <w:rFonts w:ascii="Times New Roman" w:hAnsi="Times New Roman" w:cs="Times New Roman"/>
                <w:sz w:val="28"/>
                <w:szCs w:val="28"/>
              </w:rPr>
              <w:t xml:space="preserve">Роб. </w:t>
            </w:r>
            <w:proofErr w:type="spellStart"/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. Ст. 61(заповнити)</w:t>
            </w:r>
          </w:p>
        </w:tc>
      </w:tr>
      <w:tr w:rsidR="004E4D7B" w:rsidTr="00CF385E">
        <w:tc>
          <w:tcPr>
            <w:tcW w:w="1366" w:type="dxa"/>
          </w:tcPr>
          <w:p w:rsidR="004E4D7B" w:rsidRPr="00110678" w:rsidRDefault="004E4D7B" w:rsidP="001106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</w:tcPr>
          <w:p w:rsidR="004E4D7B" w:rsidRPr="00110678" w:rsidRDefault="004E4D7B" w:rsidP="0011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678">
              <w:rPr>
                <w:rFonts w:ascii="Times New Roman" w:hAnsi="Times New Roman" w:cs="Times New Roman"/>
                <w:sz w:val="28"/>
                <w:szCs w:val="28"/>
              </w:rPr>
              <w:t xml:space="preserve">Ми-одна команда. Як досягнути згоди: правила взаємодії. Лариса </w:t>
            </w:r>
            <w:proofErr w:type="spellStart"/>
            <w:r w:rsidRPr="00110678">
              <w:rPr>
                <w:rFonts w:ascii="Times New Roman" w:hAnsi="Times New Roman" w:cs="Times New Roman"/>
                <w:sz w:val="28"/>
                <w:szCs w:val="28"/>
              </w:rPr>
              <w:t>Ніцой</w:t>
            </w:r>
            <w:proofErr w:type="spellEnd"/>
            <w:r w:rsidRPr="00110678">
              <w:rPr>
                <w:rFonts w:ascii="Times New Roman" w:hAnsi="Times New Roman" w:cs="Times New Roman"/>
                <w:sz w:val="28"/>
                <w:szCs w:val="28"/>
              </w:rPr>
              <w:t xml:space="preserve"> «Страшне страховисько»</w:t>
            </w:r>
          </w:p>
        </w:tc>
        <w:tc>
          <w:tcPr>
            <w:tcW w:w="1955" w:type="dxa"/>
          </w:tcPr>
          <w:p w:rsidR="004E4D7B" w:rsidRPr="003D5171" w:rsidRDefault="004E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  <w:r w:rsidR="00CF385E" w:rsidRPr="003D5171">
              <w:rPr>
                <w:rFonts w:ascii="Times New Roman" w:hAnsi="Times New Roman" w:cs="Times New Roman"/>
                <w:sz w:val="28"/>
                <w:szCs w:val="28"/>
              </w:rPr>
              <w:t>, Інтернет</w:t>
            </w:r>
          </w:p>
        </w:tc>
        <w:tc>
          <w:tcPr>
            <w:tcW w:w="2092" w:type="dxa"/>
          </w:tcPr>
          <w:p w:rsidR="004E4D7B" w:rsidRPr="003D5171" w:rsidRDefault="00CF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Написати твір-мініатюру:  «Взаємодія в колективі»</w:t>
            </w:r>
          </w:p>
        </w:tc>
      </w:tr>
      <w:tr w:rsidR="004E4D7B" w:rsidTr="00CF385E">
        <w:tc>
          <w:tcPr>
            <w:tcW w:w="1366" w:type="dxa"/>
          </w:tcPr>
          <w:p w:rsidR="004E4D7B" w:rsidRPr="00110678" w:rsidRDefault="004E4D7B" w:rsidP="001106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</w:tcPr>
          <w:p w:rsidR="004E4D7B" w:rsidRPr="00110678" w:rsidRDefault="004E4D7B" w:rsidP="0011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678">
              <w:rPr>
                <w:rFonts w:ascii="Times New Roman" w:hAnsi="Times New Roman" w:cs="Times New Roman"/>
                <w:sz w:val="28"/>
                <w:szCs w:val="28"/>
              </w:rPr>
              <w:t xml:space="preserve">Лариса </w:t>
            </w:r>
            <w:proofErr w:type="spellStart"/>
            <w:r w:rsidRPr="00110678">
              <w:rPr>
                <w:rFonts w:ascii="Times New Roman" w:hAnsi="Times New Roman" w:cs="Times New Roman"/>
                <w:sz w:val="28"/>
                <w:szCs w:val="28"/>
              </w:rPr>
              <w:t>Ніцой</w:t>
            </w:r>
            <w:proofErr w:type="spellEnd"/>
            <w:r w:rsidRPr="00110678">
              <w:rPr>
                <w:rFonts w:ascii="Times New Roman" w:hAnsi="Times New Roman" w:cs="Times New Roman"/>
                <w:sz w:val="28"/>
                <w:szCs w:val="28"/>
              </w:rPr>
              <w:t xml:space="preserve"> «Страшне страховисько» Життя реальне та віртуальне.</w:t>
            </w:r>
          </w:p>
        </w:tc>
        <w:tc>
          <w:tcPr>
            <w:tcW w:w="1955" w:type="dxa"/>
          </w:tcPr>
          <w:p w:rsidR="004E4D7B" w:rsidRPr="003D5171" w:rsidRDefault="004E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  <w:tc>
          <w:tcPr>
            <w:tcW w:w="2092" w:type="dxa"/>
          </w:tcPr>
          <w:p w:rsidR="004E4D7B" w:rsidRPr="003D5171" w:rsidRDefault="00CF385E" w:rsidP="003D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71">
              <w:rPr>
                <w:rFonts w:ascii="Times New Roman" w:hAnsi="Times New Roman" w:cs="Times New Roman"/>
                <w:sz w:val="28"/>
                <w:szCs w:val="28"/>
              </w:rPr>
              <w:t xml:space="preserve">Зазначити основні риси реального життя. </w:t>
            </w:r>
          </w:p>
        </w:tc>
      </w:tr>
      <w:tr w:rsidR="004E4D7B" w:rsidTr="00CF385E">
        <w:tc>
          <w:tcPr>
            <w:tcW w:w="1366" w:type="dxa"/>
          </w:tcPr>
          <w:p w:rsidR="004E4D7B" w:rsidRPr="00110678" w:rsidRDefault="004E4D7B" w:rsidP="001106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</w:tcPr>
          <w:p w:rsidR="004E4D7B" w:rsidRPr="00110678" w:rsidRDefault="004E4D7B" w:rsidP="0011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678">
              <w:rPr>
                <w:rFonts w:ascii="Times New Roman" w:hAnsi="Times New Roman" w:cs="Times New Roman"/>
                <w:sz w:val="28"/>
                <w:szCs w:val="28"/>
              </w:rPr>
              <w:t>Усне числення «Таблиця множення і ділення»</w:t>
            </w:r>
          </w:p>
        </w:tc>
        <w:tc>
          <w:tcPr>
            <w:tcW w:w="1955" w:type="dxa"/>
          </w:tcPr>
          <w:p w:rsidR="004E4D7B" w:rsidRPr="003D5171" w:rsidRDefault="004E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  <w:tc>
          <w:tcPr>
            <w:tcW w:w="2092" w:type="dxa"/>
          </w:tcPr>
          <w:p w:rsidR="004E4D7B" w:rsidRPr="003D5171" w:rsidRDefault="003D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Усні числення з допомогою батьків.</w:t>
            </w:r>
          </w:p>
        </w:tc>
      </w:tr>
      <w:tr w:rsidR="004E4D7B" w:rsidTr="00CF385E">
        <w:tc>
          <w:tcPr>
            <w:tcW w:w="1366" w:type="dxa"/>
          </w:tcPr>
          <w:p w:rsidR="004E4D7B" w:rsidRPr="00110678" w:rsidRDefault="004E4D7B" w:rsidP="001106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</w:tcPr>
          <w:p w:rsidR="004E4D7B" w:rsidRPr="00110678" w:rsidRDefault="004E4D7B" w:rsidP="0011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Харчування і здоров’я. Вибір корисних продуктів харчування</w:t>
            </w:r>
          </w:p>
        </w:tc>
        <w:tc>
          <w:tcPr>
            <w:tcW w:w="1955" w:type="dxa"/>
          </w:tcPr>
          <w:p w:rsidR="004E4D7B" w:rsidRPr="003D5171" w:rsidRDefault="004E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  <w:tc>
          <w:tcPr>
            <w:tcW w:w="2092" w:type="dxa"/>
          </w:tcPr>
          <w:p w:rsidR="004E4D7B" w:rsidRPr="003D5171" w:rsidRDefault="003D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Скласти меню здорового харчування (сніданок,  обід, вечеря)</w:t>
            </w:r>
          </w:p>
        </w:tc>
      </w:tr>
      <w:tr w:rsidR="004E4D7B" w:rsidTr="00CF385E">
        <w:tc>
          <w:tcPr>
            <w:tcW w:w="1366" w:type="dxa"/>
          </w:tcPr>
          <w:p w:rsidR="004E4D7B" w:rsidRPr="00110678" w:rsidRDefault="004E4D7B" w:rsidP="001106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</w:tcPr>
          <w:p w:rsidR="004E4D7B" w:rsidRPr="00110678" w:rsidRDefault="004E4D7B" w:rsidP="0011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Безпечна поведінка на довкіллі.</w:t>
            </w:r>
          </w:p>
        </w:tc>
        <w:tc>
          <w:tcPr>
            <w:tcW w:w="1955" w:type="dxa"/>
          </w:tcPr>
          <w:p w:rsidR="004E4D7B" w:rsidRPr="003D5171" w:rsidRDefault="004E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  <w:tc>
          <w:tcPr>
            <w:tcW w:w="2092" w:type="dxa"/>
          </w:tcPr>
          <w:p w:rsidR="004E4D7B" w:rsidRPr="003D5171" w:rsidRDefault="003D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71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безпечної поведінки у </w:t>
            </w:r>
            <w:r w:rsidRPr="003D51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лісі, у парку, на подвір’ї.</w:t>
            </w:r>
          </w:p>
        </w:tc>
      </w:tr>
      <w:tr w:rsidR="004E4D7B" w:rsidTr="00CF385E">
        <w:tc>
          <w:tcPr>
            <w:tcW w:w="1366" w:type="dxa"/>
          </w:tcPr>
          <w:p w:rsidR="004E4D7B" w:rsidRPr="00110678" w:rsidRDefault="004E4D7B" w:rsidP="001106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</w:tcPr>
          <w:p w:rsidR="004E4D7B" w:rsidRPr="00110678" w:rsidRDefault="004E4D7B" w:rsidP="0011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Плануємо літні канікули </w:t>
            </w:r>
          </w:p>
        </w:tc>
        <w:tc>
          <w:tcPr>
            <w:tcW w:w="1955" w:type="dxa"/>
          </w:tcPr>
          <w:p w:rsidR="004E4D7B" w:rsidRPr="003D5171" w:rsidRDefault="004E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  <w:tc>
          <w:tcPr>
            <w:tcW w:w="2092" w:type="dxa"/>
          </w:tcPr>
          <w:p w:rsidR="004E4D7B" w:rsidRPr="003D5171" w:rsidRDefault="003D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71">
              <w:rPr>
                <w:rFonts w:ascii="Times New Roman" w:hAnsi="Times New Roman" w:cs="Times New Roman"/>
                <w:sz w:val="28"/>
                <w:szCs w:val="28"/>
              </w:rPr>
              <w:t xml:space="preserve">Роб. </w:t>
            </w:r>
            <w:proofErr w:type="spellStart"/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3D5171">
              <w:rPr>
                <w:rFonts w:ascii="Times New Roman" w:hAnsi="Times New Roman" w:cs="Times New Roman"/>
                <w:sz w:val="28"/>
                <w:szCs w:val="28"/>
              </w:rPr>
              <w:t>. Ст. 62-63 (заповнити)</w:t>
            </w:r>
          </w:p>
        </w:tc>
      </w:tr>
      <w:tr w:rsidR="004E4D7B" w:rsidTr="00CF385E">
        <w:tc>
          <w:tcPr>
            <w:tcW w:w="1366" w:type="dxa"/>
          </w:tcPr>
          <w:p w:rsidR="004E4D7B" w:rsidRPr="00110678" w:rsidRDefault="004E4D7B" w:rsidP="001106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</w:tcPr>
          <w:p w:rsidR="004E4D7B" w:rsidRPr="00110678" w:rsidRDefault="004E4D7B" w:rsidP="0011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Підсумовуємо вивчене за рік</w:t>
            </w:r>
          </w:p>
        </w:tc>
        <w:tc>
          <w:tcPr>
            <w:tcW w:w="1955" w:type="dxa"/>
          </w:tcPr>
          <w:p w:rsidR="004E4D7B" w:rsidRDefault="004E4D7B"/>
        </w:tc>
        <w:tc>
          <w:tcPr>
            <w:tcW w:w="2092" w:type="dxa"/>
          </w:tcPr>
          <w:p w:rsidR="004E4D7B" w:rsidRDefault="004E4D7B"/>
        </w:tc>
      </w:tr>
    </w:tbl>
    <w:p w:rsidR="00A05CE1" w:rsidRDefault="00A05CE1"/>
    <w:sectPr w:rsidR="00A05CE1" w:rsidSect="00A05C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59E9"/>
    <w:multiLevelType w:val="hybridMultilevel"/>
    <w:tmpl w:val="0A6646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6654"/>
    <w:rsid w:val="000A057C"/>
    <w:rsid w:val="00103083"/>
    <w:rsid w:val="00110678"/>
    <w:rsid w:val="002A49A1"/>
    <w:rsid w:val="003D5171"/>
    <w:rsid w:val="004E4D7B"/>
    <w:rsid w:val="00525452"/>
    <w:rsid w:val="00A05CE1"/>
    <w:rsid w:val="00CF385E"/>
    <w:rsid w:val="00E56654"/>
    <w:rsid w:val="00F5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6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66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2055</Words>
  <Characters>1172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ProBook</cp:lastModifiedBy>
  <cp:revision>6</cp:revision>
  <dcterms:created xsi:type="dcterms:W3CDTF">2020-04-26T11:44:00Z</dcterms:created>
  <dcterms:modified xsi:type="dcterms:W3CDTF">2020-04-26T15:54:00Z</dcterms:modified>
</cp:coreProperties>
</file>