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5F" w:rsidRPr="0066451B" w:rsidRDefault="003B3D5F" w:rsidP="003B3D5F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Фізична культура</w:t>
      </w:r>
    </w:p>
    <w:p w:rsidR="003B3D5F" w:rsidRDefault="003B3D5F" w:rsidP="003B3D5F">
      <w:pPr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7</w:t>
      </w:r>
      <w:r w:rsidRPr="0066451B">
        <w:rPr>
          <w:sz w:val="48"/>
          <w:szCs w:val="48"/>
          <w:lang w:val="uk-UA"/>
        </w:rPr>
        <w:t xml:space="preserve"> клас</w:t>
      </w:r>
    </w:p>
    <w:p w:rsidR="003B3D5F" w:rsidRDefault="003B3D5F" w:rsidP="003B3D5F">
      <w:pPr>
        <w:jc w:val="center"/>
        <w:rPr>
          <w:sz w:val="48"/>
          <w:szCs w:val="4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3545"/>
        <w:gridCol w:w="2835"/>
        <w:gridCol w:w="2517"/>
      </w:tblGrid>
      <w:tr w:rsidR="003B3D5F" w:rsidTr="003B3D5F">
        <w:trPr>
          <w:trHeight w:val="2052"/>
        </w:trPr>
        <w:tc>
          <w:tcPr>
            <w:tcW w:w="674" w:type="dxa"/>
          </w:tcPr>
          <w:p w:rsidR="003B3D5F" w:rsidRPr="0066451B" w:rsidRDefault="003B3D5F" w:rsidP="003B3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354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</w:t>
            </w:r>
            <w:proofErr w:type="spellStart"/>
            <w:r w:rsidRPr="0066451B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66451B">
              <w:rPr>
                <w:sz w:val="28"/>
                <w:szCs w:val="28"/>
                <w:lang w:val="uk-UA"/>
              </w:rPr>
              <w:t xml:space="preserve"> ресурси та ін.)</w:t>
            </w: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5" w:type="dxa"/>
          </w:tcPr>
          <w:p w:rsidR="00D75536" w:rsidRPr="00D75536" w:rsidRDefault="00D75536" w:rsidP="00CB4321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Різновиди ходьби та бігу. Комплекс ЗРВ. Стрибкові вправи.</w:t>
            </w:r>
            <w:r w:rsidRPr="00D755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Вправи з набивними</w:t>
            </w:r>
            <w:r w:rsidRPr="00D75536">
              <w:rPr>
                <w:sz w:val="28"/>
                <w:szCs w:val="28"/>
              </w:rPr>
              <w:t xml:space="preserve"> </w:t>
            </w:r>
            <w:r w:rsidRPr="00D75536">
              <w:rPr>
                <w:sz w:val="28"/>
                <w:szCs w:val="28"/>
                <w:lang w:val="uk-UA"/>
              </w:rPr>
              <w:t>м'ячами. Вправи на формування постави. Підбиття підсумків за семестр і рік.</w:t>
            </w:r>
          </w:p>
          <w:p w:rsidR="00D75536" w:rsidRPr="00D75536" w:rsidRDefault="00D75536" w:rsidP="00CB4321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b/>
                <w:sz w:val="28"/>
                <w:szCs w:val="28"/>
                <w:lang w:val="uk-UA"/>
              </w:rPr>
              <w:t>Тематична з легкої атлетики..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5" w:type="dxa"/>
          </w:tcPr>
          <w:p w:rsidR="00D75536" w:rsidRPr="00D75536" w:rsidRDefault="00D75536" w:rsidP="00CB432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75536">
              <w:rPr>
                <w:b/>
                <w:sz w:val="28"/>
                <w:szCs w:val="28"/>
                <w:lang w:val="uk-UA"/>
              </w:rPr>
              <w:t>Футбол.</w:t>
            </w:r>
          </w:p>
          <w:p w:rsidR="00D75536" w:rsidRPr="00D75536" w:rsidRDefault="00D75536" w:rsidP="00CB4321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Правила безпечної поведінки під час уроків з футболу.</w:t>
            </w:r>
          </w:p>
          <w:p w:rsidR="00D75536" w:rsidRPr="00D75536" w:rsidRDefault="00D75536" w:rsidP="00D75536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Різновиди ходьби та бігу. Комплекс ЗРВ. Удари по м'ячу середньою частиною підйому. Зупинки м'яча внут</w:t>
            </w:r>
            <w:r w:rsidRPr="00D75536">
              <w:rPr>
                <w:sz w:val="28"/>
                <w:szCs w:val="28"/>
                <w:lang w:val="uk-UA"/>
              </w:rPr>
              <w:softHyphen/>
              <w:t>рішньою стороною стопи. Вправи для відновлення дихання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5" w:type="dxa"/>
          </w:tcPr>
          <w:p w:rsidR="00D75536" w:rsidRPr="00D75536" w:rsidRDefault="00D75536" w:rsidP="00D75536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 xml:space="preserve">Різновиди ходьби та бігу. Комплекс ЗРВ. Удари по м'ячу ногою на точність. Зупинки м'яча підошвою, внутрішньою стороною стопи, стегном і грудьми </w:t>
            </w:r>
            <w:r w:rsidRPr="00D75536">
              <w:rPr>
                <w:sz w:val="28"/>
                <w:szCs w:val="28"/>
                <w:lang w:val="uk-UA"/>
              </w:rPr>
              <w:lastRenderedPageBreak/>
              <w:t>(хлопці) у русі. Біг у повільному темпі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545" w:type="dxa"/>
          </w:tcPr>
          <w:p w:rsidR="00D75536" w:rsidRPr="00D75536" w:rsidRDefault="00D75536" w:rsidP="00D75536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Різновиди ходьби та бігу. Комплекс ЗРВ у парах. Прискорення та ривки з м'ячем. Уда</w:t>
            </w:r>
            <w:r w:rsidRPr="00D75536">
              <w:rPr>
                <w:sz w:val="28"/>
                <w:szCs w:val="28"/>
                <w:lang w:val="uk-UA"/>
              </w:rPr>
              <w:softHyphen/>
              <w:t xml:space="preserve">ри по м'ячу ногою на точність. Зупинки м'яча підошвою, внутрішньою стороною стопи, стегном і грудьми (хлопці) у русі. Ведення м'яча. 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5" w:type="dxa"/>
          </w:tcPr>
          <w:p w:rsidR="00D75536" w:rsidRPr="00D75536" w:rsidRDefault="00D75536" w:rsidP="00D75536">
            <w:pPr>
              <w:jc w:val="both"/>
              <w:rPr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Різновиди ходьби та бігу. Комплекс ЗРВ. Удари по м'ячу ногою на точність. Зупинки м'яча підошвою, внутрішньою стороною стопи, стегном і грудьми (хлопці) у русі. Біг у повільному темпі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 xml:space="preserve">Різновиди ходьби та бігу. Комплекс ЗРВ. Бігові та стрибкові вправи. </w:t>
            </w:r>
            <w:r>
              <w:rPr>
                <w:sz w:val="28"/>
                <w:szCs w:val="28"/>
                <w:lang w:val="uk-UA"/>
              </w:rPr>
              <w:t>Стрибки у довжину з місця.</w:t>
            </w:r>
          </w:p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Спеціальні вправи для мета</w:t>
            </w:r>
            <w:r w:rsidRPr="003B3D5F">
              <w:rPr>
                <w:sz w:val="28"/>
                <w:szCs w:val="28"/>
                <w:lang w:val="uk-UA"/>
              </w:rPr>
              <w:softHyphen/>
              <w:t>ння. Біг у чергуванні з ходьбою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5" w:type="dxa"/>
          </w:tcPr>
          <w:p w:rsidR="00D75536" w:rsidRPr="00D75536" w:rsidRDefault="00D75536" w:rsidP="00D755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Різновиди ходьб</w:t>
            </w:r>
            <w:r>
              <w:rPr>
                <w:sz w:val="28"/>
                <w:szCs w:val="28"/>
                <w:lang w:val="uk-UA"/>
              </w:rPr>
              <w:t xml:space="preserve">и та бігу. Комплекс ЗРВ </w:t>
            </w:r>
            <w:r w:rsidRPr="00D75536">
              <w:rPr>
                <w:sz w:val="28"/>
                <w:szCs w:val="28"/>
                <w:lang w:val="uk-UA"/>
              </w:rPr>
              <w:t>.</w:t>
            </w:r>
            <w:r w:rsidRPr="00D75536">
              <w:rPr>
                <w:sz w:val="28"/>
                <w:szCs w:val="28"/>
                <w:lang w:val="uk-UA"/>
              </w:rPr>
              <w:t xml:space="preserve"> Прискорення та ривки з м'ячем. Уда</w:t>
            </w:r>
            <w:r w:rsidRPr="00D75536">
              <w:rPr>
                <w:sz w:val="28"/>
                <w:szCs w:val="28"/>
                <w:lang w:val="uk-UA"/>
              </w:rPr>
              <w:softHyphen/>
              <w:t>ри по м'ячу ногою на точність. Зупинки м'яча підошвою, внутрішньою стороною стопи, стегном і грудьми (хлопці) у русі. Ведення м'яча. Вправи для запобігання плоскостопості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5" w:type="dxa"/>
          </w:tcPr>
          <w:p w:rsidR="00D75536" w:rsidRPr="00D75536" w:rsidRDefault="00D75536" w:rsidP="00CB43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 xml:space="preserve">Різновиди ходьби та бігу. Комплекс ЗРВ у парах. Прискорення та ривки з м'ячем. Удари головою по </w:t>
            </w:r>
            <w:r w:rsidRPr="00D75536">
              <w:rPr>
                <w:sz w:val="28"/>
                <w:szCs w:val="28"/>
                <w:lang w:val="uk-UA"/>
              </w:rPr>
              <w:lastRenderedPageBreak/>
              <w:t>м'ячу зменшеної ваги середньою частиною лоба. Зупинки м'яча підошвою, внутрішньою стороною стопи, стегном і грудьми (хлопці) у русі. Ведення м'яча. Вправи на формування постави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D75536" w:rsidTr="003B3D5F">
        <w:tc>
          <w:tcPr>
            <w:tcW w:w="674" w:type="dxa"/>
          </w:tcPr>
          <w:p w:rsidR="00D75536" w:rsidRPr="003B3D5F" w:rsidRDefault="00D75536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545" w:type="dxa"/>
          </w:tcPr>
          <w:p w:rsidR="00D75536" w:rsidRPr="00D75536" w:rsidRDefault="00D75536" w:rsidP="00D755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75536">
              <w:rPr>
                <w:sz w:val="28"/>
                <w:szCs w:val="28"/>
                <w:lang w:val="uk-UA"/>
              </w:rPr>
              <w:t>Різновиди ходьби та бігу. Комплекс ЗРВ у парах. Діставання підвішеного м'яча голо</w:t>
            </w:r>
            <w:r w:rsidRPr="00D75536">
              <w:rPr>
                <w:sz w:val="28"/>
                <w:szCs w:val="28"/>
                <w:lang w:val="uk-UA"/>
              </w:rPr>
              <w:softHyphen/>
              <w:t>вою. Удари головою по м'ячу зменшеної ваги середньою частиною лоба. Вправи для відновлення дихання</w:t>
            </w:r>
          </w:p>
        </w:tc>
        <w:tc>
          <w:tcPr>
            <w:tcW w:w="2835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D75536" w:rsidRDefault="00D75536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</w:tbl>
    <w:p w:rsidR="003B3D5F" w:rsidRDefault="003B3D5F" w:rsidP="003B3D5F">
      <w:pPr>
        <w:jc w:val="center"/>
        <w:rPr>
          <w:sz w:val="48"/>
          <w:szCs w:val="48"/>
          <w:lang w:val="uk-UA"/>
        </w:rPr>
      </w:pPr>
    </w:p>
    <w:p w:rsidR="00CF6E02" w:rsidRPr="003B3D5F" w:rsidRDefault="00CF6E02" w:rsidP="003B3D5F">
      <w:pPr>
        <w:jc w:val="center"/>
      </w:pPr>
    </w:p>
    <w:sectPr w:rsidR="00CF6E02" w:rsidRPr="003B3D5F" w:rsidSect="00CF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5F"/>
    <w:rsid w:val="003B3D5F"/>
    <w:rsid w:val="00761EA2"/>
    <w:rsid w:val="00CF6E02"/>
    <w:rsid w:val="00D7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2020-04-04T20:13:00Z</dcterms:created>
  <dcterms:modified xsi:type="dcterms:W3CDTF">2020-04-19T20:30:00Z</dcterms:modified>
</cp:coreProperties>
</file>