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657"/>
        <w:gridCol w:w="7849"/>
        <w:gridCol w:w="2410"/>
      </w:tblGrid>
      <w:tr w:rsidR="005C3E4F" w:rsidTr="000B3695">
        <w:trPr>
          <w:trHeight w:val="1194"/>
        </w:trPr>
        <w:tc>
          <w:tcPr>
            <w:tcW w:w="657" w:type="dxa"/>
          </w:tcPr>
          <w:p w:rsidR="005C3E4F" w:rsidRDefault="005C3E4F" w:rsidP="000B3695"/>
        </w:tc>
        <w:tc>
          <w:tcPr>
            <w:tcW w:w="7849" w:type="dxa"/>
          </w:tcPr>
          <w:p w:rsidR="005C3E4F" w:rsidRPr="001E0360" w:rsidRDefault="005C3E4F" w:rsidP="000B36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6-А</w:t>
            </w:r>
          </w:p>
          <w:p w:rsidR="005C3E4F" w:rsidRDefault="005C3E4F" w:rsidP="000B3695">
            <w:pPr>
              <w:jc w:val="center"/>
            </w:pPr>
            <w:r w:rsidRPr="001E0360">
              <w:rPr>
                <w:b/>
                <w:sz w:val="32"/>
                <w:szCs w:val="32"/>
              </w:rPr>
              <w:t>Українська мова</w:t>
            </w:r>
          </w:p>
        </w:tc>
        <w:tc>
          <w:tcPr>
            <w:tcW w:w="2410" w:type="dxa"/>
          </w:tcPr>
          <w:p w:rsidR="005C3E4F" w:rsidRDefault="005C3E4F" w:rsidP="000B3695"/>
        </w:tc>
      </w:tr>
      <w:tr w:rsidR="005C3E4F" w:rsidTr="000B3695">
        <w:trPr>
          <w:trHeight w:val="1125"/>
        </w:trPr>
        <w:tc>
          <w:tcPr>
            <w:tcW w:w="657" w:type="dxa"/>
          </w:tcPr>
          <w:p w:rsidR="005C3E4F" w:rsidRPr="0080082A" w:rsidRDefault="005C3E4F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849" w:type="dxa"/>
          </w:tcPr>
          <w:p w:rsidR="005C3E4F" w:rsidRPr="002538C4" w:rsidRDefault="005C3E4F" w:rsidP="000B3695">
            <w:pPr>
              <w:spacing w:line="254" w:lineRule="auto"/>
              <w:ind w:left="140" w:right="27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2538C4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Числівник: загальне значення, морфологічні ознаки, синтаксична роль.</w:t>
            </w:r>
          </w:p>
          <w:p w:rsidR="005C3E4F" w:rsidRPr="0080082A" w:rsidRDefault="005C3E4F" w:rsidP="000B369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3E4F" w:rsidRDefault="005C3E4F" w:rsidP="000B3695">
            <w:proofErr w:type="spellStart"/>
            <w:r>
              <w:t>Відеоурок</w:t>
            </w:r>
            <w:proofErr w:type="spellEnd"/>
            <w:r>
              <w:t xml:space="preserve"> № 5: </w:t>
            </w:r>
            <w:r>
              <w:rPr>
                <w:lang w:val="en-US"/>
              </w:rPr>
              <w:t>vskole.com</w:t>
            </w:r>
            <w:r>
              <w:t xml:space="preserve">; </w:t>
            </w:r>
            <w:proofErr w:type="spellStart"/>
            <w:r>
              <w:t>опрац</w:t>
            </w:r>
            <w:proofErr w:type="spellEnd"/>
            <w:r>
              <w:t xml:space="preserve">. с. 189-190, </w:t>
            </w:r>
            <w:proofErr w:type="spellStart"/>
            <w:r>
              <w:t>вик</w:t>
            </w:r>
            <w:proofErr w:type="spellEnd"/>
            <w:r>
              <w:t xml:space="preserve">. </w:t>
            </w:r>
            <w:proofErr w:type="spellStart"/>
            <w:r>
              <w:t>Впр</w:t>
            </w:r>
            <w:proofErr w:type="spellEnd"/>
            <w:r>
              <w:t>. 431</w:t>
            </w:r>
          </w:p>
        </w:tc>
      </w:tr>
      <w:tr w:rsidR="005C3E4F" w:rsidTr="000B3695">
        <w:trPr>
          <w:trHeight w:val="1194"/>
        </w:trPr>
        <w:tc>
          <w:tcPr>
            <w:tcW w:w="657" w:type="dxa"/>
          </w:tcPr>
          <w:p w:rsidR="005C3E4F" w:rsidRPr="0080082A" w:rsidRDefault="005C3E4F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849" w:type="dxa"/>
          </w:tcPr>
          <w:p w:rsidR="005C3E4F" w:rsidRPr="002538C4" w:rsidRDefault="005C3E4F" w:rsidP="000B3695">
            <w:pPr>
              <w:spacing w:line="231" w:lineRule="auto"/>
              <w:ind w:left="140" w:right="202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2538C4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Числівники кількісні (на позначення цілих чисел, дробові, збірні) і порядкові.</w:t>
            </w:r>
          </w:p>
          <w:p w:rsidR="005C3E4F" w:rsidRPr="0080082A" w:rsidRDefault="005C3E4F" w:rsidP="000B369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3E4F" w:rsidRDefault="005C3E4F" w:rsidP="000B3695">
            <w:proofErr w:type="spellStart"/>
            <w:r>
              <w:t>Відеоурок</w:t>
            </w:r>
            <w:proofErr w:type="spellEnd"/>
            <w:r>
              <w:t xml:space="preserve"> № 5: </w:t>
            </w:r>
            <w:r>
              <w:rPr>
                <w:lang w:val="en-US"/>
              </w:rPr>
              <w:t>vskole.com</w:t>
            </w:r>
            <w:r>
              <w:t xml:space="preserve">; </w:t>
            </w:r>
            <w:proofErr w:type="spellStart"/>
            <w:r>
              <w:t>опрац</w:t>
            </w:r>
            <w:proofErr w:type="spellEnd"/>
            <w:r>
              <w:t xml:space="preserve">. с. 185-186, </w:t>
            </w:r>
            <w:proofErr w:type="spellStart"/>
            <w:r>
              <w:t>вик</w:t>
            </w:r>
            <w:proofErr w:type="spellEnd"/>
            <w:r>
              <w:t xml:space="preserve">. </w:t>
            </w:r>
            <w:proofErr w:type="spellStart"/>
            <w:r>
              <w:t>Впр</w:t>
            </w:r>
            <w:proofErr w:type="spellEnd"/>
            <w:r>
              <w:t>. 424</w:t>
            </w:r>
          </w:p>
        </w:tc>
      </w:tr>
      <w:tr w:rsidR="005C3E4F" w:rsidTr="000B3695">
        <w:trPr>
          <w:trHeight w:val="1125"/>
        </w:trPr>
        <w:tc>
          <w:tcPr>
            <w:tcW w:w="657" w:type="dxa"/>
          </w:tcPr>
          <w:p w:rsidR="005C3E4F" w:rsidRDefault="005C3E4F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  <w:p w:rsidR="005C3E4F" w:rsidRDefault="005C3E4F" w:rsidP="000B3695">
            <w:pPr>
              <w:rPr>
                <w:sz w:val="28"/>
                <w:szCs w:val="28"/>
              </w:rPr>
            </w:pPr>
          </w:p>
          <w:p w:rsidR="005C3E4F" w:rsidRPr="0080082A" w:rsidRDefault="005C3E4F" w:rsidP="000B3695">
            <w:pPr>
              <w:rPr>
                <w:sz w:val="28"/>
                <w:szCs w:val="28"/>
              </w:rPr>
            </w:pPr>
          </w:p>
        </w:tc>
        <w:tc>
          <w:tcPr>
            <w:tcW w:w="7849" w:type="dxa"/>
          </w:tcPr>
          <w:p w:rsidR="005C3E4F" w:rsidRPr="0080082A" w:rsidRDefault="005C3E4F" w:rsidP="000B3695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Числівники прості, складні й складені.</w:t>
            </w:r>
          </w:p>
        </w:tc>
        <w:tc>
          <w:tcPr>
            <w:tcW w:w="2410" w:type="dxa"/>
          </w:tcPr>
          <w:p w:rsidR="005C3E4F" w:rsidRDefault="005C3E4F" w:rsidP="000B3695">
            <w:proofErr w:type="spellStart"/>
            <w:r>
              <w:t>Опрац</w:t>
            </w:r>
            <w:proofErr w:type="spellEnd"/>
            <w:r>
              <w:t>. с. 194</w:t>
            </w:r>
          </w:p>
          <w:p w:rsidR="005C3E4F" w:rsidRDefault="005C3E4F" w:rsidP="000B3695">
            <w:r>
              <w:t xml:space="preserve">Виконати </w:t>
            </w:r>
            <w:proofErr w:type="spellStart"/>
            <w:r>
              <w:t>впр</w:t>
            </w:r>
            <w:proofErr w:type="spellEnd"/>
            <w:r>
              <w:t>. 442</w:t>
            </w:r>
          </w:p>
        </w:tc>
      </w:tr>
      <w:tr w:rsidR="005C3E4F" w:rsidRPr="001F40D3" w:rsidTr="000B3695">
        <w:trPr>
          <w:trHeight w:val="1194"/>
        </w:trPr>
        <w:tc>
          <w:tcPr>
            <w:tcW w:w="657" w:type="dxa"/>
          </w:tcPr>
          <w:p w:rsidR="005C3E4F" w:rsidRPr="0080082A" w:rsidRDefault="005C3E4F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849" w:type="dxa"/>
          </w:tcPr>
          <w:p w:rsidR="005C3E4F" w:rsidRPr="002538C4" w:rsidRDefault="005C3E4F" w:rsidP="000B3695">
            <w:pPr>
              <w:spacing w:line="237" w:lineRule="auto"/>
              <w:ind w:left="140" w:right="1880"/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</w:pPr>
            <w:r w:rsidRPr="002538C4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Урок мовленнєвого розвитку. Контрольний письмовий твір-опис природи в художньому стилі на основі особистих вражень або за картиною на матеріалі відомих </w:t>
            </w:r>
            <w:proofErr w:type="spellStart"/>
            <w:r w:rsidRPr="002538C4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>полотен</w:t>
            </w:r>
            <w:proofErr w:type="spellEnd"/>
            <w:r w:rsidRPr="002538C4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 українських пейзажистів А. Куїнджі, С. Васильківського, І. Айвазовського та ін.</w:t>
            </w:r>
          </w:p>
          <w:p w:rsidR="005C3E4F" w:rsidRPr="0080082A" w:rsidRDefault="005C3E4F" w:rsidP="000B369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3E4F" w:rsidRPr="001F40D3" w:rsidRDefault="005C3E4F" w:rsidP="000B3695">
            <w:pPr>
              <w:rPr>
                <w:lang w:val="en-US"/>
              </w:rPr>
            </w:pPr>
            <w:r>
              <w:t>Написати твір</w:t>
            </w:r>
          </w:p>
          <w:p w:rsidR="005C3E4F" w:rsidRPr="001F40D3" w:rsidRDefault="005C3E4F" w:rsidP="000B3695">
            <w:pPr>
              <w:rPr>
                <w:lang w:val="en-US"/>
              </w:rPr>
            </w:pPr>
          </w:p>
        </w:tc>
      </w:tr>
      <w:tr w:rsidR="005C3E4F" w:rsidRPr="00D05380" w:rsidTr="000B3695">
        <w:trPr>
          <w:trHeight w:val="1125"/>
        </w:trPr>
        <w:tc>
          <w:tcPr>
            <w:tcW w:w="657" w:type="dxa"/>
          </w:tcPr>
          <w:p w:rsidR="005C3E4F" w:rsidRDefault="005C3E4F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</w:t>
            </w:r>
          </w:p>
          <w:p w:rsidR="005C3E4F" w:rsidRPr="0080082A" w:rsidRDefault="005C3E4F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849" w:type="dxa"/>
          </w:tcPr>
          <w:p w:rsidR="005C3E4F" w:rsidRPr="0080082A" w:rsidRDefault="005C3E4F" w:rsidP="000B3695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Відмінювання числівників</w:t>
            </w:r>
          </w:p>
        </w:tc>
        <w:tc>
          <w:tcPr>
            <w:tcW w:w="2410" w:type="dxa"/>
          </w:tcPr>
          <w:p w:rsidR="005C3E4F" w:rsidRPr="00D05380" w:rsidRDefault="005C3E4F" w:rsidP="000B3695">
            <w:r>
              <w:t>Онлайн-курс «</w:t>
            </w:r>
            <w:proofErr w:type="spellStart"/>
            <w:r>
              <w:t>Лайфаки</w:t>
            </w:r>
            <w:proofErr w:type="spellEnd"/>
            <w:r>
              <w:t xml:space="preserve"> з </w:t>
            </w:r>
            <w:proofErr w:type="spellStart"/>
            <w:r>
              <w:t>укр</w:t>
            </w:r>
            <w:proofErr w:type="spellEnd"/>
            <w:r>
              <w:t>. мови» :</w:t>
            </w:r>
            <w:proofErr w:type="spellStart"/>
            <w:r>
              <w:rPr>
                <w:lang w:val="en-US"/>
              </w:rPr>
              <w:t>EdEra</w:t>
            </w:r>
            <w:proofErr w:type="spellEnd"/>
            <w:r>
              <w:t xml:space="preserve">; </w:t>
            </w:r>
            <w:proofErr w:type="spellStart"/>
            <w:r>
              <w:t>провідмін</w:t>
            </w:r>
            <w:proofErr w:type="spellEnd"/>
            <w:r>
              <w:t xml:space="preserve">. </w:t>
            </w:r>
            <w:proofErr w:type="spellStart"/>
            <w:r>
              <w:t>числ</w:t>
            </w:r>
            <w:proofErr w:type="spellEnd"/>
            <w:r>
              <w:t>. 127, 846, 666</w:t>
            </w:r>
          </w:p>
        </w:tc>
      </w:tr>
      <w:tr w:rsidR="005C3E4F" w:rsidRPr="00642B23" w:rsidTr="000B3695">
        <w:trPr>
          <w:trHeight w:val="1194"/>
        </w:trPr>
        <w:tc>
          <w:tcPr>
            <w:tcW w:w="657" w:type="dxa"/>
          </w:tcPr>
          <w:p w:rsidR="005C3E4F" w:rsidRPr="0080082A" w:rsidRDefault="005C3E4F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849" w:type="dxa"/>
          </w:tcPr>
          <w:p w:rsidR="005C3E4F" w:rsidRPr="002538C4" w:rsidRDefault="005C3E4F" w:rsidP="000B3695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2538C4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Урок мовленнєвого розвитку. </w:t>
            </w:r>
            <w:r w:rsidRPr="002538C4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Аналіз письмового твору.</w:t>
            </w:r>
          </w:p>
          <w:p w:rsidR="005C3E4F" w:rsidRPr="0080082A" w:rsidRDefault="005C3E4F" w:rsidP="000B369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3E4F" w:rsidRPr="00642B23" w:rsidRDefault="005C3E4F" w:rsidP="000B3695">
            <w:pPr>
              <w:rPr>
                <w:lang w:val="en-US"/>
              </w:rPr>
            </w:pPr>
            <w:proofErr w:type="spellStart"/>
            <w:r>
              <w:t>Відеоурок</w:t>
            </w:r>
            <w:proofErr w:type="spellEnd"/>
            <w:r>
              <w:t xml:space="preserve">: 10 найчастіших помилок в </w:t>
            </w:r>
            <w:proofErr w:type="spellStart"/>
            <w:r>
              <w:t>укр</w:t>
            </w:r>
            <w:proofErr w:type="spellEnd"/>
            <w:r>
              <w:t xml:space="preserve">. </w:t>
            </w:r>
            <w:proofErr w:type="spellStart"/>
            <w:r>
              <w:t>усн</w:t>
            </w:r>
            <w:proofErr w:type="spellEnd"/>
            <w:r>
              <w:t xml:space="preserve">. та писемній мові: </w:t>
            </w:r>
            <w:r>
              <w:rPr>
                <w:lang w:val="en-US"/>
              </w:rPr>
              <w:t xml:space="preserve">Kristina </w:t>
            </w:r>
            <w:proofErr w:type="spellStart"/>
            <w:r>
              <w:rPr>
                <w:lang w:val="en-US"/>
              </w:rPr>
              <w:t>Velikova</w:t>
            </w:r>
            <w:proofErr w:type="spellEnd"/>
          </w:p>
        </w:tc>
      </w:tr>
      <w:tr w:rsidR="005C3E4F" w:rsidTr="000B3695">
        <w:trPr>
          <w:trHeight w:val="1194"/>
        </w:trPr>
        <w:tc>
          <w:tcPr>
            <w:tcW w:w="657" w:type="dxa"/>
          </w:tcPr>
          <w:p w:rsidR="005C3E4F" w:rsidRPr="0080082A" w:rsidRDefault="005C3E4F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849" w:type="dxa"/>
          </w:tcPr>
          <w:p w:rsidR="005C3E4F" w:rsidRPr="002538C4" w:rsidRDefault="005C3E4F" w:rsidP="000B3695">
            <w:pPr>
              <w:spacing w:line="231" w:lineRule="auto"/>
              <w:ind w:left="140" w:right="296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2538C4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Буква </w:t>
            </w:r>
            <w:r w:rsidRPr="002538C4">
              <w:rPr>
                <w:rFonts w:ascii="Times New Roman" w:eastAsia="Times New Roman" w:hAnsi="Times New Roman" w:cs="Arial"/>
                <w:b/>
                <w:sz w:val="28"/>
                <w:szCs w:val="20"/>
                <w:lang w:eastAsia="uk-UA"/>
              </w:rPr>
              <w:t>ь</w:t>
            </w:r>
            <w:r w:rsidRPr="002538C4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на кінці числівників і перед закінченням у непрямих відмінках.</w:t>
            </w:r>
          </w:p>
          <w:p w:rsidR="005C3E4F" w:rsidRPr="0080082A" w:rsidRDefault="005C3E4F" w:rsidP="000B369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3E4F" w:rsidRDefault="005C3E4F" w:rsidP="000B3695">
            <w:proofErr w:type="spellStart"/>
            <w:r>
              <w:t>Експресурок</w:t>
            </w:r>
            <w:proofErr w:type="spellEnd"/>
            <w:r>
              <w:t xml:space="preserve"> Авраменка: відмінювання числівників,</w:t>
            </w:r>
          </w:p>
          <w:p w:rsidR="005C3E4F" w:rsidRDefault="005C3E4F" w:rsidP="000B3695">
            <w:r>
              <w:t xml:space="preserve"> </w:t>
            </w:r>
            <w:proofErr w:type="spellStart"/>
            <w:r>
              <w:t>вик</w:t>
            </w:r>
            <w:proofErr w:type="spellEnd"/>
            <w:r>
              <w:t xml:space="preserve">. </w:t>
            </w:r>
            <w:proofErr w:type="spellStart"/>
            <w:r>
              <w:t>впр</w:t>
            </w:r>
            <w:proofErr w:type="spellEnd"/>
            <w:r>
              <w:t>. 439</w:t>
            </w:r>
          </w:p>
        </w:tc>
      </w:tr>
      <w:tr w:rsidR="005C475B" w:rsidRPr="00B53064" w:rsidTr="0075136E">
        <w:trPr>
          <w:trHeight w:val="1125"/>
        </w:trPr>
        <w:tc>
          <w:tcPr>
            <w:tcW w:w="657" w:type="dxa"/>
          </w:tcPr>
          <w:p w:rsidR="005C475B" w:rsidRPr="00B53064" w:rsidRDefault="005C475B" w:rsidP="0075136E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B53064">
              <w:rPr>
                <w:sz w:val="28"/>
                <w:szCs w:val="28"/>
              </w:rPr>
              <w:t>98</w:t>
            </w:r>
          </w:p>
        </w:tc>
        <w:tc>
          <w:tcPr>
            <w:tcW w:w="7849" w:type="dxa"/>
          </w:tcPr>
          <w:p w:rsidR="005C475B" w:rsidRPr="00B53064" w:rsidRDefault="005C475B" w:rsidP="0075136E">
            <w:pPr>
              <w:rPr>
                <w:sz w:val="28"/>
                <w:szCs w:val="28"/>
              </w:rPr>
            </w:pPr>
            <w:r w:rsidRPr="00B53064">
              <w:rPr>
                <w:rFonts w:ascii="Times New Roman" w:eastAsia="Times New Roman" w:hAnsi="Times New Roman"/>
                <w:sz w:val="28"/>
              </w:rPr>
              <w:t>Роздільне написання складених числівників.</w:t>
            </w:r>
          </w:p>
        </w:tc>
        <w:tc>
          <w:tcPr>
            <w:tcW w:w="2410" w:type="dxa"/>
          </w:tcPr>
          <w:p w:rsidR="005C475B" w:rsidRPr="00B53064" w:rsidRDefault="005C475B" w:rsidP="0075136E">
            <w:hyperlink r:id="rId4" w:tgtFrame="_blank" w:history="1">
              <w:r w:rsidRPr="00B53064">
                <w:rPr>
                  <w:rFonts w:ascii="Arial" w:hAnsi="Arial" w:cs="Arial"/>
                  <w:color w:val="6200EA"/>
                  <w:shd w:val="clear" w:color="auto" w:fill="FFFFFF"/>
                </w:rPr>
                <w:t>join.naurok.ua</w:t>
              </w:r>
            </w:hyperlink>
          </w:p>
          <w:p w:rsidR="005C475B" w:rsidRPr="00B53064" w:rsidRDefault="005C475B" w:rsidP="0075136E">
            <w:r w:rsidRPr="00B53064">
              <w:t>код:552999</w:t>
            </w:r>
          </w:p>
        </w:tc>
      </w:tr>
      <w:tr w:rsidR="005C475B" w:rsidRPr="00B53064" w:rsidTr="0075136E">
        <w:trPr>
          <w:trHeight w:val="1140"/>
        </w:trPr>
        <w:tc>
          <w:tcPr>
            <w:tcW w:w="657" w:type="dxa"/>
          </w:tcPr>
          <w:p w:rsidR="005C475B" w:rsidRPr="00B53064" w:rsidRDefault="005C475B" w:rsidP="0075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849" w:type="dxa"/>
          </w:tcPr>
          <w:p w:rsidR="005C475B" w:rsidRPr="00682620" w:rsidRDefault="005C475B" w:rsidP="0075136E">
            <w:pPr>
              <w:spacing w:line="229" w:lineRule="auto"/>
              <w:ind w:left="140"/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Написання разом порядкових числівників з </w:t>
            </w:r>
            <w:r w:rsidRPr="00682620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>-тисячний.</w:t>
            </w:r>
          </w:p>
          <w:p w:rsidR="005C475B" w:rsidRPr="00B53064" w:rsidRDefault="005C475B" w:rsidP="0075136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475B" w:rsidRDefault="005C475B" w:rsidP="0075136E">
            <w:proofErr w:type="spellStart"/>
            <w:r>
              <w:t>Опрац</w:t>
            </w:r>
            <w:proofErr w:type="spellEnd"/>
            <w:r>
              <w:t>. с. 199, 201</w:t>
            </w:r>
          </w:p>
          <w:p w:rsidR="005C475B" w:rsidRPr="00B53064" w:rsidRDefault="005C475B" w:rsidP="0075136E">
            <w:r>
              <w:t>Викон.впр.456</w:t>
            </w:r>
          </w:p>
        </w:tc>
      </w:tr>
      <w:tr w:rsidR="005C475B" w:rsidRPr="00B53064" w:rsidTr="0075136E">
        <w:trPr>
          <w:trHeight w:val="1125"/>
        </w:trPr>
        <w:tc>
          <w:tcPr>
            <w:tcW w:w="657" w:type="dxa"/>
          </w:tcPr>
          <w:p w:rsidR="005C475B" w:rsidRPr="00B53064" w:rsidRDefault="005C475B" w:rsidP="0075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849" w:type="dxa"/>
          </w:tcPr>
          <w:p w:rsidR="005C475B" w:rsidRPr="00B53064" w:rsidRDefault="005C475B" w:rsidP="0075136E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Узгодження числівників з іменниками.</w:t>
            </w:r>
          </w:p>
        </w:tc>
        <w:tc>
          <w:tcPr>
            <w:tcW w:w="2410" w:type="dxa"/>
          </w:tcPr>
          <w:p w:rsidR="005C475B" w:rsidRDefault="005C475B" w:rsidP="0075136E">
            <w:r w:rsidRPr="00B53064">
              <w:t>Онлайн-курс «</w:t>
            </w:r>
            <w:proofErr w:type="spellStart"/>
            <w:r w:rsidRPr="00B53064">
              <w:t>Лайфаки</w:t>
            </w:r>
            <w:proofErr w:type="spellEnd"/>
            <w:r w:rsidRPr="00B53064">
              <w:t xml:space="preserve"> з </w:t>
            </w:r>
            <w:proofErr w:type="spellStart"/>
            <w:r w:rsidRPr="00B53064">
              <w:t>укр</w:t>
            </w:r>
            <w:proofErr w:type="spellEnd"/>
            <w:r w:rsidRPr="00B53064">
              <w:t>. мови» :</w:t>
            </w:r>
            <w:proofErr w:type="spellStart"/>
            <w:r w:rsidRPr="00B53064">
              <w:rPr>
                <w:lang w:val="en-US"/>
              </w:rPr>
              <w:t>EdEra</w:t>
            </w:r>
            <w:proofErr w:type="spellEnd"/>
            <w:r w:rsidRPr="00B53064">
              <w:t>;</w:t>
            </w:r>
            <w:r>
              <w:t xml:space="preserve"> </w:t>
            </w:r>
          </w:p>
          <w:p w:rsidR="005C475B" w:rsidRPr="00B53064" w:rsidRDefault="005C475B" w:rsidP="0075136E">
            <w:hyperlink r:id="rId5" w:tgtFrame="_blank" w:history="1">
              <w:r w:rsidRPr="00B53064">
                <w:rPr>
                  <w:rFonts w:ascii="Arial" w:hAnsi="Arial" w:cs="Arial"/>
                  <w:color w:val="6200EA"/>
                  <w:shd w:val="clear" w:color="auto" w:fill="FFFFFF"/>
                </w:rPr>
                <w:t>join.naurok.ua</w:t>
              </w:r>
            </w:hyperlink>
          </w:p>
          <w:p w:rsidR="005C475B" w:rsidRPr="00B53064" w:rsidRDefault="005C475B" w:rsidP="0075136E"/>
        </w:tc>
      </w:tr>
      <w:tr w:rsidR="005C475B" w:rsidRPr="00B53064" w:rsidTr="0075136E">
        <w:trPr>
          <w:trHeight w:val="1125"/>
        </w:trPr>
        <w:tc>
          <w:tcPr>
            <w:tcW w:w="657" w:type="dxa"/>
          </w:tcPr>
          <w:p w:rsidR="005C475B" w:rsidRDefault="005C475B" w:rsidP="0075136E">
            <w:pPr>
              <w:rPr>
                <w:sz w:val="28"/>
                <w:szCs w:val="28"/>
              </w:rPr>
            </w:pPr>
          </w:p>
          <w:p w:rsidR="005C475B" w:rsidRDefault="005C475B" w:rsidP="0075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7849" w:type="dxa"/>
          </w:tcPr>
          <w:p w:rsidR="005C475B" w:rsidRPr="00682620" w:rsidRDefault="005C475B" w:rsidP="0075136E">
            <w:pPr>
              <w:spacing w:line="241" w:lineRule="auto"/>
              <w:ind w:left="140" w:right="1940" w:firstLine="1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Правильне вживання числівників на позначення дат і часу. Створення інформаційного допису типу оголошення про певну подію з використанням числівників на позначення дат і часу для розміщення в </w:t>
            </w:r>
            <w:proofErr w:type="spellStart"/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соцмережі</w:t>
            </w:r>
            <w:proofErr w:type="spellEnd"/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.</w:t>
            </w:r>
          </w:p>
        </w:tc>
        <w:tc>
          <w:tcPr>
            <w:tcW w:w="2410" w:type="dxa"/>
          </w:tcPr>
          <w:p w:rsidR="005C475B" w:rsidRDefault="005C475B" w:rsidP="0075136E">
            <w:r w:rsidRPr="00B53064">
              <w:t>Онлайн-курс «</w:t>
            </w:r>
            <w:proofErr w:type="spellStart"/>
            <w:r w:rsidRPr="00B53064">
              <w:t>Лайфаки</w:t>
            </w:r>
            <w:proofErr w:type="spellEnd"/>
            <w:r w:rsidRPr="00B53064">
              <w:t xml:space="preserve"> з </w:t>
            </w:r>
            <w:proofErr w:type="spellStart"/>
            <w:r w:rsidRPr="00B53064">
              <w:t>укр</w:t>
            </w:r>
            <w:proofErr w:type="spellEnd"/>
            <w:r w:rsidRPr="00B53064">
              <w:t>. мови» :</w:t>
            </w:r>
            <w:proofErr w:type="spellStart"/>
            <w:r w:rsidRPr="00B53064">
              <w:rPr>
                <w:lang w:val="en-US"/>
              </w:rPr>
              <w:t>EdEra</w:t>
            </w:r>
            <w:proofErr w:type="spellEnd"/>
            <w:r w:rsidRPr="00B53064">
              <w:t>;</w:t>
            </w:r>
            <w:r>
              <w:t xml:space="preserve"> </w:t>
            </w:r>
          </w:p>
          <w:p w:rsidR="005C475B" w:rsidRPr="00B53064" w:rsidRDefault="005C475B" w:rsidP="0075136E">
            <w:hyperlink r:id="rId6" w:tgtFrame="_blank" w:history="1">
              <w:r w:rsidRPr="00B53064">
                <w:rPr>
                  <w:rFonts w:ascii="Arial" w:hAnsi="Arial" w:cs="Arial"/>
                  <w:color w:val="6200EA"/>
                  <w:shd w:val="clear" w:color="auto" w:fill="FFFFFF"/>
                </w:rPr>
                <w:t>join.naurok.ua</w:t>
              </w:r>
            </w:hyperlink>
          </w:p>
          <w:p w:rsidR="005C475B" w:rsidRPr="00B53064" w:rsidRDefault="005C475B" w:rsidP="0075136E"/>
        </w:tc>
      </w:tr>
      <w:tr w:rsidR="005C475B" w:rsidRPr="00B53064" w:rsidTr="0075136E">
        <w:trPr>
          <w:trHeight w:val="1125"/>
        </w:trPr>
        <w:tc>
          <w:tcPr>
            <w:tcW w:w="657" w:type="dxa"/>
          </w:tcPr>
          <w:p w:rsidR="005C475B" w:rsidRDefault="005C475B" w:rsidP="0075136E">
            <w:pPr>
              <w:rPr>
                <w:sz w:val="28"/>
                <w:szCs w:val="28"/>
              </w:rPr>
            </w:pPr>
          </w:p>
          <w:p w:rsidR="005C475B" w:rsidRDefault="005C475B" w:rsidP="0075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849" w:type="dxa"/>
          </w:tcPr>
          <w:p w:rsidR="005C475B" w:rsidRPr="00682620" w:rsidRDefault="005C475B" w:rsidP="0075136E">
            <w:pPr>
              <w:spacing w:line="233" w:lineRule="auto"/>
              <w:ind w:left="140" w:right="3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Узагальнення й систематизація вивченого з теми «Числівник».</w:t>
            </w:r>
          </w:p>
          <w:p w:rsidR="005C475B" w:rsidRPr="00B53064" w:rsidRDefault="005C475B" w:rsidP="0075136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475B" w:rsidRPr="00B53064" w:rsidRDefault="005C475B" w:rsidP="0075136E">
            <w:hyperlink r:id="rId7" w:tgtFrame="_blank" w:history="1">
              <w:r w:rsidRPr="00B53064">
                <w:rPr>
                  <w:rFonts w:ascii="Arial" w:hAnsi="Arial" w:cs="Arial"/>
                  <w:color w:val="6200EA"/>
                  <w:shd w:val="clear" w:color="auto" w:fill="FFFFFF"/>
                </w:rPr>
                <w:t>join.naurok.ua</w:t>
              </w:r>
            </w:hyperlink>
          </w:p>
          <w:p w:rsidR="005C475B" w:rsidRPr="00B53064" w:rsidRDefault="005C475B" w:rsidP="0075136E"/>
        </w:tc>
      </w:tr>
      <w:tr w:rsidR="005C475B" w:rsidRPr="00B53064" w:rsidTr="0075136E">
        <w:trPr>
          <w:trHeight w:val="1125"/>
        </w:trPr>
        <w:tc>
          <w:tcPr>
            <w:tcW w:w="657" w:type="dxa"/>
          </w:tcPr>
          <w:p w:rsidR="005C475B" w:rsidRDefault="005C475B" w:rsidP="0075136E">
            <w:pPr>
              <w:rPr>
                <w:sz w:val="28"/>
                <w:szCs w:val="28"/>
              </w:rPr>
            </w:pPr>
          </w:p>
          <w:p w:rsidR="005C475B" w:rsidRDefault="005C475B" w:rsidP="0075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7849" w:type="dxa"/>
          </w:tcPr>
          <w:p w:rsidR="005C475B" w:rsidRPr="00B53064" w:rsidRDefault="005C475B" w:rsidP="0075136E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 xml:space="preserve">Контрольна робота. </w:t>
            </w:r>
            <w:r>
              <w:rPr>
                <w:rFonts w:ascii="Times New Roman" w:eastAsia="Times New Roman" w:hAnsi="Times New Roman"/>
                <w:sz w:val="28"/>
              </w:rPr>
              <w:t>Числівник</w:t>
            </w:r>
            <w:r>
              <w:rPr>
                <w:rFonts w:ascii="Times New Roman" w:eastAsia="Times New Roman" w:hAnsi="Times New Roman"/>
                <w:i/>
                <w:sz w:val="28"/>
              </w:rPr>
              <w:t xml:space="preserve"> (тестування)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2410" w:type="dxa"/>
          </w:tcPr>
          <w:p w:rsidR="005C475B" w:rsidRPr="00B53064" w:rsidRDefault="005C475B" w:rsidP="0075136E">
            <w:hyperlink r:id="rId8" w:tgtFrame="_blank" w:history="1">
              <w:r w:rsidRPr="00B53064">
                <w:rPr>
                  <w:rFonts w:ascii="Arial" w:hAnsi="Arial" w:cs="Arial"/>
                  <w:color w:val="6200EA"/>
                  <w:shd w:val="clear" w:color="auto" w:fill="FFFFFF"/>
                </w:rPr>
                <w:t>join.naurok.ua</w:t>
              </w:r>
            </w:hyperlink>
          </w:p>
          <w:p w:rsidR="005C475B" w:rsidRPr="00B53064" w:rsidRDefault="005C475B" w:rsidP="0075136E"/>
        </w:tc>
      </w:tr>
      <w:tr w:rsidR="005C475B" w:rsidRPr="00B53064" w:rsidTr="0075136E">
        <w:trPr>
          <w:trHeight w:val="1125"/>
        </w:trPr>
        <w:tc>
          <w:tcPr>
            <w:tcW w:w="657" w:type="dxa"/>
          </w:tcPr>
          <w:p w:rsidR="005C475B" w:rsidRDefault="005C475B" w:rsidP="0075136E">
            <w:pPr>
              <w:rPr>
                <w:sz w:val="28"/>
                <w:szCs w:val="28"/>
              </w:rPr>
            </w:pPr>
          </w:p>
          <w:p w:rsidR="005C475B" w:rsidRDefault="005C475B" w:rsidP="0075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7849" w:type="dxa"/>
          </w:tcPr>
          <w:p w:rsidR="005C475B" w:rsidRPr="00682620" w:rsidRDefault="005C475B" w:rsidP="0075136E">
            <w:pPr>
              <w:spacing w:line="242" w:lineRule="auto"/>
              <w:ind w:left="140" w:right="268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Займенник: загальне значення, морфологічні ознаки, синтаксична роль.</w:t>
            </w:r>
          </w:p>
          <w:p w:rsidR="005C475B" w:rsidRPr="00B53064" w:rsidRDefault="005C475B" w:rsidP="0075136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475B" w:rsidRDefault="005C475B" w:rsidP="0075136E">
            <w:proofErr w:type="spellStart"/>
            <w:r>
              <w:t>Опрац</w:t>
            </w:r>
            <w:proofErr w:type="spellEnd"/>
            <w:r>
              <w:t>. с.206</w:t>
            </w:r>
          </w:p>
          <w:p w:rsidR="005C475B" w:rsidRPr="00B53064" w:rsidRDefault="005C475B" w:rsidP="0075136E">
            <w:r>
              <w:t>Викон.впр.465</w:t>
            </w:r>
          </w:p>
        </w:tc>
      </w:tr>
      <w:tr w:rsidR="005C475B" w:rsidRPr="00B53064" w:rsidTr="0075136E">
        <w:trPr>
          <w:trHeight w:val="1125"/>
        </w:trPr>
        <w:tc>
          <w:tcPr>
            <w:tcW w:w="657" w:type="dxa"/>
          </w:tcPr>
          <w:p w:rsidR="005C475B" w:rsidRDefault="005C475B" w:rsidP="0075136E">
            <w:pPr>
              <w:rPr>
                <w:sz w:val="28"/>
                <w:szCs w:val="28"/>
              </w:rPr>
            </w:pPr>
          </w:p>
          <w:p w:rsidR="005C475B" w:rsidRDefault="005C475B" w:rsidP="0075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849" w:type="dxa"/>
          </w:tcPr>
          <w:p w:rsidR="005C475B" w:rsidRPr="00682620" w:rsidRDefault="005C475B" w:rsidP="0075136E">
            <w:pPr>
              <w:spacing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Розряди займенників за значенням: особові, зворотний,</w:t>
            </w:r>
          </w:p>
          <w:p w:rsidR="005C475B" w:rsidRPr="00682620" w:rsidRDefault="005C475B" w:rsidP="0075136E">
            <w:pPr>
              <w:spacing w:line="254" w:lineRule="auto"/>
              <w:ind w:left="140" w:right="2940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присвійні, вказівні; питальні й відносні; заперечні; означальні й неозначені (</w:t>
            </w:r>
            <w:r w:rsidRPr="00682620">
              <w:rPr>
                <w:rFonts w:ascii="Times New Roman" w:eastAsia="Times New Roman" w:hAnsi="Times New Roman" w:cs="Arial"/>
                <w:i/>
                <w:sz w:val="28"/>
                <w:szCs w:val="28"/>
                <w:lang w:eastAsia="uk-UA"/>
              </w:rPr>
              <w:t>ознайомлення</w:t>
            </w:r>
            <w:r w:rsidRPr="00682620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).</w:t>
            </w:r>
          </w:p>
        </w:tc>
        <w:tc>
          <w:tcPr>
            <w:tcW w:w="2410" w:type="dxa"/>
          </w:tcPr>
          <w:p w:rsidR="005C475B" w:rsidRDefault="005C475B" w:rsidP="0075136E">
            <w:proofErr w:type="spellStart"/>
            <w:r>
              <w:t>Опрац</w:t>
            </w:r>
            <w:proofErr w:type="spellEnd"/>
            <w:r>
              <w:t>. с .207-208</w:t>
            </w:r>
          </w:p>
          <w:p w:rsidR="005C475B" w:rsidRPr="00B53064" w:rsidRDefault="005C475B" w:rsidP="0075136E">
            <w:proofErr w:type="spellStart"/>
            <w:r>
              <w:t>Викон</w:t>
            </w:r>
            <w:proofErr w:type="spellEnd"/>
            <w:r>
              <w:t>. впр.470</w:t>
            </w:r>
          </w:p>
        </w:tc>
      </w:tr>
      <w:tr w:rsidR="005C475B" w:rsidRPr="00B53064" w:rsidTr="0075136E">
        <w:trPr>
          <w:trHeight w:val="1125"/>
        </w:trPr>
        <w:tc>
          <w:tcPr>
            <w:tcW w:w="657" w:type="dxa"/>
          </w:tcPr>
          <w:p w:rsidR="005C475B" w:rsidRDefault="005C475B" w:rsidP="0075136E">
            <w:pPr>
              <w:rPr>
                <w:sz w:val="28"/>
                <w:szCs w:val="28"/>
              </w:rPr>
            </w:pPr>
          </w:p>
          <w:p w:rsidR="005C475B" w:rsidRDefault="005C475B" w:rsidP="0075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7849" w:type="dxa"/>
          </w:tcPr>
          <w:p w:rsidR="005C475B" w:rsidRPr="00682620" w:rsidRDefault="005C475B" w:rsidP="0075136E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7"/>
                <w:szCs w:val="20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i/>
                <w:sz w:val="28"/>
                <w:szCs w:val="28"/>
                <w:lang w:eastAsia="uk-UA"/>
              </w:rPr>
              <w:t>Урок мовленнєвого розвитку.</w:t>
            </w:r>
            <w:r w:rsidRPr="00682620">
              <w:rPr>
                <w:rFonts w:ascii="Times New Roman" w:eastAsia="Times New Roman" w:hAnsi="Times New Roman" w:cs="Arial"/>
                <w:i/>
                <w:sz w:val="27"/>
                <w:szCs w:val="20"/>
                <w:lang w:eastAsia="uk-UA"/>
              </w:rPr>
              <w:t xml:space="preserve"> </w:t>
            </w:r>
            <w:r w:rsidRPr="00682620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Письмовий твір розповідного</w:t>
            </w:r>
          </w:p>
          <w:p w:rsidR="005C475B" w:rsidRPr="00682620" w:rsidRDefault="005C475B" w:rsidP="0075136E">
            <w:pPr>
              <w:spacing w:line="20" w:lineRule="exact"/>
              <w:rPr>
                <w:rFonts w:ascii="Times New Roman" w:eastAsia="Times New Roman" w:hAnsi="Times New Roman" w:cs="Arial"/>
                <w:sz w:val="20"/>
                <w:szCs w:val="20"/>
                <w:lang w:eastAsia="uk-UA"/>
              </w:rPr>
            </w:pPr>
          </w:p>
          <w:p w:rsidR="005C475B" w:rsidRPr="00682620" w:rsidRDefault="005C475B" w:rsidP="0075136E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характеру з елементами роздуму в художньому стилі</w:t>
            </w:r>
          </w:p>
          <w:p w:rsidR="005C475B" w:rsidRPr="00682620" w:rsidRDefault="005C475B" w:rsidP="0075136E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(орієнтовні теми: «Що я роблю для здійснення своєї мрії»,</w:t>
            </w:r>
          </w:p>
          <w:p w:rsidR="005C475B" w:rsidRPr="00682620" w:rsidRDefault="005C475B" w:rsidP="0075136E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«У чому полягає гідність людини», «Що важливіше –</w:t>
            </w:r>
          </w:p>
          <w:p w:rsidR="005C475B" w:rsidRPr="00682620" w:rsidRDefault="005C475B" w:rsidP="0075136E">
            <w:pPr>
              <w:spacing w:line="219" w:lineRule="auto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наполегливість чи скромність») з використанням займенників, 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що належать до різних розрядів.</w:t>
            </w:r>
          </w:p>
        </w:tc>
        <w:tc>
          <w:tcPr>
            <w:tcW w:w="2410" w:type="dxa"/>
          </w:tcPr>
          <w:p w:rsidR="005C475B" w:rsidRPr="00B53064" w:rsidRDefault="005C475B" w:rsidP="0075136E">
            <w:r>
              <w:t>Написати твір</w:t>
            </w:r>
          </w:p>
        </w:tc>
      </w:tr>
      <w:tr w:rsidR="005C475B" w:rsidRPr="00B53064" w:rsidTr="0075136E">
        <w:trPr>
          <w:trHeight w:val="1125"/>
        </w:trPr>
        <w:tc>
          <w:tcPr>
            <w:tcW w:w="657" w:type="dxa"/>
          </w:tcPr>
          <w:p w:rsidR="005C475B" w:rsidRDefault="005C475B" w:rsidP="0075136E">
            <w:pPr>
              <w:rPr>
                <w:sz w:val="28"/>
                <w:szCs w:val="28"/>
              </w:rPr>
            </w:pPr>
          </w:p>
          <w:p w:rsidR="005C475B" w:rsidRDefault="005C475B" w:rsidP="0075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7849" w:type="dxa"/>
          </w:tcPr>
          <w:p w:rsidR="005C475B" w:rsidRPr="00B53064" w:rsidRDefault="005C475B" w:rsidP="0075136E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Відмінювання займенників усіх розрядів.</w:t>
            </w:r>
          </w:p>
        </w:tc>
        <w:tc>
          <w:tcPr>
            <w:tcW w:w="2410" w:type="dxa"/>
          </w:tcPr>
          <w:p w:rsidR="005C475B" w:rsidRPr="00B53064" w:rsidRDefault="005C475B" w:rsidP="0075136E">
            <w:r>
              <w:t>Викон.впр.481</w:t>
            </w:r>
          </w:p>
        </w:tc>
      </w:tr>
    </w:tbl>
    <w:p w:rsidR="00471097" w:rsidRDefault="00471097"/>
    <w:sectPr w:rsidR="004710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D3"/>
    <w:rsid w:val="00471097"/>
    <w:rsid w:val="005C3E4F"/>
    <w:rsid w:val="005C475B"/>
    <w:rsid w:val="007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1F9CE-3F0E-4BCC-A195-3296A63D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in.naurok.ua/?_ga=2.19350719.684219833.1584287155-1648920792.15397986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oin.naurok.ua/?_ga=2.19350719.684219833.1584287155-1648920792.15397986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in.naurok.ua/?_ga=2.19350719.684219833.1584287155-1648920792.1539798647" TargetMode="External"/><Relationship Id="rId5" Type="http://schemas.openxmlformats.org/officeDocument/2006/relationships/hyperlink" Target="http://join.naurok.ua/?_ga=2.19350719.684219833.1584287155-1648920792.153979864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join.naurok.ua/?_ga=2.19350719.684219833.1584287155-1648920792.153979864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1863</Words>
  <Characters>1062</Characters>
  <Application>Microsoft Office Word</Application>
  <DocSecurity>0</DocSecurity>
  <Lines>8</Lines>
  <Paragraphs>5</Paragraphs>
  <ScaleCrop>false</ScaleCrop>
  <Company>diakov.net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Yaroslava Tkachuk</dc:creator>
  <cp:keywords/>
  <dc:description/>
  <cp:lastModifiedBy>Yaroslava Tkachuk</cp:lastModifiedBy>
  <cp:revision>3</cp:revision>
  <dcterms:created xsi:type="dcterms:W3CDTF">2020-03-29T18:22:00Z</dcterms:created>
  <dcterms:modified xsi:type="dcterms:W3CDTF">2020-04-03T19:49:00Z</dcterms:modified>
</cp:coreProperties>
</file>