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2954"/>
        <w:gridCol w:w="236"/>
        <w:gridCol w:w="1596"/>
      </w:tblGrid>
      <w:tr w:rsidR="006C298B" w:rsidTr="006C298B">
        <w:tc>
          <w:tcPr>
            <w:tcW w:w="1595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73"/>
              <w:gridCol w:w="274"/>
              <w:gridCol w:w="274"/>
              <w:gridCol w:w="274"/>
              <w:gridCol w:w="274"/>
            </w:tblGrid>
            <w:tr w:rsidR="006C298B" w:rsidTr="006C298B">
              <w:tc>
                <w:tcPr>
                  <w:tcW w:w="360" w:type="dxa"/>
                </w:tcPr>
                <w:p w:rsidR="006C298B" w:rsidRDefault="006C298B" w:rsidP="00D73B26">
                  <w:pPr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6C298B" w:rsidRDefault="006C298B" w:rsidP="00D73B26">
                  <w:pPr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6C298B" w:rsidRDefault="006C298B" w:rsidP="00D73B26">
                  <w:pPr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6C298B" w:rsidRDefault="006C298B" w:rsidP="00D73B26">
                  <w:pPr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6C298B" w:rsidRDefault="006C298B" w:rsidP="00D73B26">
                  <w:pPr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</w:p>
              </w:tc>
            </w:tr>
            <w:tr w:rsidR="006C298B" w:rsidTr="006C298B">
              <w:tc>
                <w:tcPr>
                  <w:tcW w:w="360" w:type="dxa"/>
                </w:tcPr>
                <w:p w:rsidR="006C298B" w:rsidRDefault="006C298B" w:rsidP="00D73B26">
                  <w:pPr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6C298B" w:rsidRDefault="006C298B" w:rsidP="00D73B26">
                  <w:pPr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6C298B" w:rsidRDefault="006C298B" w:rsidP="00D73B26">
                  <w:pPr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6C298B" w:rsidRDefault="006C298B" w:rsidP="00D73B26">
                  <w:pPr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6C298B" w:rsidRDefault="006C298B" w:rsidP="00D73B26">
                  <w:pPr>
                    <w:jc w:val="center"/>
                    <w:rPr>
                      <w:b/>
                      <w:sz w:val="36"/>
                      <w:szCs w:val="36"/>
                      <w:lang w:val="uk-UA"/>
                    </w:rPr>
                  </w:pPr>
                </w:p>
              </w:tc>
            </w:tr>
          </w:tbl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954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3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</w:tr>
      <w:tr w:rsidR="006C298B" w:rsidTr="006C298B"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954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3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</w:tr>
      <w:tr w:rsidR="006C298B" w:rsidTr="006C298B"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954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3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</w:tr>
      <w:tr w:rsidR="006C298B" w:rsidTr="006C298B"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954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3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</w:tr>
      <w:tr w:rsidR="006C298B" w:rsidTr="006C298B"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954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3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</w:tr>
      <w:tr w:rsidR="006C298B" w:rsidTr="006C298B"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954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3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</w:tr>
      <w:tr w:rsidR="006C298B" w:rsidTr="006C298B"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954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3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</w:tr>
      <w:tr w:rsidR="006C298B" w:rsidTr="006C298B"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954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3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</w:tr>
      <w:tr w:rsidR="006C298B" w:rsidTr="006C298B"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5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954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23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  <w:tc>
          <w:tcPr>
            <w:tcW w:w="1596" w:type="dxa"/>
          </w:tcPr>
          <w:p w:rsidR="006C298B" w:rsidRDefault="006C298B" w:rsidP="00D73B26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</w:tr>
    </w:tbl>
    <w:p w:rsidR="0094376F" w:rsidRPr="00D73B26" w:rsidRDefault="00D73B26" w:rsidP="00D73B26">
      <w:pPr>
        <w:jc w:val="center"/>
        <w:rPr>
          <w:b/>
          <w:sz w:val="36"/>
          <w:szCs w:val="36"/>
          <w:lang w:val="uk-UA"/>
        </w:rPr>
      </w:pPr>
      <w:r w:rsidRPr="00D73B26">
        <w:rPr>
          <w:b/>
          <w:sz w:val="36"/>
          <w:szCs w:val="36"/>
          <w:lang w:val="uk-UA"/>
        </w:rPr>
        <w:t xml:space="preserve">Українська мова </w:t>
      </w:r>
    </w:p>
    <w:p w:rsidR="00D73B26" w:rsidRPr="00D73B26" w:rsidRDefault="00D73B26" w:rsidP="00D73B26">
      <w:pPr>
        <w:jc w:val="center"/>
        <w:rPr>
          <w:b/>
          <w:sz w:val="36"/>
          <w:szCs w:val="36"/>
          <w:lang w:val="uk-UA"/>
        </w:rPr>
      </w:pPr>
      <w:r w:rsidRPr="00D73B26">
        <w:rPr>
          <w:b/>
          <w:sz w:val="36"/>
          <w:szCs w:val="36"/>
          <w:lang w:val="uk-UA"/>
        </w:rPr>
        <w:t>4-а клас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4376F" w:rsidRPr="006C298B" w:rsidTr="0094376F">
        <w:tc>
          <w:tcPr>
            <w:tcW w:w="817" w:type="dxa"/>
          </w:tcPr>
          <w:p w:rsidR="0094376F" w:rsidRDefault="0094376F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94376F" w:rsidRDefault="0094376F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94376F" w:rsidRDefault="0094376F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94376F" w:rsidRDefault="0094376F"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968" w:type="dxa"/>
          </w:tcPr>
          <w:p w:rsidR="0094376F" w:rsidRDefault="0094376F" w:rsidP="00943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94376F" w:rsidRDefault="0094376F" w:rsidP="00943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94376F" w:rsidRDefault="0094376F" w:rsidP="00943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94376F" w:rsidRDefault="0094376F" w:rsidP="00943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  <w:p w:rsidR="0094376F" w:rsidRDefault="0094376F" w:rsidP="0094376F">
            <w:pPr>
              <w:jc w:val="center"/>
            </w:pPr>
          </w:p>
        </w:tc>
        <w:tc>
          <w:tcPr>
            <w:tcW w:w="2393" w:type="dxa"/>
          </w:tcPr>
          <w:p w:rsidR="0094376F" w:rsidRDefault="0094376F" w:rsidP="009437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94376F" w:rsidRDefault="0094376F" w:rsidP="0094376F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393" w:type="dxa"/>
          </w:tcPr>
          <w:p w:rsidR="0094376F" w:rsidRDefault="0094376F" w:rsidP="0094376F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94376F" w:rsidTr="0094376F">
        <w:tc>
          <w:tcPr>
            <w:tcW w:w="817" w:type="dxa"/>
          </w:tcPr>
          <w:p w:rsidR="0094376F" w:rsidRPr="0094376F" w:rsidRDefault="0094376F" w:rsidP="009437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68" w:type="dxa"/>
          </w:tcPr>
          <w:p w:rsidR="0094376F" w:rsidRPr="0094376F" w:rsidRDefault="009437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Часи дієслів. </w:t>
            </w:r>
            <w:proofErr w:type="spellStart"/>
            <w:r w:rsidRPr="00943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Зміннювання</w:t>
            </w:r>
            <w:proofErr w:type="spellEnd"/>
            <w:r w:rsidRPr="00943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дієслів за часами. </w:t>
            </w:r>
          </w:p>
        </w:tc>
        <w:tc>
          <w:tcPr>
            <w:tcW w:w="2393" w:type="dxa"/>
          </w:tcPr>
          <w:p w:rsidR="0094376F" w:rsidRDefault="00096A7A" w:rsidP="00096A7A">
            <w:pPr>
              <w:jc w:val="center"/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96A7A" w:rsidRDefault="00096A7A" w:rsidP="00096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94376F" w:rsidRDefault="00096A7A" w:rsidP="00096A7A">
            <w:pPr>
              <w:jc w:val="center"/>
            </w:pPr>
            <w:r>
              <w:rPr>
                <w:lang w:val="uk-UA"/>
              </w:rPr>
              <w:t>Ст..</w:t>
            </w:r>
            <w:r w:rsidR="00E26DF9">
              <w:rPr>
                <w:lang w:val="uk-UA"/>
              </w:rPr>
              <w:t>143-145</w:t>
            </w:r>
          </w:p>
        </w:tc>
      </w:tr>
      <w:tr w:rsidR="0094376F" w:rsidTr="0094376F">
        <w:tc>
          <w:tcPr>
            <w:tcW w:w="817" w:type="dxa"/>
          </w:tcPr>
          <w:p w:rsidR="0094376F" w:rsidRPr="0094376F" w:rsidRDefault="0094376F" w:rsidP="009437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68" w:type="dxa"/>
          </w:tcPr>
          <w:p w:rsidR="0094376F" w:rsidRPr="0094376F" w:rsidRDefault="0094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Часи дієслів. </w:t>
            </w:r>
            <w:proofErr w:type="spellStart"/>
            <w:r w:rsidRPr="00943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Зміннювання</w:t>
            </w:r>
            <w:proofErr w:type="spellEnd"/>
            <w:r w:rsidRPr="00943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дієслів за числами.</w:t>
            </w:r>
          </w:p>
        </w:tc>
        <w:tc>
          <w:tcPr>
            <w:tcW w:w="2393" w:type="dxa"/>
          </w:tcPr>
          <w:p w:rsidR="0094376F" w:rsidRDefault="00096A7A" w:rsidP="00096A7A">
            <w:pPr>
              <w:jc w:val="center"/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96A7A" w:rsidRDefault="00096A7A" w:rsidP="00096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94376F" w:rsidRDefault="00096A7A" w:rsidP="00096A7A">
            <w:pPr>
              <w:jc w:val="center"/>
            </w:pPr>
            <w:r>
              <w:rPr>
                <w:lang w:val="uk-UA"/>
              </w:rPr>
              <w:t>Ст..</w:t>
            </w:r>
            <w:r w:rsidR="00E26DF9">
              <w:rPr>
                <w:lang w:val="uk-UA"/>
              </w:rPr>
              <w:t>145-147</w:t>
            </w:r>
          </w:p>
        </w:tc>
      </w:tr>
      <w:tr w:rsidR="0094376F" w:rsidTr="0094376F">
        <w:tc>
          <w:tcPr>
            <w:tcW w:w="817" w:type="dxa"/>
          </w:tcPr>
          <w:p w:rsidR="0094376F" w:rsidRPr="0094376F" w:rsidRDefault="0094376F" w:rsidP="009437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68" w:type="dxa"/>
          </w:tcPr>
          <w:p w:rsidR="0094376F" w:rsidRPr="0094376F" w:rsidRDefault="009437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Дієслова на –ся. Утворення різних форм дієслів на –ся і вживання їх у реченнях, мовленні.</w:t>
            </w:r>
          </w:p>
        </w:tc>
        <w:tc>
          <w:tcPr>
            <w:tcW w:w="2393" w:type="dxa"/>
          </w:tcPr>
          <w:p w:rsidR="0094376F" w:rsidRDefault="00096A7A" w:rsidP="00096A7A">
            <w:pPr>
              <w:jc w:val="center"/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96A7A" w:rsidRDefault="00096A7A" w:rsidP="00096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94376F" w:rsidRDefault="00096A7A" w:rsidP="00096A7A">
            <w:pPr>
              <w:jc w:val="center"/>
            </w:pPr>
            <w:r>
              <w:rPr>
                <w:lang w:val="uk-UA"/>
              </w:rPr>
              <w:t>Ст..</w:t>
            </w:r>
            <w:r w:rsidR="00E26DF9">
              <w:rPr>
                <w:lang w:val="uk-UA"/>
              </w:rPr>
              <w:t>160-162</w:t>
            </w:r>
          </w:p>
        </w:tc>
      </w:tr>
      <w:tr w:rsidR="0094376F" w:rsidTr="0094376F">
        <w:tc>
          <w:tcPr>
            <w:tcW w:w="817" w:type="dxa"/>
          </w:tcPr>
          <w:p w:rsidR="0094376F" w:rsidRPr="0094376F" w:rsidRDefault="0094376F" w:rsidP="009437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68" w:type="dxa"/>
          </w:tcPr>
          <w:p w:rsidR="0094376F" w:rsidRPr="0094376F" w:rsidRDefault="0094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Дієслова на –ся. Спостереження за значенням дієслів на –ся у тексті.</w:t>
            </w:r>
          </w:p>
        </w:tc>
        <w:tc>
          <w:tcPr>
            <w:tcW w:w="2393" w:type="dxa"/>
          </w:tcPr>
          <w:p w:rsidR="0094376F" w:rsidRPr="00096A7A" w:rsidRDefault="00096A7A" w:rsidP="00096A7A">
            <w:pPr>
              <w:jc w:val="center"/>
              <w:rPr>
                <w:lang w:val="uk-UA"/>
              </w:rPr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96A7A" w:rsidRDefault="00096A7A" w:rsidP="00096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94376F" w:rsidRDefault="00096A7A" w:rsidP="00096A7A">
            <w:pPr>
              <w:jc w:val="center"/>
            </w:pPr>
            <w:r>
              <w:rPr>
                <w:lang w:val="uk-UA"/>
              </w:rPr>
              <w:t>Ст..</w:t>
            </w:r>
            <w:r w:rsidR="00E26DF9">
              <w:rPr>
                <w:lang w:val="uk-UA"/>
              </w:rPr>
              <w:t>160-162</w:t>
            </w:r>
          </w:p>
        </w:tc>
      </w:tr>
      <w:tr w:rsidR="0094376F" w:rsidTr="0094376F">
        <w:tc>
          <w:tcPr>
            <w:tcW w:w="817" w:type="dxa"/>
          </w:tcPr>
          <w:p w:rsidR="0094376F" w:rsidRPr="0094376F" w:rsidRDefault="0094376F" w:rsidP="009437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968" w:type="dxa"/>
          </w:tcPr>
          <w:p w:rsidR="0094376F" w:rsidRPr="0094376F" w:rsidRDefault="009437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розвитку зв’язного мовлення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Pr="00943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13. Текст ЕСЕ: «Весна прийшла». </w:t>
            </w:r>
          </w:p>
        </w:tc>
        <w:tc>
          <w:tcPr>
            <w:tcW w:w="2393" w:type="dxa"/>
          </w:tcPr>
          <w:p w:rsidR="0094376F" w:rsidRDefault="00E26DF9" w:rsidP="00E26D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 інформації</w:t>
            </w:r>
          </w:p>
        </w:tc>
        <w:tc>
          <w:tcPr>
            <w:tcW w:w="2393" w:type="dxa"/>
          </w:tcPr>
          <w:p w:rsidR="0094376F" w:rsidRPr="00096A7A" w:rsidRDefault="00E26DF9" w:rsidP="00E2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роботу.</w:t>
            </w:r>
          </w:p>
        </w:tc>
      </w:tr>
      <w:tr w:rsidR="0094376F" w:rsidTr="0094376F">
        <w:tc>
          <w:tcPr>
            <w:tcW w:w="817" w:type="dxa"/>
          </w:tcPr>
          <w:p w:rsidR="0094376F" w:rsidRPr="0094376F" w:rsidRDefault="0094376F" w:rsidP="009437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968" w:type="dxa"/>
          </w:tcPr>
          <w:p w:rsidR="0094376F" w:rsidRPr="0094376F" w:rsidRDefault="009437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Перевірна робота. Диктант.</w:t>
            </w:r>
          </w:p>
        </w:tc>
        <w:tc>
          <w:tcPr>
            <w:tcW w:w="2393" w:type="dxa"/>
          </w:tcPr>
          <w:p w:rsidR="0094376F" w:rsidRDefault="0094376F" w:rsidP="00096A7A">
            <w:pPr>
              <w:jc w:val="center"/>
            </w:pPr>
          </w:p>
        </w:tc>
        <w:tc>
          <w:tcPr>
            <w:tcW w:w="2393" w:type="dxa"/>
          </w:tcPr>
          <w:p w:rsidR="0094376F" w:rsidRDefault="0094376F"/>
        </w:tc>
      </w:tr>
      <w:tr w:rsidR="0094376F" w:rsidTr="0094376F">
        <w:tc>
          <w:tcPr>
            <w:tcW w:w="817" w:type="dxa"/>
          </w:tcPr>
          <w:p w:rsidR="0094376F" w:rsidRPr="0094376F" w:rsidRDefault="0094376F" w:rsidP="009437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968" w:type="dxa"/>
          </w:tcPr>
          <w:p w:rsidR="0094376F" w:rsidRPr="0094376F" w:rsidRDefault="009437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37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перевірної роботи. Повторення вивченого матеріалу. </w:t>
            </w:r>
          </w:p>
        </w:tc>
        <w:tc>
          <w:tcPr>
            <w:tcW w:w="2393" w:type="dxa"/>
          </w:tcPr>
          <w:p w:rsidR="0094376F" w:rsidRDefault="00096A7A" w:rsidP="00096A7A">
            <w:pPr>
              <w:jc w:val="center"/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94376F" w:rsidRPr="00E26DF9" w:rsidRDefault="00E26DF9" w:rsidP="00E26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ст.. 133-162</w:t>
            </w:r>
          </w:p>
        </w:tc>
      </w:tr>
      <w:tr w:rsidR="0094376F" w:rsidTr="0094376F">
        <w:tc>
          <w:tcPr>
            <w:tcW w:w="817" w:type="dxa"/>
          </w:tcPr>
          <w:p w:rsidR="0094376F" w:rsidRPr="0094376F" w:rsidRDefault="0094376F" w:rsidP="009437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968" w:type="dxa"/>
          </w:tcPr>
          <w:p w:rsidR="0094376F" w:rsidRPr="00D73B26" w:rsidRDefault="009437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B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Узагальнюючий урок за темою «Дієслово».</w:t>
            </w:r>
          </w:p>
        </w:tc>
        <w:tc>
          <w:tcPr>
            <w:tcW w:w="2393" w:type="dxa"/>
          </w:tcPr>
          <w:p w:rsidR="0094376F" w:rsidRDefault="00096A7A" w:rsidP="00096A7A">
            <w:pPr>
              <w:jc w:val="center"/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96A7A" w:rsidRDefault="00096A7A" w:rsidP="00096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94376F" w:rsidRDefault="00096A7A" w:rsidP="00096A7A">
            <w:pPr>
              <w:jc w:val="center"/>
            </w:pPr>
            <w:r>
              <w:rPr>
                <w:lang w:val="uk-UA"/>
              </w:rPr>
              <w:t>Ст..</w:t>
            </w:r>
            <w:r w:rsidR="00E26DF9">
              <w:rPr>
                <w:lang w:val="uk-UA"/>
              </w:rPr>
              <w:t>163-164</w:t>
            </w:r>
          </w:p>
        </w:tc>
      </w:tr>
      <w:tr w:rsidR="0094376F" w:rsidTr="0094376F">
        <w:tc>
          <w:tcPr>
            <w:tcW w:w="817" w:type="dxa"/>
          </w:tcPr>
          <w:p w:rsidR="0094376F" w:rsidRPr="0094376F" w:rsidRDefault="0094376F" w:rsidP="009437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968" w:type="dxa"/>
          </w:tcPr>
          <w:p w:rsidR="0094376F" w:rsidRPr="00D73B26" w:rsidRDefault="009437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B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прислівник як частину мови.</w:t>
            </w:r>
          </w:p>
        </w:tc>
        <w:tc>
          <w:tcPr>
            <w:tcW w:w="2393" w:type="dxa"/>
          </w:tcPr>
          <w:p w:rsidR="0094376F" w:rsidRDefault="00096A7A" w:rsidP="00096A7A">
            <w:pPr>
              <w:jc w:val="center"/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96A7A" w:rsidRDefault="00096A7A" w:rsidP="00096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94376F" w:rsidRDefault="00096A7A" w:rsidP="00096A7A">
            <w:pPr>
              <w:jc w:val="center"/>
            </w:pPr>
            <w:r>
              <w:rPr>
                <w:lang w:val="uk-UA"/>
              </w:rPr>
              <w:t>Ст..</w:t>
            </w:r>
            <w:r w:rsidR="00E26DF9">
              <w:rPr>
                <w:lang w:val="uk-UA"/>
              </w:rPr>
              <w:t>165-167</w:t>
            </w:r>
          </w:p>
        </w:tc>
      </w:tr>
      <w:tr w:rsidR="0094376F" w:rsidTr="00D87140">
        <w:tc>
          <w:tcPr>
            <w:tcW w:w="817" w:type="dxa"/>
            <w:tcBorders>
              <w:bottom w:val="single" w:sz="4" w:space="0" w:color="auto"/>
            </w:tcBorders>
          </w:tcPr>
          <w:p w:rsidR="0094376F" w:rsidRPr="0094376F" w:rsidRDefault="00D625B2" w:rsidP="009437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968" w:type="dxa"/>
          </w:tcPr>
          <w:p w:rsidR="00D87140" w:rsidRPr="00D73B26" w:rsidRDefault="009437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B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Незмінюваність – основна </w:t>
            </w:r>
          </w:p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3742"/>
            </w:tblGrid>
            <w:tr w:rsidR="00D87140" w:rsidRPr="00D73B26" w:rsidTr="00D87140">
              <w:tc>
                <w:tcPr>
                  <w:tcW w:w="3742" w:type="dxa"/>
                  <w:tcBorders>
                    <w:top w:val="nil"/>
                    <w:left w:val="nil"/>
                    <w:right w:val="nil"/>
                  </w:tcBorders>
                </w:tcPr>
                <w:p w:rsidR="00D87140" w:rsidRPr="00D73B26" w:rsidRDefault="00D87140" w:rsidP="000E1C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8714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граматична ознака прислівників.</w:t>
                  </w:r>
                </w:p>
              </w:tc>
            </w:tr>
          </w:tbl>
          <w:p w:rsidR="0094376F" w:rsidRPr="00D73B26" w:rsidRDefault="009437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94376F" w:rsidRDefault="00096A7A" w:rsidP="00096A7A">
            <w:pPr>
              <w:jc w:val="center"/>
            </w:pPr>
            <w:r w:rsidRPr="005224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96A7A" w:rsidRDefault="00096A7A" w:rsidP="00096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94376F" w:rsidRPr="00096A7A" w:rsidRDefault="00096A7A" w:rsidP="00096A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Ст..</w:t>
            </w:r>
            <w:r w:rsidR="00E26DF9">
              <w:rPr>
                <w:lang w:val="uk-UA"/>
              </w:rPr>
              <w:t>167-170</w:t>
            </w:r>
          </w:p>
        </w:tc>
      </w:tr>
    </w:tbl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810"/>
        <w:gridCol w:w="236"/>
        <w:gridCol w:w="6044"/>
        <w:gridCol w:w="69"/>
        <w:gridCol w:w="15"/>
        <w:gridCol w:w="383"/>
        <w:gridCol w:w="1803"/>
        <w:gridCol w:w="222"/>
        <w:gridCol w:w="28"/>
        <w:gridCol w:w="238"/>
        <w:gridCol w:w="7"/>
        <w:gridCol w:w="70"/>
      </w:tblGrid>
      <w:tr w:rsidR="00D625B2" w:rsidTr="006007D6">
        <w:trPr>
          <w:gridAfter w:val="4"/>
          <w:wAfter w:w="319" w:type="dxa"/>
          <w:trHeight w:val="705"/>
        </w:trPr>
        <w:tc>
          <w:tcPr>
            <w:tcW w:w="810" w:type="dxa"/>
            <w:tcBorders>
              <w:bottom w:val="nil"/>
              <w:right w:val="nil"/>
            </w:tcBorders>
          </w:tcPr>
          <w:p w:rsidR="00D625B2" w:rsidRDefault="00D625B2" w:rsidP="00D625B2">
            <w:pPr>
              <w:rPr>
                <w:lang w:val="uk-UA"/>
              </w:rPr>
            </w:pPr>
          </w:p>
        </w:tc>
        <w:tc>
          <w:tcPr>
            <w:tcW w:w="6375" w:type="dxa"/>
            <w:gridSpan w:val="4"/>
            <w:tcBorders>
              <w:left w:val="nil"/>
              <w:bottom w:val="nil"/>
              <w:right w:val="nil"/>
            </w:tcBorders>
          </w:tcPr>
          <w:p w:rsidR="00D625B2" w:rsidRDefault="00D625B2" w:rsidP="00D625B2">
            <w:pPr>
              <w:rPr>
                <w:lang w:val="uk-UA"/>
              </w:rPr>
            </w:pPr>
          </w:p>
        </w:tc>
        <w:tc>
          <w:tcPr>
            <w:tcW w:w="2421" w:type="dxa"/>
            <w:gridSpan w:val="3"/>
            <w:tcBorders>
              <w:left w:val="nil"/>
              <w:bottom w:val="nil"/>
            </w:tcBorders>
          </w:tcPr>
          <w:p w:rsidR="00D625B2" w:rsidRDefault="00D625B2" w:rsidP="00D625B2">
            <w:pPr>
              <w:rPr>
                <w:lang w:val="uk-UA"/>
              </w:rPr>
            </w:pPr>
          </w:p>
        </w:tc>
      </w:tr>
      <w:tr w:rsidR="006007D6" w:rsidTr="006007D6">
        <w:trPr>
          <w:gridAfter w:val="4"/>
          <w:wAfter w:w="319" w:type="dxa"/>
          <w:trHeight w:val="45"/>
        </w:trPr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</w:tr>
      <w:tr w:rsidR="006007D6" w:rsidTr="006007D6">
        <w:trPr>
          <w:gridAfter w:val="4"/>
          <w:wAfter w:w="319" w:type="dxa"/>
          <w:trHeight w:val="1020"/>
        </w:trPr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8796" w:type="dxa"/>
            <w:gridSpan w:val="7"/>
            <w:tcBorders>
              <w:top w:val="nil"/>
              <w:left w:val="nil"/>
              <w:bottom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</w:tr>
      <w:tr w:rsidR="006007D6" w:rsidTr="006007D6">
        <w:trPr>
          <w:gridAfter w:val="4"/>
          <w:wAfter w:w="319" w:type="dxa"/>
          <w:trHeight w:val="1020"/>
        </w:trPr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</w:tr>
      <w:tr w:rsidR="006007D6" w:rsidTr="006007D6">
        <w:trPr>
          <w:gridAfter w:val="4"/>
          <w:wAfter w:w="319" w:type="dxa"/>
          <w:trHeight w:val="510"/>
        </w:trPr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</w:tr>
      <w:tr w:rsidR="006007D6" w:rsidTr="006007D6">
        <w:trPr>
          <w:gridAfter w:val="4"/>
          <w:wAfter w:w="319" w:type="dxa"/>
          <w:trHeight w:val="510"/>
        </w:trPr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</w:tr>
      <w:tr w:rsidR="006007D6" w:rsidTr="006007D6">
        <w:trPr>
          <w:gridAfter w:val="4"/>
          <w:wAfter w:w="319" w:type="dxa"/>
          <w:trHeight w:val="510"/>
        </w:trPr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</w:tr>
      <w:tr w:rsidR="006007D6" w:rsidTr="006007D6">
        <w:trPr>
          <w:gridAfter w:val="4"/>
          <w:wAfter w:w="319" w:type="dxa"/>
          <w:trHeight w:val="645"/>
        </w:trPr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</w:tr>
      <w:tr w:rsidR="006007D6" w:rsidTr="006007D6">
        <w:trPr>
          <w:gridAfter w:val="4"/>
          <w:wAfter w:w="319" w:type="dxa"/>
        </w:trPr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</w:tr>
      <w:tr w:rsidR="006007D6" w:rsidTr="006007D6">
        <w:trPr>
          <w:gridAfter w:val="4"/>
          <w:wAfter w:w="319" w:type="dxa"/>
        </w:trPr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</w:tr>
      <w:tr w:rsidR="006007D6" w:rsidTr="006007D6">
        <w:trPr>
          <w:gridAfter w:val="4"/>
          <w:wAfter w:w="319" w:type="dxa"/>
        </w:trPr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</w:tr>
      <w:tr w:rsidR="006007D6" w:rsidTr="006007D6">
        <w:trPr>
          <w:gridAfter w:val="4"/>
          <w:wAfter w:w="319" w:type="dxa"/>
        </w:trPr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</w:tr>
      <w:tr w:rsidR="006007D6" w:rsidTr="006007D6">
        <w:trPr>
          <w:gridAfter w:val="4"/>
          <w:wAfter w:w="319" w:type="dxa"/>
        </w:trPr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</w:tr>
      <w:tr w:rsidR="006007D6" w:rsidTr="006007D6">
        <w:trPr>
          <w:gridAfter w:val="4"/>
          <w:wAfter w:w="319" w:type="dxa"/>
        </w:trPr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</w:tr>
      <w:tr w:rsidR="006007D6" w:rsidTr="006007D6">
        <w:trPr>
          <w:gridAfter w:val="4"/>
          <w:wAfter w:w="319" w:type="dxa"/>
        </w:trPr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6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</w:tr>
      <w:tr w:rsidR="006007D6" w:rsidTr="006007D6">
        <w:trPr>
          <w:gridAfter w:val="4"/>
          <w:wAfter w:w="319" w:type="dxa"/>
          <w:trHeight w:val="3495"/>
        </w:trPr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6375" w:type="dxa"/>
            <w:gridSpan w:val="4"/>
            <w:tcBorders>
              <w:top w:val="nil"/>
              <w:left w:val="nil"/>
              <w:right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</w:tcBorders>
          </w:tcPr>
          <w:p w:rsidR="006007D6" w:rsidRDefault="006007D6" w:rsidP="00D625B2">
            <w:pPr>
              <w:rPr>
                <w:lang w:val="uk-UA"/>
              </w:rPr>
            </w:pPr>
          </w:p>
        </w:tc>
      </w:tr>
      <w:tr w:rsidR="00D625B2" w:rsidTr="006007D6">
        <w:trPr>
          <w:gridBefore w:val="7"/>
          <w:gridAfter w:val="4"/>
          <w:wBefore w:w="9571" w:type="dxa"/>
          <w:wAfter w:w="354" w:type="dxa"/>
          <w:trHeight w:val="5745"/>
        </w:trPr>
        <w:tc>
          <w:tcPr>
            <w:tcW w:w="0" w:type="dxa"/>
          </w:tcPr>
          <w:p w:rsidR="00D625B2" w:rsidRDefault="00D625B2" w:rsidP="00D625B2">
            <w:pPr>
              <w:rPr>
                <w:lang w:val="uk-UA"/>
              </w:rPr>
            </w:pPr>
          </w:p>
        </w:tc>
      </w:tr>
      <w:tr w:rsidR="00D625B2" w:rsidTr="006007D6">
        <w:trPr>
          <w:gridAfter w:val="3"/>
          <w:wAfter w:w="289" w:type="dxa"/>
          <w:trHeight w:val="5465"/>
        </w:trPr>
        <w:tc>
          <w:tcPr>
            <w:tcW w:w="9636" w:type="dxa"/>
            <w:gridSpan w:val="9"/>
          </w:tcPr>
          <w:p w:rsidR="00D625B2" w:rsidRDefault="00D625B2" w:rsidP="00D625B2">
            <w:pPr>
              <w:rPr>
                <w:lang w:val="uk-UA"/>
              </w:rPr>
            </w:pPr>
          </w:p>
        </w:tc>
      </w:tr>
      <w:tr w:rsidR="00D625B2" w:rsidTr="006007D6">
        <w:trPr>
          <w:gridBefore w:val="7"/>
          <w:gridAfter w:val="2"/>
          <w:wBefore w:w="9567" w:type="dxa"/>
          <w:wAfter w:w="53" w:type="dxa"/>
          <w:trHeight w:val="5745"/>
        </w:trPr>
        <w:tc>
          <w:tcPr>
            <w:tcW w:w="305" w:type="dxa"/>
            <w:gridSpan w:val="3"/>
          </w:tcPr>
          <w:p w:rsidR="00D625B2" w:rsidRDefault="00D625B2" w:rsidP="00D625B2">
            <w:pPr>
              <w:rPr>
                <w:lang w:val="uk-UA"/>
              </w:rPr>
            </w:pPr>
          </w:p>
        </w:tc>
      </w:tr>
      <w:tr w:rsidR="00D625B2" w:rsidTr="006007D6">
        <w:trPr>
          <w:gridAfter w:val="3"/>
          <w:wAfter w:w="289" w:type="dxa"/>
          <w:trHeight w:val="5323"/>
        </w:trPr>
        <w:tc>
          <w:tcPr>
            <w:tcW w:w="810" w:type="dxa"/>
          </w:tcPr>
          <w:p w:rsidR="00D625B2" w:rsidRPr="00D87140" w:rsidRDefault="00D625B2" w:rsidP="00D625B2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6" w:type="dxa"/>
          </w:tcPr>
          <w:p w:rsidR="00D625B2" w:rsidRPr="00D87140" w:rsidRDefault="00D625B2" w:rsidP="00D625B2">
            <w:pPr>
              <w:rPr>
                <w:lang w:val="uk-UA"/>
              </w:rPr>
            </w:pPr>
          </w:p>
        </w:tc>
        <w:tc>
          <w:tcPr>
            <w:tcW w:w="6124" w:type="dxa"/>
            <w:gridSpan w:val="2"/>
          </w:tcPr>
          <w:p w:rsidR="00D625B2" w:rsidRPr="00D87140" w:rsidRDefault="00D625B2" w:rsidP="00D625B2">
            <w:pPr>
              <w:rPr>
                <w:lang w:val="uk-UA"/>
              </w:rPr>
            </w:pPr>
          </w:p>
        </w:tc>
        <w:tc>
          <w:tcPr>
            <w:tcW w:w="2466" w:type="dxa"/>
            <w:gridSpan w:val="5"/>
          </w:tcPr>
          <w:p w:rsidR="00D625B2" w:rsidRPr="00D87140" w:rsidRDefault="00D625B2" w:rsidP="00D625B2">
            <w:pPr>
              <w:rPr>
                <w:lang w:val="uk-UA"/>
              </w:rPr>
            </w:pPr>
          </w:p>
        </w:tc>
      </w:tr>
      <w:tr w:rsidR="00D625B2" w:rsidTr="006007D6">
        <w:trPr>
          <w:gridAfter w:val="3"/>
          <w:wAfter w:w="289" w:type="dxa"/>
          <w:trHeight w:val="5175"/>
        </w:trPr>
        <w:tc>
          <w:tcPr>
            <w:tcW w:w="810" w:type="dxa"/>
          </w:tcPr>
          <w:p w:rsidR="00D625B2" w:rsidRDefault="00D625B2" w:rsidP="00D625B2">
            <w:pPr>
              <w:rPr>
                <w:lang w:val="uk-UA"/>
              </w:rPr>
            </w:pPr>
          </w:p>
        </w:tc>
        <w:tc>
          <w:tcPr>
            <w:tcW w:w="236" w:type="dxa"/>
          </w:tcPr>
          <w:p w:rsidR="00D625B2" w:rsidRDefault="00D625B2" w:rsidP="00D625B2">
            <w:pPr>
              <w:rPr>
                <w:lang w:val="uk-UA"/>
              </w:rPr>
            </w:pPr>
          </w:p>
        </w:tc>
        <w:tc>
          <w:tcPr>
            <w:tcW w:w="6124" w:type="dxa"/>
            <w:gridSpan w:val="2"/>
          </w:tcPr>
          <w:p w:rsidR="00D625B2" w:rsidRDefault="00D625B2" w:rsidP="00D625B2">
            <w:pPr>
              <w:rPr>
                <w:lang w:val="uk-UA"/>
              </w:rPr>
            </w:pPr>
          </w:p>
        </w:tc>
        <w:tc>
          <w:tcPr>
            <w:tcW w:w="2466" w:type="dxa"/>
            <w:gridSpan w:val="5"/>
          </w:tcPr>
          <w:p w:rsidR="00D625B2" w:rsidRDefault="00D625B2" w:rsidP="00D625B2">
            <w:pPr>
              <w:rPr>
                <w:lang w:val="uk-UA"/>
              </w:rPr>
            </w:pPr>
          </w:p>
        </w:tc>
      </w:tr>
      <w:tr w:rsidR="00D625B2" w:rsidTr="006007D6">
        <w:trPr>
          <w:trHeight w:val="5085"/>
        </w:trPr>
        <w:tc>
          <w:tcPr>
            <w:tcW w:w="810" w:type="dxa"/>
          </w:tcPr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</w:tc>
        <w:tc>
          <w:tcPr>
            <w:tcW w:w="236" w:type="dxa"/>
          </w:tcPr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</w:tc>
        <w:tc>
          <w:tcPr>
            <w:tcW w:w="6124" w:type="dxa"/>
            <w:gridSpan w:val="2"/>
          </w:tcPr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</w:tc>
        <w:tc>
          <w:tcPr>
            <w:tcW w:w="2466" w:type="dxa"/>
            <w:gridSpan w:val="5"/>
          </w:tcPr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</w:tc>
        <w:tc>
          <w:tcPr>
            <w:tcW w:w="289" w:type="dxa"/>
            <w:gridSpan w:val="3"/>
            <w:shd w:val="clear" w:color="auto" w:fill="auto"/>
          </w:tcPr>
          <w:p w:rsidR="00D625B2" w:rsidRDefault="00D625B2" w:rsidP="00D625B2"/>
        </w:tc>
      </w:tr>
      <w:tr w:rsidR="00D625B2" w:rsidTr="006007D6">
        <w:trPr>
          <w:gridAfter w:val="3"/>
          <w:wAfter w:w="289" w:type="dxa"/>
          <w:trHeight w:val="3396"/>
        </w:trPr>
        <w:tc>
          <w:tcPr>
            <w:tcW w:w="810" w:type="dxa"/>
          </w:tcPr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</w:tc>
        <w:tc>
          <w:tcPr>
            <w:tcW w:w="236" w:type="dxa"/>
          </w:tcPr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</w:tc>
        <w:tc>
          <w:tcPr>
            <w:tcW w:w="6124" w:type="dxa"/>
            <w:gridSpan w:val="2"/>
          </w:tcPr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</w:tc>
        <w:tc>
          <w:tcPr>
            <w:tcW w:w="2466" w:type="dxa"/>
            <w:gridSpan w:val="5"/>
          </w:tcPr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  <w:p w:rsidR="00D625B2" w:rsidRDefault="00D625B2" w:rsidP="00D625B2">
            <w:pPr>
              <w:rPr>
                <w:lang w:val="uk-UA"/>
              </w:rPr>
            </w:pPr>
          </w:p>
        </w:tc>
      </w:tr>
      <w:tr w:rsidR="00D87140" w:rsidTr="006007D6">
        <w:trPr>
          <w:gridAfter w:val="3"/>
          <w:wAfter w:w="289" w:type="dxa"/>
          <w:trHeight w:val="6465"/>
        </w:trPr>
        <w:tc>
          <w:tcPr>
            <w:tcW w:w="9636" w:type="dxa"/>
            <w:gridSpan w:val="9"/>
          </w:tcPr>
          <w:p w:rsidR="00D87140" w:rsidRDefault="00D87140" w:rsidP="00D625B2"/>
        </w:tc>
      </w:tr>
      <w:tr w:rsidR="00D87140" w:rsidTr="006007D6">
        <w:trPr>
          <w:gridAfter w:val="3"/>
          <w:wAfter w:w="289" w:type="dxa"/>
          <w:trHeight w:val="6120"/>
        </w:trPr>
        <w:tc>
          <w:tcPr>
            <w:tcW w:w="9636" w:type="dxa"/>
            <w:gridSpan w:val="9"/>
          </w:tcPr>
          <w:p w:rsidR="00D87140" w:rsidRDefault="00D87140" w:rsidP="00D625B2"/>
        </w:tc>
      </w:tr>
      <w:tr w:rsidR="00D87140" w:rsidTr="006007D6">
        <w:trPr>
          <w:gridAfter w:val="6"/>
          <w:wAfter w:w="2356" w:type="dxa"/>
          <w:trHeight w:val="6465"/>
        </w:trPr>
        <w:tc>
          <w:tcPr>
            <w:tcW w:w="7569" w:type="dxa"/>
            <w:gridSpan w:val="6"/>
          </w:tcPr>
          <w:p w:rsidR="00D87140" w:rsidRDefault="00D87140" w:rsidP="00D625B2">
            <w:r>
              <w:object w:dxaOrig="7243" w:dyaOrig="29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2.25pt;height:146.25pt" o:ole="">
                  <v:imagedata r:id="rId5" o:title=""/>
                </v:shape>
                <o:OLEObject Type="Embed" ProgID="Excel.Sheet.12" ShapeID="_x0000_i1025" DrawAspect="Content" ObjectID="_1647100962" r:id="rId6"/>
              </w:object>
            </w:r>
          </w:p>
        </w:tc>
      </w:tr>
      <w:tr w:rsidR="00D87140" w:rsidTr="006007D6">
        <w:trPr>
          <w:gridBefore w:val="9"/>
          <w:gridAfter w:val="1"/>
          <w:wBefore w:w="9636" w:type="dxa"/>
          <w:wAfter w:w="42" w:type="dxa"/>
          <w:trHeight w:val="6465"/>
        </w:trPr>
        <w:tc>
          <w:tcPr>
            <w:tcW w:w="247" w:type="dxa"/>
            <w:gridSpan w:val="2"/>
          </w:tcPr>
          <w:p w:rsidR="00D87140" w:rsidRDefault="00D87140" w:rsidP="00D625B2"/>
        </w:tc>
      </w:tr>
      <w:tr w:rsidR="00D87140" w:rsidTr="006007D6">
        <w:trPr>
          <w:gridBefore w:val="9"/>
          <w:gridAfter w:val="1"/>
          <w:wBefore w:w="9636" w:type="dxa"/>
          <w:wAfter w:w="42" w:type="dxa"/>
          <w:trHeight w:val="6465"/>
        </w:trPr>
        <w:tc>
          <w:tcPr>
            <w:tcW w:w="247" w:type="dxa"/>
            <w:gridSpan w:val="2"/>
          </w:tcPr>
          <w:p w:rsidR="00D87140" w:rsidRDefault="00D87140" w:rsidP="00D625B2"/>
        </w:tc>
      </w:tr>
      <w:tr w:rsidR="00D87140" w:rsidTr="006007D6">
        <w:trPr>
          <w:gridBefore w:val="9"/>
          <w:gridAfter w:val="2"/>
          <w:wBefore w:w="9636" w:type="dxa"/>
          <w:wAfter w:w="53" w:type="dxa"/>
          <w:trHeight w:val="6465"/>
        </w:trPr>
        <w:tc>
          <w:tcPr>
            <w:tcW w:w="236" w:type="dxa"/>
          </w:tcPr>
          <w:p w:rsidR="00D87140" w:rsidRDefault="00D87140" w:rsidP="00D625B2"/>
        </w:tc>
      </w:tr>
      <w:tr w:rsidR="00D87140" w:rsidTr="006007D6">
        <w:trPr>
          <w:gridAfter w:val="9"/>
          <w:wAfter w:w="2824" w:type="dxa"/>
          <w:trHeight w:val="6465"/>
        </w:trPr>
        <w:tc>
          <w:tcPr>
            <w:tcW w:w="7101" w:type="dxa"/>
            <w:gridSpan w:val="3"/>
          </w:tcPr>
          <w:p w:rsidR="00D87140" w:rsidRDefault="00D87140" w:rsidP="00D625B2"/>
        </w:tc>
      </w:tr>
    </w:tbl>
    <w:tbl>
      <w:tblPr>
        <w:tblpPr w:leftFromText="180" w:rightFromText="180" w:vertAnchor="text" w:horzAnchor="margin" w:tblpY="-11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3345"/>
        <w:gridCol w:w="2625"/>
        <w:gridCol w:w="2640"/>
      </w:tblGrid>
      <w:tr w:rsidR="00D87140" w:rsidTr="00D87140">
        <w:trPr>
          <w:trHeight w:val="771"/>
        </w:trPr>
        <w:tc>
          <w:tcPr>
            <w:tcW w:w="765" w:type="dxa"/>
          </w:tcPr>
          <w:p w:rsidR="00D87140" w:rsidRDefault="00D87140" w:rsidP="00D87140"/>
        </w:tc>
        <w:tc>
          <w:tcPr>
            <w:tcW w:w="3345" w:type="dxa"/>
          </w:tcPr>
          <w:p w:rsidR="00D87140" w:rsidRDefault="00D87140" w:rsidP="00D87140"/>
        </w:tc>
        <w:tc>
          <w:tcPr>
            <w:tcW w:w="2625" w:type="dxa"/>
          </w:tcPr>
          <w:p w:rsidR="00D87140" w:rsidRDefault="00D87140" w:rsidP="00D87140"/>
        </w:tc>
        <w:tc>
          <w:tcPr>
            <w:tcW w:w="2640" w:type="dxa"/>
          </w:tcPr>
          <w:p w:rsidR="00D87140" w:rsidRDefault="00D87140" w:rsidP="00D87140"/>
        </w:tc>
      </w:tr>
      <w:tr w:rsidR="00D87140" w:rsidTr="00D87140">
        <w:trPr>
          <w:trHeight w:val="720"/>
        </w:trPr>
        <w:tc>
          <w:tcPr>
            <w:tcW w:w="765" w:type="dxa"/>
          </w:tcPr>
          <w:p w:rsidR="00D87140" w:rsidRDefault="00D87140" w:rsidP="00D87140"/>
        </w:tc>
        <w:tc>
          <w:tcPr>
            <w:tcW w:w="3345" w:type="dxa"/>
          </w:tcPr>
          <w:p w:rsidR="00D87140" w:rsidRDefault="00D87140" w:rsidP="00D87140"/>
        </w:tc>
        <w:tc>
          <w:tcPr>
            <w:tcW w:w="2625" w:type="dxa"/>
          </w:tcPr>
          <w:p w:rsidR="00D87140" w:rsidRDefault="00D87140" w:rsidP="00D87140"/>
        </w:tc>
        <w:tc>
          <w:tcPr>
            <w:tcW w:w="2640" w:type="dxa"/>
          </w:tcPr>
          <w:p w:rsidR="00D87140" w:rsidRDefault="00D87140" w:rsidP="00D87140"/>
        </w:tc>
      </w:tr>
      <w:tr w:rsidR="00D87140" w:rsidTr="00D87140">
        <w:trPr>
          <w:trHeight w:val="735"/>
        </w:trPr>
        <w:tc>
          <w:tcPr>
            <w:tcW w:w="765" w:type="dxa"/>
          </w:tcPr>
          <w:p w:rsidR="00D87140" w:rsidRDefault="00D87140" w:rsidP="00D87140"/>
        </w:tc>
        <w:tc>
          <w:tcPr>
            <w:tcW w:w="3345" w:type="dxa"/>
          </w:tcPr>
          <w:p w:rsidR="00D87140" w:rsidRDefault="00D87140" w:rsidP="00D87140"/>
        </w:tc>
        <w:tc>
          <w:tcPr>
            <w:tcW w:w="2625" w:type="dxa"/>
          </w:tcPr>
          <w:p w:rsidR="00D87140" w:rsidRDefault="00D87140" w:rsidP="00D87140"/>
        </w:tc>
        <w:tc>
          <w:tcPr>
            <w:tcW w:w="2640" w:type="dxa"/>
          </w:tcPr>
          <w:p w:rsidR="00D87140" w:rsidRDefault="00D87140" w:rsidP="00D87140"/>
        </w:tc>
      </w:tr>
      <w:tr w:rsidR="00D87140" w:rsidTr="00D87140">
        <w:trPr>
          <w:trHeight w:val="720"/>
        </w:trPr>
        <w:tc>
          <w:tcPr>
            <w:tcW w:w="765" w:type="dxa"/>
          </w:tcPr>
          <w:p w:rsidR="00D87140" w:rsidRDefault="00D87140" w:rsidP="00D87140"/>
        </w:tc>
        <w:tc>
          <w:tcPr>
            <w:tcW w:w="3345" w:type="dxa"/>
          </w:tcPr>
          <w:p w:rsidR="00D87140" w:rsidRDefault="00D87140" w:rsidP="00D87140"/>
        </w:tc>
        <w:tc>
          <w:tcPr>
            <w:tcW w:w="2625" w:type="dxa"/>
          </w:tcPr>
          <w:p w:rsidR="00D87140" w:rsidRDefault="00D87140" w:rsidP="00D87140"/>
        </w:tc>
        <w:tc>
          <w:tcPr>
            <w:tcW w:w="2640" w:type="dxa"/>
          </w:tcPr>
          <w:p w:rsidR="00D87140" w:rsidRDefault="00D87140" w:rsidP="00D87140"/>
        </w:tc>
      </w:tr>
      <w:tr w:rsidR="00D87140" w:rsidTr="00D87140">
        <w:trPr>
          <w:trHeight w:val="765"/>
        </w:trPr>
        <w:tc>
          <w:tcPr>
            <w:tcW w:w="765" w:type="dxa"/>
          </w:tcPr>
          <w:p w:rsidR="00D87140" w:rsidRDefault="00D87140" w:rsidP="00D87140"/>
        </w:tc>
        <w:tc>
          <w:tcPr>
            <w:tcW w:w="3345" w:type="dxa"/>
          </w:tcPr>
          <w:p w:rsidR="00D87140" w:rsidRDefault="00D87140" w:rsidP="00D87140"/>
        </w:tc>
        <w:tc>
          <w:tcPr>
            <w:tcW w:w="2625" w:type="dxa"/>
          </w:tcPr>
          <w:p w:rsidR="00D87140" w:rsidRDefault="00D87140" w:rsidP="00D87140"/>
        </w:tc>
        <w:tc>
          <w:tcPr>
            <w:tcW w:w="2640" w:type="dxa"/>
          </w:tcPr>
          <w:p w:rsidR="00D87140" w:rsidRDefault="00D87140" w:rsidP="00D87140"/>
        </w:tc>
      </w:tr>
      <w:tr w:rsidR="00D87140" w:rsidTr="00D87140">
        <w:trPr>
          <w:trHeight w:val="495"/>
        </w:trPr>
        <w:tc>
          <w:tcPr>
            <w:tcW w:w="765" w:type="dxa"/>
          </w:tcPr>
          <w:p w:rsidR="00D87140" w:rsidRDefault="00D87140" w:rsidP="00D87140"/>
        </w:tc>
        <w:tc>
          <w:tcPr>
            <w:tcW w:w="3345" w:type="dxa"/>
          </w:tcPr>
          <w:p w:rsidR="00D87140" w:rsidRDefault="00D87140" w:rsidP="00D87140"/>
        </w:tc>
        <w:tc>
          <w:tcPr>
            <w:tcW w:w="2625" w:type="dxa"/>
          </w:tcPr>
          <w:p w:rsidR="00D87140" w:rsidRDefault="00D87140" w:rsidP="00D87140"/>
        </w:tc>
        <w:tc>
          <w:tcPr>
            <w:tcW w:w="2640" w:type="dxa"/>
          </w:tcPr>
          <w:p w:rsidR="00D87140" w:rsidRDefault="00D87140" w:rsidP="00D87140"/>
        </w:tc>
      </w:tr>
      <w:tr w:rsidR="00D87140" w:rsidTr="00D87140">
        <w:trPr>
          <w:trHeight w:val="465"/>
        </w:trPr>
        <w:tc>
          <w:tcPr>
            <w:tcW w:w="765" w:type="dxa"/>
          </w:tcPr>
          <w:p w:rsidR="00D87140" w:rsidRDefault="00D87140" w:rsidP="00D87140"/>
        </w:tc>
        <w:tc>
          <w:tcPr>
            <w:tcW w:w="3345" w:type="dxa"/>
          </w:tcPr>
          <w:p w:rsidR="00D87140" w:rsidRDefault="00D87140" w:rsidP="00D87140"/>
        </w:tc>
        <w:tc>
          <w:tcPr>
            <w:tcW w:w="2625" w:type="dxa"/>
          </w:tcPr>
          <w:p w:rsidR="00D87140" w:rsidRDefault="00D87140" w:rsidP="00D87140"/>
        </w:tc>
        <w:tc>
          <w:tcPr>
            <w:tcW w:w="2640" w:type="dxa"/>
          </w:tcPr>
          <w:p w:rsidR="00D87140" w:rsidRDefault="00D87140" w:rsidP="00D87140"/>
        </w:tc>
      </w:tr>
    </w:tbl>
    <w:p w:rsidR="00733EC4" w:rsidRDefault="00733EC4"/>
    <w:p w:rsidR="003D4DFA" w:rsidRDefault="003D4DFA"/>
    <w:sectPr w:rsidR="003D4DFA" w:rsidSect="003D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08"/>
  <w:characterSpacingControl w:val="doNotCompress"/>
  <w:compat/>
  <w:rsids>
    <w:rsidRoot w:val="0094376F"/>
    <w:rsid w:val="000273D9"/>
    <w:rsid w:val="00096A7A"/>
    <w:rsid w:val="003D4DFA"/>
    <w:rsid w:val="00535778"/>
    <w:rsid w:val="006007D6"/>
    <w:rsid w:val="006C298B"/>
    <w:rsid w:val="00733EC4"/>
    <w:rsid w:val="0094376F"/>
    <w:rsid w:val="00956FE4"/>
    <w:rsid w:val="00D625B2"/>
    <w:rsid w:val="00D73B26"/>
    <w:rsid w:val="00D87140"/>
    <w:rsid w:val="00E26DF9"/>
    <w:rsid w:val="00E31AAC"/>
    <w:rsid w:val="00E4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qFormat/>
    <w:rsid w:val="00D625B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27D73-2C6A-431B-9213-A38042E4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2001-12-31T22:33:00Z</dcterms:created>
  <dcterms:modified xsi:type="dcterms:W3CDTF">2020-03-30T16:16:00Z</dcterms:modified>
</cp:coreProperties>
</file>