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990" w:rsidRDefault="00E37990" w:rsidP="00E37990"/>
    <w:p w:rsidR="00E37990" w:rsidRDefault="00E37990" w:rsidP="00E37990"/>
    <w:p w:rsidR="00E37990" w:rsidRDefault="00E37990" w:rsidP="00E37990">
      <w:pPr>
        <w:spacing w:before="160" w:after="0" w:line="240" w:lineRule="auto"/>
        <w:ind w:firstLine="43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ПОГОДЖЕНО</w:t>
      </w:r>
    </w:p>
    <w:p w:rsidR="00E37990" w:rsidRDefault="00E37990" w:rsidP="00E3799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Заступник директора </w:t>
      </w:r>
    </w:p>
    <w:p w:rsidR="00E37990" w:rsidRDefault="00E37990" w:rsidP="00E3799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 навчально-виховної роботи </w:t>
      </w:r>
    </w:p>
    <w:p w:rsidR="00E37990" w:rsidRDefault="00E37990" w:rsidP="00E3799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Храбатин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 І.</w:t>
      </w:r>
    </w:p>
    <w:p w:rsidR="00E37990" w:rsidRDefault="00E37990" w:rsidP="00E3799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37990" w:rsidRDefault="00E37990" w:rsidP="00E37990">
      <w:pPr>
        <w:spacing w:after="0" w:line="240" w:lineRule="auto"/>
        <w:ind w:firstLine="48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 квітня 2020 року   </w:t>
      </w:r>
    </w:p>
    <w:p w:rsidR="00E37990" w:rsidRDefault="00E37990" w:rsidP="00E37990"/>
    <w:p w:rsidR="00E37990" w:rsidRDefault="00E37990" w:rsidP="00E37990"/>
    <w:p w:rsidR="00E37990" w:rsidRDefault="00E37990" w:rsidP="00E37990">
      <w:bookmarkStart w:id="0" w:name="_gjdgxs"/>
      <w:bookmarkEnd w:id="0"/>
    </w:p>
    <w:p w:rsidR="00E37990" w:rsidRDefault="00E37990" w:rsidP="00E37990"/>
    <w:p w:rsidR="00E37990" w:rsidRDefault="00E37990" w:rsidP="00E37990"/>
    <w:p w:rsidR="00E37990" w:rsidRDefault="00E37990" w:rsidP="00E37990">
      <w:pPr>
        <w:spacing w:before="16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7990" w:rsidRDefault="00E37990" w:rsidP="00E3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                                                                         ТЕМАТИЧНИЙ  план роботи</w:t>
      </w:r>
    </w:p>
    <w:p w:rsidR="00E37990" w:rsidRDefault="00E37990" w:rsidP="00E37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вчителя   початкових  класів</w:t>
      </w:r>
    </w:p>
    <w:p w:rsidR="00E37990" w:rsidRDefault="00E37990" w:rsidP="00E3799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eastAsia="Times New Roman" w:hAnsi="Times New Roman" w:cs="Times New Roman"/>
          <w:b/>
          <w:sz w:val="52"/>
          <w:szCs w:val="52"/>
        </w:rPr>
        <w:t>Підліського</w:t>
      </w:r>
      <w:proofErr w:type="spellEnd"/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 ліцею</w:t>
      </w:r>
    </w:p>
    <w:p w:rsidR="00E37990" w:rsidRDefault="00E37990" w:rsidP="00E3799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 xml:space="preserve">Скринька  Ігоря  Михайловича  </w:t>
      </w:r>
    </w:p>
    <w:p w:rsidR="00E37990" w:rsidRDefault="00E37990" w:rsidP="00E3799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E37990" w:rsidRDefault="00E37990" w:rsidP="00E37990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на час карантину  06.04-24.04.2020</w:t>
      </w:r>
    </w:p>
    <w:p w:rsidR="00E37990" w:rsidRDefault="00E37990" w:rsidP="00E37990">
      <w:r>
        <w:rPr>
          <w:b/>
          <w:sz w:val="52"/>
          <w:szCs w:val="52"/>
        </w:rPr>
        <w:t xml:space="preserve">                                                                                                                                   </w:t>
      </w:r>
    </w:p>
    <w:p w:rsidR="00E37990" w:rsidRDefault="00E37990" w:rsidP="00E37990"/>
    <w:p w:rsidR="00E37990" w:rsidRDefault="00E37990" w:rsidP="00E37990"/>
    <w:p w:rsidR="00E37990" w:rsidRDefault="00E37990" w:rsidP="00E37990"/>
    <w:p w:rsidR="00E37990" w:rsidRDefault="00E37990" w:rsidP="00E37990"/>
    <w:p w:rsidR="00E37990" w:rsidRDefault="00E37990" w:rsidP="00E37990"/>
    <w:p w:rsidR="00E37990" w:rsidRDefault="00E37990" w:rsidP="00E37990"/>
    <w:p w:rsidR="00E37990" w:rsidRDefault="00E37990" w:rsidP="00E37990"/>
    <w:p w:rsidR="00E37990" w:rsidRDefault="00E37990" w:rsidP="00E37990"/>
    <w:p w:rsidR="00E37990" w:rsidRDefault="00E37990" w:rsidP="00E37990">
      <w:pPr>
        <w:tabs>
          <w:tab w:val="left" w:pos="3390"/>
        </w:tabs>
      </w:pPr>
      <w:r>
        <w:tab/>
      </w:r>
    </w:p>
    <w:p w:rsidR="00E37990" w:rsidRDefault="00E37990" w:rsidP="00E37990">
      <w:pPr>
        <w:spacing w:line="256" w:lineRule="auto"/>
      </w:pPr>
    </w:p>
    <w:p w:rsidR="00E37990" w:rsidRDefault="00E37990" w:rsidP="00E37990">
      <w:pPr>
        <w:spacing w:line="256" w:lineRule="auto"/>
      </w:pPr>
    </w:p>
    <w:p w:rsidR="00E37990" w:rsidRDefault="00E37990" w:rsidP="00E37990">
      <w:pPr>
        <w:ind w:firstLine="708"/>
        <w:rPr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                           </w:t>
      </w:r>
      <w:r>
        <w:rPr>
          <w:b/>
          <w:sz w:val="36"/>
          <w:szCs w:val="36"/>
        </w:rPr>
        <w:t xml:space="preserve">Українська  мова  </w:t>
      </w:r>
    </w:p>
    <w:p w:rsidR="00E37990" w:rsidRDefault="00E37990" w:rsidP="00E379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1 – Б клас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3260"/>
        <w:gridCol w:w="2973"/>
        <w:gridCol w:w="2408"/>
      </w:tblGrid>
      <w:tr w:rsidR="00E37990" w:rsidTr="00E3799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Тема  вивчення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Джерела  інформації (підручник, посібник, інтернет – ресурси та ін.)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Примітки</w:t>
            </w:r>
          </w:p>
        </w:tc>
      </w:tr>
      <w:tr w:rsidR="00E37990" w:rsidTr="00E3799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Букви Д, д. Письмо  великої  букви Д. Текст. Заголовок. </w:t>
            </w:r>
          </w:p>
          <w:tbl>
            <w:tblPr>
              <w:tblW w:w="3045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E37990">
              <w:trPr>
                <w:trHeight w:val="287"/>
              </w:trPr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990" w:rsidRDefault="00E3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Розвиток зв’язного мовлення: підтримую діалог з другом. </w:t>
                  </w:r>
                </w:p>
                <w:p w:rsidR="00E37990" w:rsidRDefault="00E3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Большакова</w:t>
            </w:r>
            <w:proofErr w:type="spellEnd"/>
            <w:r>
              <w:rPr>
                <w:sz w:val="28"/>
                <w:szCs w:val="28"/>
              </w:rPr>
              <w:t xml:space="preserve"> І. О. «Українська  мова»    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частина 2. </w:t>
            </w:r>
            <w:r>
              <w:rPr>
                <w:sz w:val="24"/>
                <w:szCs w:val="24"/>
              </w:rPr>
              <w:t xml:space="preserve">Харків. Видавництво «Ранок» 2018. </w:t>
            </w:r>
            <w:r>
              <w:rPr>
                <w:sz w:val="28"/>
                <w:szCs w:val="28"/>
              </w:rPr>
              <w:t>стор.53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стор.53. Виписати   імена дітей.</w:t>
            </w:r>
          </w:p>
        </w:tc>
      </w:tr>
      <w:tr w:rsidR="00E37990" w:rsidTr="00E3799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Букви З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. Письмо малої букви з. Лічилка. Опис.</w:t>
            </w:r>
          </w:p>
          <w:p w:rsidR="00E37990" w:rsidRDefault="00E37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Большакова</w:t>
            </w:r>
            <w:proofErr w:type="spellEnd"/>
            <w:r>
              <w:rPr>
                <w:sz w:val="28"/>
                <w:szCs w:val="28"/>
              </w:rPr>
              <w:t xml:space="preserve"> І. О. «Українська  мова»    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частина 2.  </w:t>
            </w:r>
            <w:r>
              <w:rPr>
                <w:sz w:val="24"/>
                <w:szCs w:val="24"/>
              </w:rPr>
              <w:t>Харків. Видавництво «Ранок»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 xml:space="preserve">  2018.</w:t>
            </w:r>
            <w:r>
              <w:rPr>
                <w:sz w:val="28"/>
                <w:szCs w:val="28"/>
              </w:rPr>
              <w:t xml:space="preserve"> стор.54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Інтернет – ресурси </w:t>
            </w:r>
            <w:proofErr w:type="spellStart"/>
            <w:r>
              <w:rPr>
                <w:sz w:val="28"/>
                <w:szCs w:val="28"/>
              </w:rPr>
              <w:t>Viber</w:t>
            </w:r>
            <w:proofErr w:type="spellEnd"/>
          </w:p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Опрацювати стор.54 – 55. Прочитати лічилку. Списати два стовпчика слів.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54.</w:t>
            </w:r>
          </w:p>
        </w:tc>
      </w:tr>
      <w:tr w:rsidR="00E37990" w:rsidTr="00E3799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Букви З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. Письмо великої букви З. Дзвінкі та глухі приголосні.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Большакова</w:t>
            </w:r>
            <w:proofErr w:type="spellEnd"/>
            <w:r>
              <w:rPr>
                <w:sz w:val="28"/>
                <w:szCs w:val="28"/>
              </w:rPr>
              <w:t xml:space="preserve"> І. О. «Українська  мова»    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частина 2. </w:t>
            </w:r>
            <w:r>
              <w:rPr>
                <w:sz w:val="24"/>
                <w:szCs w:val="24"/>
              </w:rPr>
              <w:t xml:space="preserve">Харків. Видавництво «Ранок» 2018. </w:t>
            </w:r>
            <w:r>
              <w:rPr>
                <w:sz w:val="28"/>
                <w:szCs w:val="28"/>
              </w:rPr>
              <w:t xml:space="preserve">стор.55Інтернет – ресурси </w:t>
            </w:r>
            <w:proofErr w:type="spellStart"/>
            <w:r>
              <w:rPr>
                <w:sz w:val="28"/>
                <w:szCs w:val="28"/>
              </w:rPr>
              <w:t>Viber</w:t>
            </w:r>
            <w:proofErr w:type="spellEnd"/>
          </w:p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Опрацювати стор.55. Списати текст                              «Сльозинка». </w:t>
            </w:r>
          </w:p>
        </w:tc>
      </w:tr>
      <w:tr w:rsidR="00E37990" w:rsidTr="00E3799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3045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E37990">
              <w:trPr>
                <w:trHeight w:val="287"/>
              </w:trPr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37990" w:rsidRDefault="00E3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Буквосполучення [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]. Текст. Заголовок. Головна думка. Передбачення </w:t>
                  </w:r>
                </w:p>
              </w:tc>
            </w:tr>
          </w:tbl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Большакова</w:t>
            </w:r>
            <w:proofErr w:type="spellEnd"/>
            <w:r>
              <w:rPr>
                <w:sz w:val="28"/>
                <w:szCs w:val="28"/>
              </w:rPr>
              <w:t xml:space="preserve"> І. О. «Українська  мова»    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частина 2. </w:t>
            </w:r>
            <w:r>
              <w:rPr>
                <w:sz w:val="24"/>
                <w:szCs w:val="24"/>
              </w:rPr>
              <w:t xml:space="preserve">Харків. Видавництво «Ранок» 2018. </w:t>
            </w:r>
            <w:r>
              <w:rPr>
                <w:sz w:val="28"/>
                <w:szCs w:val="28"/>
              </w:rPr>
              <w:t xml:space="preserve">стор.56. Інтернет – ресурси </w:t>
            </w:r>
            <w:proofErr w:type="spellStart"/>
            <w:r>
              <w:rPr>
                <w:sz w:val="28"/>
                <w:szCs w:val="28"/>
              </w:rPr>
              <w:t>Viber</w:t>
            </w:r>
            <w:proofErr w:type="spellEnd"/>
          </w:p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стор.56.  Читати. Списати слова. Стор.56.</w:t>
            </w:r>
          </w:p>
        </w:tc>
      </w:tr>
      <w:tr w:rsidR="00E37990" w:rsidTr="00E3799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Буквосполучення [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]. Текст. Тема  тексту. </w:t>
            </w:r>
            <w:r>
              <w:rPr>
                <w:sz w:val="28"/>
                <w:szCs w:val="28"/>
              </w:rPr>
              <w:t>Ключові слова.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Большакова</w:t>
            </w:r>
            <w:proofErr w:type="spellEnd"/>
            <w:r>
              <w:rPr>
                <w:sz w:val="28"/>
                <w:szCs w:val="28"/>
              </w:rPr>
              <w:t xml:space="preserve"> І. О. «Українська  мова»    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частина 2. </w:t>
            </w:r>
            <w:r>
              <w:rPr>
                <w:sz w:val="24"/>
                <w:szCs w:val="24"/>
              </w:rPr>
              <w:t xml:space="preserve">Харків. Видавництво «Ранок» 2018. </w:t>
            </w:r>
            <w:r>
              <w:rPr>
                <w:sz w:val="28"/>
                <w:szCs w:val="28"/>
              </w:rPr>
              <w:t xml:space="preserve">стор.57. Інтернет – ресурси </w:t>
            </w:r>
            <w:proofErr w:type="spellStart"/>
            <w:r>
              <w:rPr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стор.57. Прочитати текст «Які  різні дзьоби у птахів!» Списати слова . Завдання №1.</w:t>
            </w:r>
          </w:p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37990" w:rsidTr="00E37990">
        <w:trPr>
          <w:trHeight w:val="226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90" w:rsidRDefault="00E37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Письмо вивчених літер, складів, слів, речень.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W w:w="3045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E37990">
              <w:trPr>
                <w:trHeight w:val="287"/>
              </w:trPr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37990" w:rsidRDefault="00E3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Робота з дитячою книжкою: читаю казки про тварин. </w:t>
                  </w:r>
                </w:p>
              </w:tc>
            </w:tr>
          </w:tbl>
          <w:p w:rsidR="00E37990" w:rsidRDefault="00E37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Большакова</w:t>
            </w:r>
            <w:proofErr w:type="spellEnd"/>
            <w:r>
              <w:rPr>
                <w:sz w:val="28"/>
                <w:szCs w:val="28"/>
              </w:rPr>
              <w:t xml:space="preserve"> І. О. «Українська  мова»    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частина 2. </w:t>
            </w:r>
            <w:r>
              <w:rPr>
                <w:sz w:val="24"/>
                <w:szCs w:val="24"/>
              </w:rPr>
              <w:t>Харків. Видавництво «Ранок» 2018.</w:t>
            </w:r>
            <w:r>
              <w:rPr>
                <w:sz w:val="28"/>
                <w:szCs w:val="28"/>
              </w:rPr>
              <w:t xml:space="preserve"> стор.57. Інтернет – ресурси </w:t>
            </w:r>
            <w:proofErr w:type="spellStart"/>
            <w:r>
              <w:rPr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Опрацювати 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 xml:space="preserve">. 56 – 57. Списати текст «У </w:t>
            </w:r>
            <w:proofErr w:type="spellStart"/>
            <w:r>
              <w:rPr>
                <w:sz w:val="28"/>
                <w:szCs w:val="28"/>
              </w:rPr>
              <w:t>лелеки</w:t>
            </w:r>
            <w:proofErr w:type="spellEnd"/>
            <w:r>
              <w:rPr>
                <w:sz w:val="28"/>
                <w:szCs w:val="28"/>
              </w:rPr>
              <w:t xml:space="preserve"> дзьоб» стор.57.</w:t>
            </w:r>
          </w:p>
        </w:tc>
      </w:tr>
      <w:tr w:rsidR="00E37990" w:rsidTr="00E3799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Букви Гг. Письмо малої букви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Текст. Головна думка. Заголовок. «Протилежні» слова.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Розвиток зв’язного мовлення: добираю «протилежні» слова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Большакова</w:t>
            </w:r>
            <w:proofErr w:type="spellEnd"/>
            <w:r>
              <w:rPr>
                <w:sz w:val="28"/>
                <w:szCs w:val="28"/>
              </w:rPr>
              <w:t xml:space="preserve"> І. О. «Українська  мова»    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частина 2. </w:t>
            </w:r>
            <w:r>
              <w:rPr>
                <w:sz w:val="24"/>
                <w:szCs w:val="24"/>
              </w:rPr>
              <w:t xml:space="preserve">Харків. Видавництво «Ранок» 2018. </w:t>
            </w:r>
            <w:r>
              <w:rPr>
                <w:sz w:val="28"/>
                <w:szCs w:val="28"/>
              </w:rPr>
              <w:t xml:space="preserve">стор.58. Інтернет – ресурси </w:t>
            </w:r>
            <w:proofErr w:type="spellStart"/>
            <w:r>
              <w:rPr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стор.58.</w:t>
            </w:r>
          </w:p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Читати слова, текст «Одна голова добре».  Списати  текст «Жив собі Дракон».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58</w:t>
            </w:r>
          </w:p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37990" w:rsidTr="00E3799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Букви Гг. Письмо малої букви </w:t>
            </w:r>
            <w:r>
              <w:rPr>
                <w:i/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Текст. Досліджуємо  медіа</w:t>
            </w:r>
          </w:p>
          <w:p w:rsidR="00E37990" w:rsidRDefault="00E37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Большакова</w:t>
            </w:r>
            <w:proofErr w:type="spellEnd"/>
            <w:r>
              <w:rPr>
                <w:sz w:val="28"/>
                <w:szCs w:val="28"/>
              </w:rPr>
              <w:t xml:space="preserve"> І. О. «Українська  мова»    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частина 2.  </w:t>
            </w:r>
            <w:r>
              <w:rPr>
                <w:sz w:val="24"/>
                <w:szCs w:val="24"/>
              </w:rPr>
              <w:t xml:space="preserve">Харків. Видавництво «Ранок» 2018. </w:t>
            </w:r>
            <w:r>
              <w:rPr>
                <w:sz w:val="28"/>
                <w:szCs w:val="28"/>
              </w:rPr>
              <w:t xml:space="preserve">стор.59. Інтернет – ресурси </w:t>
            </w:r>
            <w:proofErr w:type="spellStart"/>
            <w:r>
              <w:rPr>
                <w:sz w:val="28"/>
                <w:szCs w:val="28"/>
              </w:rPr>
              <w:t>Viber</w:t>
            </w:r>
            <w:proofErr w:type="spellEnd"/>
          </w:p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Опрацювати:   Читати слова. Списати  текст      « Газета».                     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 xml:space="preserve">. 59   </w:t>
            </w:r>
          </w:p>
        </w:tc>
      </w:tr>
      <w:tr w:rsidR="00E37990" w:rsidTr="00E3799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3045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E37990">
              <w:trPr>
                <w:trHeight w:val="287"/>
              </w:trPr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37990" w:rsidRDefault="00E3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Букви П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. Письмо малої букви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п.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Текст. Тема тексту. Головна думка. Ключові слова. </w:t>
                  </w:r>
                </w:p>
              </w:tc>
            </w:tr>
          </w:tbl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Большакова</w:t>
            </w:r>
            <w:proofErr w:type="spellEnd"/>
            <w:r>
              <w:rPr>
                <w:sz w:val="28"/>
                <w:szCs w:val="28"/>
              </w:rPr>
              <w:t xml:space="preserve"> І. О. «Українська  мова»    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частина 2. </w:t>
            </w:r>
            <w:r>
              <w:rPr>
                <w:sz w:val="24"/>
                <w:szCs w:val="24"/>
              </w:rPr>
              <w:t>Харків. Видавництво «Ранок» 2018.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 xml:space="preserve">. 60.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 xml:space="preserve">Інтернет – ресурси </w:t>
            </w:r>
            <w:proofErr w:type="spellStart"/>
            <w:r>
              <w:rPr>
                <w:sz w:val="28"/>
                <w:szCs w:val="28"/>
              </w:rPr>
              <w:t>Viber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стор.60. Прочитати і списати 2  стовпчика слів. Стор.60.</w:t>
            </w:r>
          </w:p>
        </w:tc>
      </w:tr>
      <w:tr w:rsidR="00E37990" w:rsidTr="00E3799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37990" w:rsidRDefault="00E37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вивчених літер, складів, слів, речень.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Робота з дитячою книжкою: читаю дитячі газети .</w:t>
            </w:r>
          </w:p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Большакова</w:t>
            </w:r>
            <w:proofErr w:type="spellEnd"/>
            <w:r>
              <w:rPr>
                <w:sz w:val="28"/>
                <w:szCs w:val="28"/>
              </w:rPr>
              <w:t xml:space="preserve"> І. О. «Українська  мова»    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частина 2. </w:t>
            </w:r>
            <w:r>
              <w:rPr>
                <w:sz w:val="24"/>
                <w:szCs w:val="24"/>
              </w:rPr>
              <w:t xml:space="preserve">Харків. Видавництво «Ранок» 2018.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 xml:space="preserve">. 60.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Опрацювати стор.60. Прочитати і списати текст «Ти пишеш і малюєш»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60</w:t>
            </w:r>
          </w:p>
        </w:tc>
      </w:tr>
      <w:tr w:rsidR="00E37990" w:rsidTr="00E3799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Письмо великої букви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Дзвінкі і глухі приголосні. Текст. Послідовність подій.</w:t>
            </w:r>
          </w:p>
          <w:tbl>
            <w:tblPr>
              <w:tblW w:w="225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50"/>
            </w:tblGrid>
            <w:tr w:rsidR="00E37990">
              <w:trPr>
                <w:trHeight w:val="287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7990" w:rsidRDefault="00E3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Большакова</w:t>
            </w:r>
            <w:proofErr w:type="spellEnd"/>
            <w:r>
              <w:rPr>
                <w:sz w:val="28"/>
                <w:szCs w:val="28"/>
              </w:rPr>
              <w:t xml:space="preserve"> І. О. «Українська  мова»    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частина 2. </w:t>
            </w:r>
            <w:r>
              <w:rPr>
                <w:sz w:val="24"/>
                <w:szCs w:val="24"/>
              </w:rPr>
              <w:t xml:space="preserve">Харків. Видавництво «Ранок» 2018. </w:t>
            </w:r>
            <w:proofErr w:type="spellStart"/>
            <w:r>
              <w:rPr>
                <w:sz w:val="24"/>
                <w:szCs w:val="24"/>
              </w:rPr>
              <w:t>Стор</w:t>
            </w:r>
            <w:proofErr w:type="spellEnd"/>
            <w:r>
              <w:rPr>
                <w:sz w:val="24"/>
                <w:szCs w:val="24"/>
              </w:rPr>
              <w:t>. 61.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Опрацювати стор.61. Прочитати текст «На перерві», списати   1-й абзац тексту «На перерві».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61</w:t>
            </w:r>
          </w:p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37990" w:rsidTr="00E3799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37990" w:rsidRDefault="00E37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Букви Рр. Письмо малої букви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р.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Досліджуємо медіа: реклама. </w:t>
            </w:r>
          </w:p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90" w:rsidRDefault="00E37990">
            <w:pPr>
              <w:spacing w:after="0" w:line="240" w:lineRule="auto"/>
            </w:pPr>
            <w:proofErr w:type="spellStart"/>
            <w:r>
              <w:rPr>
                <w:sz w:val="28"/>
                <w:szCs w:val="28"/>
              </w:rPr>
              <w:t>Большакова</w:t>
            </w:r>
            <w:proofErr w:type="spellEnd"/>
            <w:r>
              <w:rPr>
                <w:sz w:val="28"/>
                <w:szCs w:val="28"/>
              </w:rPr>
              <w:t xml:space="preserve"> І. О. «Українська  мова»    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частина 2. </w:t>
            </w:r>
            <w:r>
              <w:rPr>
                <w:sz w:val="24"/>
                <w:szCs w:val="24"/>
              </w:rPr>
              <w:t xml:space="preserve">Харків. Видавництво «Ранок» 2018. </w:t>
            </w:r>
            <w:proofErr w:type="spellStart"/>
            <w:r>
              <w:rPr>
                <w:sz w:val="24"/>
                <w:szCs w:val="24"/>
              </w:rPr>
              <w:t>Стор</w:t>
            </w:r>
            <w:proofErr w:type="spellEnd"/>
            <w:r>
              <w:rPr>
                <w:sz w:val="24"/>
                <w:szCs w:val="24"/>
              </w:rPr>
              <w:t>. 62.</w:t>
            </w:r>
            <w:r>
              <w:t xml:space="preserve">Інтернет – ресурси </w:t>
            </w:r>
            <w:proofErr w:type="spellStart"/>
            <w:r>
              <w:t>Viber</w:t>
            </w:r>
            <w:proofErr w:type="spellEnd"/>
          </w:p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стор.62. Читати. Списати текст «Реклама».</w:t>
            </w:r>
          </w:p>
        </w:tc>
      </w:tr>
      <w:tr w:rsidR="00E37990" w:rsidTr="00E3799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W w:w="3045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E37990">
              <w:trPr>
                <w:trHeight w:val="287"/>
              </w:trPr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37990" w:rsidRDefault="00E3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Букви Рр. Письмо великої букви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Р.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Правопис власних назв: річки. Вірш. Заголовок. Опис. </w:t>
                  </w:r>
                </w:p>
              </w:tc>
            </w:tr>
          </w:tbl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Большакова</w:t>
            </w:r>
            <w:proofErr w:type="spellEnd"/>
            <w:r>
              <w:rPr>
                <w:sz w:val="28"/>
                <w:szCs w:val="28"/>
              </w:rPr>
              <w:t xml:space="preserve"> І. О. «Українська  мова»    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частина 2. </w:t>
            </w:r>
            <w:r>
              <w:rPr>
                <w:sz w:val="24"/>
                <w:szCs w:val="24"/>
              </w:rPr>
              <w:t>Харків. Видавництво «Ранок» 2018.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Стор</w:t>
            </w:r>
            <w:proofErr w:type="spellEnd"/>
            <w:r>
              <w:rPr>
                <w:sz w:val="24"/>
                <w:szCs w:val="24"/>
              </w:rPr>
              <w:t xml:space="preserve">. 63. Інтернет – ресурси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Опрацювати стор.63. Прочитати слова, вірш.. Списати слова в стовпчиках            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63.</w:t>
            </w:r>
          </w:p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37990" w:rsidTr="00E37990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3045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45"/>
            </w:tblGrid>
            <w:tr w:rsidR="00E37990">
              <w:trPr>
                <w:trHeight w:val="287"/>
              </w:trPr>
              <w:tc>
                <w:tcPr>
                  <w:tcW w:w="304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E37990" w:rsidRDefault="00E37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Букви Тт. Письмо малої букви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т.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Вірш. Тема вірша.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 xml:space="preserve">Розвиток зв’язного мовлення: пояснюю прислів’я. </w:t>
                  </w:r>
                </w:p>
              </w:tc>
            </w:tr>
          </w:tbl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Большакова</w:t>
            </w:r>
            <w:proofErr w:type="spellEnd"/>
            <w:r>
              <w:rPr>
                <w:sz w:val="28"/>
                <w:szCs w:val="28"/>
              </w:rPr>
              <w:t xml:space="preserve"> І. О. «Українська  мова»    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частина 2. </w:t>
            </w:r>
            <w:r>
              <w:rPr>
                <w:sz w:val="24"/>
                <w:szCs w:val="24"/>
              </w:rPr>
              <w:t xml:space="preserve">Харків. Видавництво «Ранок» 2018. </w:t>
            </w:r>
            <w:proofErr w:type="spellStart"/>
            <w:r>
              <w:rPr>
                <w:sz w:val="24"/>
                <w:szCs w:val="24"/>
              </w:rPr>
              <w:t>Стор</w:t>
            </w:r>
            <w:proofErr w:type="spellEnd"/>
            <w:r>
              <w:rPr>
                <w:sz w:val="24"/>
                <w:szCs w:val="24"/>
              </w:rPr>
              <w:t>. 64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стор.64.  Прочитати  завдання № 1, 2. Списати  прислів’я. Стор.64</w:t>
            </w:r>
          </w:p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37990" w:rsidTr="00E37990">
        <w:trPr>
          <w:trHeight w:val="95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990" w:rsidRDefault="00E37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37990" w:rsidRDefault="00E37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вивчених літер, складів, слів, речень.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Робота з дитячою книжкою: читаю гумористичні оповідання. </w:t>
            </w:r>
          </w:p>
          <w:p w:rsidR="00E37990" w:rsidRDefault="00E37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Большакова</w:t>
            </w:r>
            <w:proofErr w:type="spellEnd"/>
            <w:r>
              <w:rPr>
                <w:sz w:val="28"/>
                <w:szCs w:val="28"/>
              </w:rPr>
              <w:t xml:space="preserve"> І. О. «Українська  мова»     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частина 2. </w:t>
            </w:r>
            <w:r>
              <w:rPr>
                <w:sz w:val="24"/>
                <w:szCs w:val="24"/>
              </w:rPr>
              <w:t xml:space="preserve">Харків. Видавництво «Ранок» 2018.                                              </w:t>
            </w:r>
            <w:proofErr w:type="spellStart"/>
            <w:r>
              <w:rPr>
                <w:sz w:val="24"/>
                <w:szCs w:val="24"/>
              </w:rPr>
              <w:t>Стор</w:t>
            </w:r>
            <w:proofErr w:type="spellEnd"/>
            <w:r>
              <w:rPr>
                <w:sz w:val="24"/>
                <w:szCs w:val="24"/>
              </w:rPr>
              <w:t xml:space="preserve"> . 64 – 65.                           Інтернет – ресурси </w:t>
            </w:r>
            <w:proofErr w:type="spellStart"/>
            <w:r>
              <w:rPr>
                <w:sz w:val="24"/>
                <w:szCs w:val="24"/>
              </w:rPr>
              <w:t>Viber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990" w:rsidRDefault="00E3799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Опрацювати стор.64 - 65. Прочитати. Списати  текст «У неділю».                 </w:t>
            </w:r>
            <w:proofErr w:type="spellStart"/>
            <w:r>
              <w:rPr>
                <w:sz w:val="28"/>
                <w:szCs w:val="28"/>
              </w:rPr>
              <w:t>Стор</w:t>
            </w:r>
            <w:proofErr w:type="spellEnd"/>
            <w:r>
              <w:rPr>
                <w:sz w:val="28"/>
                <w:szCs w:val="28"/>
              </w:rPr>
              <w:t>. 65.</w:t>
            </w:r>
          </w:p>
        </w:tc>
      </w:tr>
    </w:tbl>
    <w:p w:rsidR="00E37990" w:rsidRDefault="00E37990" w:rsidP="00E37990">
      <w:pPr>
        <w:rPr>
          <w:sz w:val="28"/>
          <w:szCs w:val="28"/>
        </w:rPr>
      </w:pPr>
    </w:p>
    <w:p w:rsidR="008A221A" w:rsidRDefault="008A221A">
      <w:bookmarkStart w:id="1" w:name="_GoBack"/>
      <w:bookmarkEnd w:id="1"/>
    </w:p>
    <w:sectPr w:rsidR="008A22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990"/>
    <w:rsid w:val="008A221A"/>
    <w:rsid w:val="00E3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6CC81-C3A1-43B1-948B-B0EC86A7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990"/>
    <w:pPr>
      <w:spacing w:line="254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3275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2020-04-03T06:01:00Z</dcterms:created>
  <dcterms:modified xsi:type="dcterms:W3CDTF">2020-04-03T06:04:00Z</dcterms:modified>
</cp:coreProperties>
</file>