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FF" w:rsidRPr="00900A4E" w:rsidRDefault="004E65FF" w:rsidP="004E65FF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4E65FF" w:rsidRPr="00900A4E" w:rsidRDefault="004E65FF" w:rsidP="004E65FF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9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4E65FF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FF" w:rsidRPr="0060353B" w:rsidRDefault="004E65F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FF" w:rsidRPr="0060353B" w:rsidRDefault="004E65F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FF" w:rsidRPr="0060353B" w:rsidRDefault="004E65F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65FF" w:rsidRPr="0060353B" w:rsidRDefault="004E65F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4E65FF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https://barmanlive.ru/uk/instrumenty-dlya-metallocherepicy/simple-drawings-for-sawing-with-a-jigsaw-from-plywood-cutting-with-jigsaw-from-plywood-drawings-preparation-for-work-and-general-recommendations/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деталей виробу</w:t>
            </w:r>
          </w:p>
        </w:tc>
      </w:tr>
      <w:tr w:rsidR="004E65FF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https://barmanlive.ru/uk/instrumenty-dlya-metallocherepicy/simple-drawings-for-sawing-with-a-jigsaw-from-plywood-cutting-with-jigsaw-from-plywood-drawings-preparation-for-work-and-general-recommendations/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5FF" w:rsidRPr="0060353B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деталей виробу</w:t>
            </w:r>
          </w:p>
        </w:tc>
      </w:tr>
      <w:tr w:rsidR="00F1264E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4E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4E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чний процес складання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4E" w:rsidRDefault="00F1264E" w:rsidP="000F06DE">
            <w:pPr>
              <w:spacing w:after="0" w:line="240" w:lineRule="auto"/>
              <w:jc w:val="center"/>
              <w:rPr>
                <w:rStyle w:val="a3"/>
              </w:rPr>
            </w:pPr>
            <w:hyperlink r:id="rId6" w:history="1">
              <w:r>
                <w:rPr>
                  <w:rStyle w:val="a3"/>
                </w:rPr>
                <w:t>https://barmanlive.ru/uk/instrumenty-dlya-metallocherepicy/simple-drawings-for-sawing-with-a-jigsaw-from-plywood-cutting-with-jigsaw-from-plywood-drawings-preparation-for-work-and-general-recommendations/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264E" w:rsidRDefault="00F1264E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деталей у виріб</w:t>
            </w:r>
          </w:p>
        </w:tc>
      </w:tr>
      <w:tr w:rsidR="008D6A28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28" w:rsidRDefault="008D6A28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28" w:rsidRDefault="008D6A28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чний процес виготовлення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28" w:rsidRDefault="00FB5813" w:rsidP="000F06DE">
            <w:pPr>
              <w:spacing w:after="0" w:line="240" w:lineRule="auto"/>
              <w:jc w:val="center"/>
              <w:rPr>
                <w:rStyle w:val="a3"/>
              </w:rPr>
            </w:pPr>
            <w:hyperlink r:id="rId7" w:history="1">
              <w:r>
                <w:rPr>
                  <w:rStyle w:val="a3"/>
                </w:rPr>
                <w:t>https://barmanlive.ru/uk/instrumenty-dlya-metallocherepicy/simple-drawings-for-sawing-with-a-jigsaw-from-plywood-cutting-with-jigsaw-from-plywood-drawings-preparation-for-work-and-general-recommendations/</w:t>
              </w:r>
            </w:hyperlink>
            <w:bookmarkStart w:id="0" w:name="_GoBack"/>
            <w:bookmarkEnd w:id="0"/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6A28" w:rsidRDefault="008D6A28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Оздоблення виробу</w:t>
            </w:r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FF"/>
    <w:rsid w:val="001F68B8"/>
    <w:rsid w:val="002A1AB8"/>
    <w:rsid w:val="004E65FF"/>
    <w:rsid w:val="008D6A28"/>
    <w:rsid w:val="00D47C8F"/>
    <w:rsid w:val="00F1264E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EDB6-825C-488F-9B25-E467DBC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5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rmanlive.ru/uk/instrumenty-dlya-metallocherepicy/simple-drawings-for-sawing-with-a-jigsaw-from-plywood-cutting-with-jigsaw-from-plywood-drawings-preparation-for-work-and-general-recommendat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rmanlive.ru/uk/instrumenty-dlya-metallocherepicy/simple-drawings-for-sawing-with-a-jigsaw-from-plywood-cutting-with-jigsaw-from-plywood-drawings-preparation-for-work-and-general-recommendations/" TargetMode="External"/><Relationship Id="rId5" Type="http://schemas.openxmlformats.org/officeDocument/2006/relationships/hyperlink" Target="https://barmanlive.ru/uk/instrumenty-dlya-metallocherepicy/simple-drawings-for-sawing-with-a-jigsaw-from-plywood-cutting-with-jigsaw-from-plywood-drawings-preparation-for-work-and-general-recommendations/" TargetMode="External"/><Relationship Id="rId4" Type="http://schemas.openxmlformats.org/officeDocument/2006/relationships/hyperlink" Target="https://barmanlive.ru/uk/instrumenty-dlya-metallocherepicy/simple-drawings-for-sawing-with-a-jigsaw-from-plywood-cutting-with-jigsaw-from-plywood-drawings-preparation-for-work-and-general-recommendation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2020-03-30T16:06:00Z</dcterms:created>
  <dcterms:modified xsi:type="dcterms:W3CDTF">2020-03-30T16:11:00Z</dcterms:modified>
</cp:coreProperties>
</file>