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7D" w:rsidRPr="00900A4E" w:rsidRDefault="0087187D" w:rsidP="0087187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87187D" w:rsidRDefault="0087187D" w:rsidP="0087187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7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p w:rsidR="00512FBB" w:rsidRPr="00900A4E" w:rsidRDefault="00512FBB" w:rsidP="0087187D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87187D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7D" w:rsidRPr="0060353B" w:rsidRDefault="0087187D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7D" w:rsidRPr="0060353B" w:rsidRDefault="0087187D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7D" w:rsidRPr="0060353B" w:rsidRDefault="0087187D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187D" w:rsidRPr="0060353B" w:rsidRDefault="0087187D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512FBB" w:rsidRPr="0060353B" w:rsidTr="007C1E28">
        <w:trPr>
          <w:trHeight w:val="1729"/>
        </w:trPr>
        <w:tc>
          <w:tcPr>
            <w:tcW w:w="10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FBB" w:rsidRPr="0060353B" w:rsidRDefault="00512FB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Тема: Виготовлення декоративної рамки</w:t>
            </w:r>
          </w:p>
        </w:tc>
      </w:tr>
      <w:tr w:rsidR="0087187D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FA2E2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FA2E2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 w:rsidR="005B27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ехнол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огічний процес виготовлення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FA2E2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https://www.youtube.com/watch?v=XhkiAaTT3P8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FA2E2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Випилювання виробу</w:t>
            </w:r>
          </w:p>
        </w:tc>
      </w:tr>
      <w:tr w:rsidR="0087187D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5B27A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5B27AA" w:rsidP="005B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ехнол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огічний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процес виготовлення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5B27A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https://www.youtube.com/watch?v=XhkiAaTT3P8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87D" w:rsidRPr="0060353B" w:rsidRDefault="005B27A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Випилювання виробу</w:t>
            </w:r>
          </w:p>
        </w:tc>
      </w:tr>
      <w:tr w:rsidR="005B27AA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7AA" w:rsidRDefault="005B27A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7AA" w:rsidRDefault="005B27AA" w:rsidP="005B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7AA" w:rsidRDefault="0047003D" w:rsidP="000F06DE">
            <w:pPr>
              <w:spacing w:after="0" w:line="240" w:lineRule="auto"/>
              <w:jc w:val="center"/>
              <w:rPr>
                <w:rStyle w:val="a3"/>
              </w:rPr>
            </w:pPr>
            <w:hyperlink r:id="rId6" w:history="1">
              <w:r w:rsidRPr="0047003D">
                <w:rPr>
                  <w:color w:val="0000FF"/>
                  <w:u w:val="single"/>
                </w:rPr>
                <w:t>https://make-self.net/masterskaya/item/photo-ramka.html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7AA" w:rsidRDefault="005B27A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виробу</w:t>
            </w:r>
          </w:p>
        </w:tc>
      </w:tr>
      <w:tr w:rsidR="00C1689A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89A" w:rsidRDefault="00C1689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89A" w:rsidRDefault="00C1689A" w:rsidP="005B27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89A" w:rsidRDefault="0047003D" w:rsidP="000F06DE">
            <w:pPr>
              <w:spacing w:after="0" w:line="240" w:lineRule="auto"/>
              <w:jc w:val="center"/>
              <w:rPr>
                <w:rStyle w:val="a3"/>
              </w:rPr>
            </w:pPr>
            <w:hyperlink r:id="rId7" w:history="1">
              <w:r w:rsidRPr="0047003D">
                <w:rPr>
                  <w:color w:val="0000FF"/>
                  <w:u w:val="single"/>
                </w:rPr>
                <w:t>https://make-self.net/masterskaya/item/photo-ramka.html</w:t>
              </w:r>
            </w:hyperlink>
            <w:bookmarkStart w:id="0" w:name="_GoBack"/>
            <w:bookmarkEnd w:id="0"/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89A" w:rsidRDefault="00C1689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Оздоблення виробу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D"/>
    <w:rsid w:val="001F68B8"/>
    <w:rsid w:val="002A1AB8"/>
    <w:rsid w:val="0047003D"/>
    <w:rsid w:val="00512FBB"/>
    <w:rsid w:val="005B27AA"/>
    <w:rsid w:val="0087187D"/>
    <w:rsid w:val="00C1689A"/>
    <w:rsid w:val="00D47C8F"/>
    <w:rsid w:val="00FA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9E457-1B63-4811-B445-713801AD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ke-self.net/masterskaya/item/photo-ram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ke-self.net/masterskaya/item/photo-ramka.html" TargetMode="External"/><Relationship Id="rId5" Type="http://schemas.openxmlformats.org/officeDocument/2006/relationships/hyperlink" Target="https://www.youtube.com/watch?v=XhkiAaTT3P8" TargetMode="External"/><Relationship Id="rId4" Type="http://schemas.openxmlformats.org/officeDocument/2006/relationships/hyperlink" Target="https://www.youtube.com/watch?v=XhkiAaTT3P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2020-03-30T15:55:00Z</dcterms:created>
  <dcterms:modified xsi:type="dcterms:W3CDTF">2020-03-30T16:03:00Z</dcterms:modified>
</cp:coreProperties>
</file>