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F0" w:rsidRPr="00900A4E" w:rsidRDefault="00336BF0" w:rsidP="00336BF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Трудове навчання</w:t>
      </w:r>
    </w:p>
    <w:p w:rsidR="00336BF0" w:rsidRPr="00900A4E" w:rsidRDefault="00336BF0" w:rsidP="00336BF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5 -</w:t>
      </w:r>
      <w:r w:rsidRPr="00900A4E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А </w:t>
      </w:r>
      <w:r w:rsidRPr="00900A4E">
        <w:rPr>
          <w:rFonts w:ascii="Times New Roman" w:hAnsi="Times New Roman"/>
          <w:b/>
          <w:sz w:val="28"/>
          <w:lang w:val="uk-UA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336BF0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BF0" w:rsidRPr="0060353B" w:rsidRDefault="00336BF0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BF0" w:rsidRPr="0060353B" w:rsidRDefault="00336BF0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BF0" w:rsidRPr="0060353B" w:rsidRDefault="00336BF0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BF0" w:rsidRPr="0060353B" w:rsidRDefault="00336BF0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EC16F4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6F4" w:rsidRPr="0060353B" w:rsidRDefault="00EC16F4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C10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6F4" w:rsidRPr="0060353B" w:rsidRDefault="00EC16F4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Макет транспортного засобу з деревини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6F4" w:rsidRPr="0060353B" w:rsidRDefault="00EC16F4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4" w:history="1">
              <w:r>
                <w:rPr>
                  <w:rStyle w:val="a3"/>
                </w:rPr>
                <w:t>http://trydovenavch.blogspot.com/2017/10/blog-post.html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6F4" w:rsidRDefault="00EC16F4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1.Вибір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об׳єкта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проетування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EC16F4" w:rsidRPr="0060353B" w:rsidRDefault="00EC16F4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Виконання малюнка виробу</w:t>
            </w:r>
          </w:p>
        </w:tc>
      </w:tr>
      <w:tr w:rsidR="00EC16F4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6F4" w:rsidRDefault="008C1023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3-4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6F4" w:rsidRDefault="00EC16F4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6F4" w:rsidRDefault="00EC16F4" w:rsidP="000F06DE">
            <w:pPr>
              <w:spacing w:after="0" w:line="240" w:lineRule="auto"/>
              <w:jc w:val="center"/>
            </w:pPr>
            <w:hyperlink r:id="rId5" w:history="1">
              <w:r>
                <w:rPr>
                  <w:rStyle w:val="a3"/>
                </w:rPr>
                <w:t>http://trydovenavch.blogspot.com/2017/10/blog-post.html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6F4" w:rsidRDefault="00EC16F4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Розмічання заготовки</w:t>
            </w:r>
          </w:p>
          <w:p w:rsidR="00EC16F4" w:rsidRDefault="00EC16F4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Випилювання деталей виробу</w:t>
            </w:r>
          </w:p>
          <w:p w:rsidR="008C1023" w:rsidRDefault="008C1023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1023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023" w:rsidRDefault="008C1023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023" w:rsidRDefault="008C1023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023" w:rsidRDefault="00521E26" w:rsidP="000F06DE">
            <w:pPr>
              <w:spacing w:after="0" w:line="240" w:lineRule="auto"/>
              <w:jc w:val="center"/>
            </w:pPr>
            <w:hyperlink r:id="rId6" w:history="1">
              <w:r>
                <w:rPr>
                  <w:rStyle w:val="a3"/>
                </w:rPr>
                <w:t>http://trydovenavch.blogspot.com/2017/10/blog-post.html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023" w:rsidRDefault="00B11E07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Випилювання деталей виробу.</w:t>
            </w:r>
          </w:p>
          <w:p w:rsidR="00B11E07" w:rsidRDefault="00B11E07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Обробка крайок.</w:t>
            </w:r>
          </w:p>
          <w:p w:rsidR="00B11E07" w:rsidRDefault="00B11E07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Шліфування поверхні.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0"/>
    <w:rsid w:val="001F68B8"/>
    <w:rsid w:val="002A1AB8"/>
    <w:rsid w:val="00336BF0"/>
    <w:rsid w:val="00521E26"/>
    <w:rsid w:val="008C1023"/>
    <w:rsid w:val="00B11E07"/>
    <w:rsid w:val="00D47C8F"/>
    <w:rsid w:val="00E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21011-443A-4FB1-9261-BD2ECF50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ydovenavch.blogspot.com/2017/10/blog-post.html" TargetMode="External"/><Relationship Id="rId5" Type="http://schemas.openxmlformats.org/officeDocument/2006/relationships/hyperlink" Target="http://trydovenavch.blogspot.com/2017/10/blog-post.html" TargetMode="External"/><Relationship Id="rId4" Type="http://schemas.openxmlformats.org/officeDocument/2006/relationships/hyperlink" Target="http://trydovenavch.blogspot.com/2017/10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Company>diakov.net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2020-03-30T15:33:00Z</dcterms:created>
  <dcterms:modified xsi:type="dcterms:W3CDTF">2020-03-30T15:47:00Z</dcterms:modified>
</cp:coreProperties>
</file>