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48E" w:rsidRPr="00900A4E" w:rsidRDefault="0062448E" w:rsidP="0062448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62448E" w:rsidRPr="00900A4E" w:rsidRDefault="0062448E" w:rsidP="0062448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11</w:t>
      </w:r>
      <w:r>
        <w:rPr>
          <w:rFonts w:ascii="Times New Roman" w:hAnsi="Times New Roman"/>
          <w:b/>
          <w:sz w:val="28"/>
          <w:lang w:val="uk-UA"/>
        </w:rPr>
        <w:t xml:space="preserve"> 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62448E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8E" w:rsidRPr="0060353B" w:rsidRDefault="0062448E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8E" w:rsidRPr="0060353B" w:rsidRDefault="0062448E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8E" w:rsidRPr="0060353B" w:rsidRDefault="0062448E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48E" w:rsidRPr="0060353B" w:rsidRDefault="0062448E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2448E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Технологічний процес виготовлення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деталей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(рамка для фото)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BC4F93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https://falko.ucoz.ua/load/shabloni_dlja_vipiljuvannja/fotoramki/vigotovlennja_virobu_ramka_dlja_fotografij/43-1-0-175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Виготовити деталі виробу</w:t>
            </w:r>
          </w:p>
        </w:tc>
      </w:tr>
      <w:tr w:rsidR="0062448E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https://falko.ucoz.ua/load/shabloni_dlja_vipiljuvannja/fotoramki/vigotovlennja_virobu_ramka_dlja_fotografij/43-1-0-175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Виготовити деталі виробу</w:t>
            </w:r>
          </w:p>
        </w:tc>
      </w:tr>
      <w:tr w:rsidR="0062448E" w:rsidRPr="0060353B" w:rsidTr="006F3BA6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bookmarkStart w:id="0" w:name="_GoBack"/>
            <w:bookmarkEnd w:id="0"/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6" w:history="1">
              <w:r>
                <w:rPr>
                  <w:rStyle w:val="a3"/>
                </w:rPr>
                <w:t>https://falko.ucoz.ua/load/shabloni_dlja_vipiljuvannja/fotoramki/vigotovlennja_virobu_ramka_dlja_fotografij/43-1-0-175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48E" w:rsidRPr="0060353B" w:rsidRDefault="00EA0902" w:rsidP="006F3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Виготовити деталі виробу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8E"/>
    <w:rsid w:val="001F68B8"/>
    <w:rsid w:val="002A1AB8"/>
    <w:rsid w:val="0062448E"/>
    <w:rsid w:val="00BC4F93"/>
    <w:rsid w:val="00D47C8F"/>
    <w:rsid w:val="00EA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D26C2-0DE1-429B-A2CE-D9439923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lko.ucoz.ua/load/shabloni_dlja_vipiljuvannja/fotoramki/vigotovlennja_virobu_ramka_dlja_fotografij/43-1-0-175" TargetMode="External"/><Relationship Id="rId5" Type="http://schemas.openxmlformats.org/officeDocument/2006/relationships/hyperlink" Target="https://falko.ucoz.ua/load/shabloni_dlja_vipiljuvannja/fotoramki/vigotovlennja_virobu_ramka_dlja_fotografij/43-1-0-175" TargetMode="External"/><Relationship Id="rId4" Type="http://schemas.openxmlformats.org/officeDocument/2006/relationships/hyperlink" Target="https://falko.ucoz.ua/load/shabloni_dlja_vipiljuvannja/fotoramki/vigotovlennja_virobu_ramka_dlja_fotografij/43-1-0-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>diakov.net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2020-03-19T16:16:00Z</dcterms:created>
  <dcterms:modified xsi:type="dcterms:W3CDTF">2020-03-19T16:24:00Z</dcterms:modified>
</cp:coreProperties>
</file>