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F7" w:rsidRPr="00900A4E" w:rsidRDefault="001C2FF7" w:rsidP="001C2FF7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Трудове навчання</w:t>
      </w:r>
    </w:p>
    <w:p w:rsidR="001C2FF7" w:rsidRDefault="005E7609" w:rsidP="001C2FF7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10</w:t>
      </w:r>
      <w:r w:rsidR="001C2FF7">
        <w:rPr>
          <w:rFonts w:ascii="Times New Roman" w:hAnsi="Times New Roman"/>
          <w:b/>
          <w:sz w:val="28"/>
          <w:lang w:val="uk-UA"/>
        </w:rPr>
        <w:t xml:space="preserve">  </w:t>
      </w:r>
      <w:r w:rsidR="001C2FF7" w:rsidRPr="00900A4E">
        <w:rPr>
          <w:rFonts w:ascii="Times New Roman" w:hAnsi="Times New Roman"/>
          <w:b/>
          <w:sz w:val="28"/>
          <w:lang w:val="uk-UA"/>
        </w:rPr>
        <w:t>клас</w:t>
      </w:r>
    </w:p>
    <w:tbl>
      <w:tblPr>
        <w:tblW w:w="10299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3603"/>
        <w:gridCol w:w="3243"/>
        <w:gridCol w:w="2661"/>
      </w:tblGrid>
      <w:tr w:rsidR="005E7609" w:rsidRPr="0060353B" w:rsidTr="006F3BA6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609" w:rsidRPr="0060353B" w:rsidRDefault="005E7609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№п/п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609" w:rsidRPr="0060353B" w:rsidRDefault="005E7609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вивчення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609" w:rsidRPr="0060353B" w:rsidRDefault="005E7609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609" w:rsidRPr="0060353B" w:rsidRDefault="005E7609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5E7609" w:rsidRPr="0060353B" w:rsidTr="006F3BA6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609" w:rsidRPr="0060353B" w:rsidRDefault="005E7609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609" w:rsidRPr="0060353B" w:rsidRDefault="00D41AB2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Вибір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об׳єкта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проектування (рамка для фото)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609" w:rsidRPr="0060353B" w:rsidRDefault="005E7609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hyperlink r:id="rId4" w:history="1">
              <w:r>
                <w:rPr>
                  <w:rStyle w:val="a3"/>
                </w:rPr>
                <w:t>https://dd-restaurant.ru/uk/calendar-of-seasonal-work/klyuchnicy-iz-fanery-svoimi-rukami-klyuchnica-v-prihozhuyu-vidy-i-idei-materialy/</w:t>
              </w:r>
            </w:hyperlink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609" w:rsidRPr="0060353B" w:rsidRDefault="00D41AB2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Вибрати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об׳єкт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проектування</w:t>
            </w:r>
          </w:p>
        </w:tc>
      </w:tr>
      <w:tr w:rsidR="005E7609" w:rsidRPr="0060353B" w:rsidTr="006F3BA6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609" w:rsidRPr="0060353B" w:rsidRDefault="005E7609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609" w:rsidRPr="0060353B" w:rsidRDefault="00D41AB2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Планування роботи з виконання проекту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609" w:rsidRPr="0060353B" w:rsidRDefault="005E7609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hyperlink r:id="rId5" w:history="1">
              <w:r>
                <w:rPr>
                  <w:rStyle w:val="a3"/>
                </w:rPr>
                <w:t>https://dd-restaurant.ru/uk/calendar-of-seasonal-work/klyuchnicy-iz-fanery-svoimi-rukami-klyuchnica-v-prihozhuyu-vidy-i-idei-materialy/</w:t>
              </w:r>
            </w:hyperlink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609" w:rsidRPr="0060353B" w:rsidRDefault="00030570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Спланувати роботу з виконання проекту</w:t>
            </w:r>
          </w:p>
        </w:tc>
      </w:tr>
      <w:tr w:rsidR="005E7609" w:rsidRPr="0060353B" w:rsidTr="006F3BA6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609" w:rsidRPr="0060353B" w:rsidRDefault="005E7609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609" w:rsidRPr="0060353B" w:rsidRDefault="006C6D1F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Особливості ажурного випилювання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609" w:rsidRPr="0060353B" w:rsidRDefault="005E7609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hyperlink r:id="rId6" w:history="1">
              <w:r>
                <w:rPr>
                  <w:rStyle w:val="a3"/>
                </w:rPr>
                <w:t>https://dd-restaurant.ru/uk/calendar-of-seasonal-work/klyuchnicy-iz-fanery-svoimi-rukami-klyuchnica-v-prihozhuyu-vidy-i-idei-materialy/</w:t>
              </w:r>
            </w:hyperlink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609" w:rsidRPr="0060353B" w:rsidRDefault="006C6D1F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Робота з інформаційними джерелами</w:t>
            </w:r>
          </w:p>
        </w:tc>
      </w:tr>
      <w:tr w:rsidR="006C6D1F" w:rsidRPr="0060353B" w:rsidTr="006F3BA6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D1F" w:rsidRDefault="006C6D1F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D1F" w:rsidRDefault="006C6D1F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Моделі-аналоги виробу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D1F" w:rsidRDefault="006C6D1F" w:rsidP="006F3BA6">
            <w:pPr>
              <w:spacing w:after="0" w:line="240" w:lineRule="auto"/>
              <w:jc w:val="center"/>
            </w:pPr>
            <w:hyperlink r:id="rId7" w:history="1">
              <w:r>
                <w:rPr>
                  <w:rStyle w:val="a3"/>
                </w:rPr>
                <w:t>https://dd-restaurant.ru/uk/calendar-of-seasonal-work/klyuchnicy-iz-fanery-svoimi-rukami-klyuchnica-v-prihozhuyu-vidy-i-idei-materialy/</w:t>
              </w:r>
            </w:hyperlink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D1F" w:rsidRDefault="006C6D1F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Пошуки моделей-аналогу виробу</w:t>
            </w:r>
          </w:p>
        </w:tc>
      </w:tr>
      <w:tr w:rsidR="006C6D1F" w:rsidRPr="0060353B" w:rsidTr="006F3BA6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D1F" w:rsidRDefault="008F3EE5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D1F" w:rsidRDefault="008F3EE5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Розробка ескізного малюнка виробу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D1F" w:rsidRDefault="006C6D1F" w:rsidP="006F3BA6">
            <w:pPr>
              <w:spacing w:after="0" w:line="240" w:lineRule="auto"/>
              <w:jc w:val="center"/>
            </w:pPr>
            <w:hyperlink r:id="rId8" w:history="1">
              <w:r>
                <w:rPr>
                  <w:rStyle w:val="a3"/>
                </w:rPr>
                <w:t>https://dd-restaurant.ru/uk/calendar-of-seasonal-work/klyuchnicy-iz-fanery-svoimi-rukami-klyuchnica-v-prihozhuyu-vidy-i-idei-materialy/</w:t>
              </w:r>
            </w:hyperlink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D1F" w:rsidRDefault="008F3EE5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Розробити ескізний малюнок виробу</w:t>
            </w:r>
          </w:p>
        </w:tc>
      </w:tr>
      <w:tr w:rsidR="00154DF1" w:rsidRPr="0060353B" w:rsidTr="006F3BA6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F1" w:rsidRDefault="00154DF1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F1" w:rsidRDefault="00154DF1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Створення візерунку для випилювання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F1" w:rsidRDefault="00154DF1" w:rsidP="006F3BA6">
            <w:pPr>
              <w:spacing w:after="0" w:line="240" w:lineRule="auto"/>
              <w:jc w:val="center"/>
            </w:pP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F1" w:rsidRDefault="00154DF1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Створити візерунок для випилювання</w:t>
            </w:r>
            <w:bookmarkStart w:id="0" w:name="_GoBack"/>
            <w:bookmarkEnd w:id="0"/>
          </w:p>
        </w:tc>
      </w:tr>
    </w:tbl>
    <w:p w:rsidR="001F68B8" w:rsidRDefault="001F68B8"/>
    <w:sectPr w:rsidR="001F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F7"/>
    <w:rsid w:val="00030570"/>
    <w:rsid w:val="00154DF1"/>
    <w:rsid w:val="001C2FF7"/>
    <w:rsid w:val="001F68B8"/>
    <w:rsid w:val="002A1AB8"/>
    <w:rsid w:val="005E7609"/>
    <w:rsid w:val="006C6D1F"/>
    <w:rsid w:val="008F3EE5"/>
    <w:rsid w:val="00D41AB2"/>
    <w:rsid w:val="00D4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7A035-75CC-4E51-B510-8B3268DF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7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-restaurant.ru/uk/calendar-of-seasonal-work/klyuchnicy-iz-fanery-svoimi-rukami-klyuchnica-v-prihozhuyu-vidy-i-idei-material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d-restaurant.ru/uk/calendar-of-seasonal-work/klyuchnicy-iz-fanery-svoimi-rukami-klyuchnica-v-prihozhuyu-vidy-i-idei-material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d-restaurant.ru/uk/calendar-of-seasonal-work/klyuchnicy-iz-fanery-svoimi-rukami-klyuchnica-v-prihozhuyu-vidy-i-idei-materialy/" TargetMode="External"/><Relationship Id="rId5" Type="http://schemas.openxmlformats.org/officeDocument/2006/relationships/hyperlink" Target="https://dd-restaurant.ru/uk/calendar-of-seasonal-work/klyuchnicy-iz-fanery-svoimi-rukami-klyuchnica-v-prihozhuyu-vidy-i-idei-materialy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d-restaurant.ru/uk/calendar-of-seasonal-work/klyuchnicy-iz-fanery-svoimi-rukami-klyuchnica-v-prihozhuyu-vidy-i-idei-materialy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2020-03-19T15:59:00Z</dcterms:created>
  <dcterms:modified xsi:type="dcterms:W3CDTF">2020-03-19T16:06:00Z</dcterms:modified>
</cp:coreProperties>
</file>