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1"/>
        <w:tblW w:w="10915" w:type="dxa"/>
        <w:tblLook w:val="04A0"/>
      </w:tblPr>
      <w:tblGrid>
        <w:gridCol w:w="817"/>
        <w:gridCol w:w="2977"/>
        <w:gridCol w:w="2835"/>
        <w:gridCol w:w="4286"/>
      </w:tblGrid>
      <w:tr w:rsidR="009B5D95" w:rsidTr="00F561C6">
        <w:trPr>
          <w:trHeight w:val="1548"/>
        </w:trPr>
        <w:tc>
          <w:tcPr>
            <w:tcW w:w="817" w:type="dxa"/>
          </w:tcPr>
          <w:p w:rsidR="005E5EF5" w:rsidRDefault="005E5EF5" w:rsidP="00F561C6">
            <w:r w:rsidRPr="00DD7126">
              <w:rPr>
                <w:sz w:val="28"/>
                <w:szCs w:val="28"/>
              </w:rPr>
              <w:t>Клас</w:t>
            </w:r>
          </w:p>
        </w:tc>
        <w:tc>
          <w:tcPr>
            <w:tcW w:w="2977" w:type="dxa"/>
          </w:tcPr>
          <w:p w:rsidR="005E5EF5" w:rsidRDefault="005E5EF5" w:rsidP="00F561C6">
            <w:r w:rsidRPr="00DD7126">
              <w:rPr>
                <w:sz w:val="28"/>
                <w:szCs w:val="28"/>
              </w:rPr>
              <w:t>Тема вивчення</w:t>
            </w:r>
          </w:p>
        </w:tc>
        <w:tc>
          <w:tcPr>
            <w:tcW w:w="2835" w:type="dxa"/>
          </w:tcPr>
          <w:p w:rsidR="005E5EF5" w:rsidRPr="00DD7126" w:rsidRDefault="005E5EF5" w:rsidP="00F561C6">
            <w:pPr>
              <w:rPr>
                <w:sz w:val="28"/>
                <w:szCs w:val="28"/>
              </w:rPr>
            </w:pPr>
            <w:r w:rsidRPr="00DD7126">
              <w:rPr>
                <w:sz w:val="28"/>
                <w:szCs w:val="28"/>
              </w:rPr>
              <w:t xml:space="preserve">Джерела інформації (підручник, посібник, </w:t>
            </w:r>
            <w:proofErr w:type="spellStart"/>
            <w:r w:rsidRPr="00DD7126">
              <w:rPr>
                <w:sz w:val="28"/>
                <w:szCs w:val="28"/>
              </w:rPr>
              <w:t>Інтернет-ресурси</w:t>
            </w:r>
            <w:proofErr w:type="spellEnd"/>
            <w:r w:rsidRPr="00DD7126">
              <w:rPr>
                <w:sz w:val="28"/>
                <w:szCs w:val="28"/>
              </w:rPr>
              <w:t xml:space="preserve"> та ін.)</w:t>
            </w:r>
          </w:p>
        </w:tc>
        <w:tc>
          <w:tcPr>
            <w:tcW w:w="4286" w:type="dxa"/>
          </w:tcPr>
          <w:p w:rsidR="005E5EF5" w:rsidRDefault="005E5EF5" w:rsidP="00F561C6">
            <w:r w:rsidRPr="00DD7126">
              <w:rPr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7814F1" w:rsidTr="00F561C6">
        <w:trPr>
          <w:trHeight w:val="1048"/>
        </w:trPr>
        <w:tc>
          <w:tcPr>
            <w:tcW w:w="817" w:type="dxa"/>
            <w:vMerge w:val="restart"/>
          </w:tcPr>
          <w:p w:rsidR="007814F1" w:rsidRDefault="007814F1" w:rsidP="00F561C6">
            <w:pPr>
              <w:jc w:val="center"/>
              <w:rPr>
                <w:sz w:val="32"/>
                <w:szCs w:val="32"/>
              </w:rPr>
            </w:pPr>
          </w:p>
          <w:p w:rsidR="007814F1" w:rsidRDefault="007814F1" w:rsidP="00F561C6">
            <w:pPr>
              <w:jc w:val="center"/>
              <w:rPr>
                <w:sz w:val="32"/>
                <w:szCs w:val="32"/>
              </w:rPr>
            </w:pPr>
          </w:p>
          <w:p w:rsidR="007814F1" w:rsidRDefault="0008619E" w:rsidP="00F561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:rsidR="007814F1" w:rsidRDefault="007814F1" w:rsidP="00F561C6">
            <w:pPr>
              <w:jc w:val="center"/>
              <w:rPr>
                <w:sz w:val="32"/>
                <w:szCs w:val="32"/>
              </w:rPr>
            </w:pPr>
          </w:p>
          <w:p w:rsidR="007814F1" w:rsidRPr="00CD2127" w:rsidRDefault="007814F1" w:rsidP="00F561C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7814F1" w:rsidRDefault="007814F1" w:rsidP="00F561C6">
            <w:pPr>
              <w:rPr>
                <w:color w:val="0D0D0D" w:themeColor="text1" w:themeTint="F2"/>
              </w:rPr>
            </w:pPr>
            <w:r w:rsidRPr="007814F1">
              <w:rPr>
                <w:color w:val="0D0D0D" w:themeColor="text1" w:themeTint="F2"/>
                <w:highlight w:val="green"/>
              </w:rPr>
              <w:t>Креслення</w:t>
            </w:r>
          </w:p>
          <w:p w:rsidR="007814F1" w:rsidRDefault="00591EF4" w:rsidP="00F561C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2.Загальні відомості про будівельні креслення</w:t>
            </w:r>
          </w:p>
          <w:p w:rsidR="00F561C6" w:rsidRPr="00A759DF" w:rsidRDefault="00591EF4" w:rsidP="00F561C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1год.</w:t>
            </w:r>
          </w:p>
        </w:tc>
        <w:tc>
          <w:tcPr>
            <w:tcW w:w="2835" w:type="dxa"/>
          </w:tcPr>
          <w:p w:rsidR="007814F1" w:rsidRDefault="007814F1" w:rsidP="00F561C6">
            <w:r>
              <w:t>Підручник В. К. Сидоренко</w:t>
            </w:r>
          </w:p>
          <w:p w:rsidR="007814F1" w:rsidRDefault="007814F1" w:rsidP="00F561C6">
            <w:r>
              <w:t>Креслення 8-9 клас</w:t>
            </w:r>
          </w:p>
        </w:tc>
        <w:tc>
          <w:tcPr>
            <w:tcW w:w="4286" w:type="dxa"/>
          </w:tcPr>
          <w:p w:rsidR="00F561C6" w:rsidRDefault="00F561C6" w:rsidP="00F561C6">
            <w:pPr>
              <w:rPr>
                <w:rFonts w:cstheme="minorHAnsi"/>
              </w:rPr>
            </w:pPr>
            <w:r>
              <w:rPr>
                <w:rFonts w:cstheme="minorHAnsi"/>
              </w:rPr>
              <w:t>ст.207-215</w:t>
            </w:r>
          </w:p>
          <w:p w:rsidR="007814F1" w:rsidRDefault="00F561C6" w:rsidP="00F561C6">
            <w:pPr>
              <w:rPr>
                <w:rFonts w:cstheme="minorHAnsi"/>
              </w:rPr>
            </w:pPr>
            <w:r>
              <w:rPr>
                <w:rFonts w:cstheme="minorHAnsi"/>
              </w:rPr>
              <w:t>п. 16.1</w:t>
            </w:r>
            <w:r w:rsidR="0008619E">
              <w:rPr>
                <w:rFonts w:cstheme="minorHAnsi"/>
              </w:rPr>
              <w:t xml:space="preserve"> опрацювати</w:t>
            </w:r>
          </w:p>
          <w:p w:rsidR="0008619E" w:rsidRDefault="00F561C6" w:rsidP="00F561C6">
            <w:pPr>
              <w:rPr>
                <w:rFonts w:cstheme="minorHAnsi"/>
              </w:rPr>
            </w:pPr>
            <w:r>
              <w:rPr>
                <w:rFonts w:cstheme="minorHAnsi"/>
              </w:rPr>
              <w:t>ст.215 письмово відповідь на запитання</w:t>
            </w:r>
          </w:p>
          <w:p w:rsidR="00F561C6" w:rsidRDefault="00F561C6" w:rsidP="00F561C6"/>
        </w:tc>
      </w:tr>
      <w:tr w:rsidR="00F561C6" w:rsidTr="00F561C6">
        <w:trPr>
          <w:trHeight w:val="1073"/>
        </w:trPr>
        <w:tc>
          <w:tcPr>
            <w:tcW w:w="817" w:type="dxa"/>
            <w:vMerge/>
          </w:tcPr>
          <w:p w:rsidR="00F561C6" w:rsidRDefault="00F561C6" w:rsidP="00F561C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F561C6" w:rsidRDefault="00F561C6" w:rsidP="00F561C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3.Умовні зображення і позначення на будівельних кресленнях</w:t>
            </w:r>
          </w:p>
          <w:p w:rsidR="00F561C6" w:rsidRPr="007814F1" w:rsidRDefault="00F561C6" w:rsidP="00F561C6">
            <w:pPr>
              <w:rPr>
                <w:color w:val="0D0D0D" w:themeColor="text1" w:themeTint="F2"/>
                <w:highlight w:val="green"/>
              </w:rPr>
            </w:pPr>
            <w:r>
              <w:rPr>
                <w:color w:val="0D0D0D" w:themeColor="text1" w:themeTint="F2"/>
              </w:rPr>
              <w:t>1год.</w:t>
            </w:r>
          </w:p>
        </w:tc>
        <w:tc>
          <w:tcPr>
            <w:tcW w:w="2835" w:type="dxa"/>
          </w:tcPr>
          <w:p w:rsidR="00F561C6" w:rsidRDefault="00F561C6" w:rsidP="00F561C6"/>
        </w:tc>
        <w:tc>
          <w:tcPr>
            <w:tcW w:w="4286" w:type="dxa"/>
          </w:tcPr>
          <w:p w:rsidR="00F561C6" w:rsidRDefault="00F561C6" w:rsidP="00F561C6">
            <w:pPr>
              <w:rPr>
                <w:rFonts w:cstheme="minorHAnsi"/>
              </w:rPr>
            </w:pPr>
            <w:r>
              <w:rPr>
                <w:rFonts w:cstheme="minorHAnsi"/>
              </w:rPr>
              <w:t>ст.215-216</w:t>
            </w:r>
          </w:p>
          <w:p w:rsidR="00F561C6" w:rsidRDefault="00F561C6" w:rsidP="00F561C6">
            <w:pPr>
              <w:rPr>
                <w:rFonts w:cstheme="minorHAnsi"/>
              </w:rPr>
            </w:pPr>
            <w:r>
              <w:rPr>
                <w:rFonts w:cstheme="minorHAnsi"/>
              </w:rPr>
              <w:t>п. 16.2 опрацювати</w:t>
            </w:r>
          </w:p>
          <w:p w:rsidR="00F561C6" w:rsidRDefault="00F561C6" w:rsidP="00F561C6">
            <w:pPr>
              <w:rPr>
                <w:rFonts w:cstheme="minorHAnsi"/>
              </w:rPr>
            </w:pPr>
            <w:r>
              <w:rPr>
                <w:rFonts w:cstheme="minorHAnsi"/>
              </w:rPr>
              <w:t>ст.215 таблиця 10 у зошит</w:t>
            </w:r>
          </w:p>
          <w:p w:rsidR="00F561C6" w:rsidRDefault="00F561C6" w:rsidP="00F561C6">
            <w:pPr>
              <w:rPr>
                <w:rFonts w:cstheme="minorHAnsi"/>
              </w:rPr>
            </w:pPr>
          </w:p>
        </w:tc>
      </w:tr>
      <w:tr w:rsidR="00F561C6" w:rsidTr="00F561C6">
        <w:trPr>
          <w:trHeight w:val="257"/>
        </w:trPr>
        <w:tc>
          <w:tcPr>
            <w:tcW w:w="817" w:type="dxa"/>
            <w:vMerge/>
          </w:tcPr>
          <w:p w:rsidR="00F561C6" w:rsidRDefault="00F561C6" w:rsidP="00F561C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F561C6" w:rsidRDefault="00F561C6" w:rsidP="00F561C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4-5.Загальні відомості про схеми. Кінематичні схеми. Електричні схеми</w:t>
            </w:r>
          </w:p>
          <w:p w:rsidR="00F561C6" w:rsidRDefault="00F561C6" w:rsidP="00F561C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2год.</w:t>
            </w:r>
          </w:p>
        </w:tc>
        <w:tc>
          <w:tcPr>
            <w:tcW w:w="2835" w:type="dxa"/>
          </w:tcPr>
          <w:p w:rsidR="00F561C6" w:rsidRDefault="00F561C6" w:rsidP="00F561C6"/>
        </w:tc>
        <w:tc>
          <w:tcPr>
            <w:tcW w:w="4286" w:type="dxa"/>
          </w:tcPr>
          <w:p w:rsidR="00F561C6" w:rsidRDefault="00F561C6" w:rsidP="00F561C6">
            <w:pPr>
              <w:rPr>
                <w:rFonts w:cstheme="minorHAnsi"/>
              </w:rPr>
            </w:pPr>
            <w:r>
              <w:rPr>
                <w:rFonts w:cstheme="minorHAnsi"/>
              </w:rPr>
              <w:t>ст.217-226</w:t>
            </w:r>
          </w:p>
          <w:p w:rsidR="00F561C6" w:rsidRDefault="00F561C6" w:rsidP="00F561C6">
            <w:pPr>
              <w:rPr>
                <w:rFonts w:cstheme="minorHAnsi"/>
              </w:rPr>
            </w:pPr>
            <w:r>
              <w:rPr>
                <w:rFonts w:cstheme="minorHAnsi"/>
              </w:rPr>
              <w:t>п. 17.1;  17.2;  17.3; опрацювати</w:t>
            </w:r>
          </w:p>
          <w:p w:rsidR="00F561C6" w:rsidRDefault="00F561C6" w:rsidP="00F561C6">
            <w:pPr>
              <w:rPr>
                <w:rFonts w:cstheme="minorHAnsi"/>
              </w:rPr>
            </w:pPr>
            <w:r>
              <w:rPr>
                <w:rFonts w:cstheme="minorHAnsi"/>
              </w:rPr>
              <w:t>ст.220-223 таблиця 11 у зошит</w:t>
            </w:r>
          </w:p>
          <w:p w:rsidR="00F561C6" w:rsidRDefault="00F561C6" w:rsidP="00F561C6">
            <w:pPr>
              <w:rPr>
                <w:rFonts w:cstheme="minorHAnsi"/>
              </w:rPr>
            </w:pPr>
            <w:r>
              <w:rPr>
                <w:rFonts w:cstheme="minorHAnsi"/>
              </w:rPr>
              <w:t>ст.226 таблиця 12 у зошит</w:t>
            </w:r>
          </w:p>
        </w:tc>
      </w:tr>
      <w:tr w:rsidR="004A1DBF" w:rsidTr="00F561C6">
        <w:trPr>
          <w:trHeight w:val="795"/>
        </w:trPr>
        <w:tc>
          <w:tcPr>
            <w:tcW w:w="817" w:type="dxa"/>
            <w:vMerge/>
          </w:tcPr>
          <w:p w:rsidR="004A1DBF" w:rsidRDefault="004A1DBF" w:rsidP="00F561C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4A1DBF" w:rsidRDefault="004A1DBF" w:rsidP="00F561C6">
            <w:pPr>
              <w:rPr>
                <w:color w:val="0D0D0D" w:themeColor="text1" w:themeTint="F2"/>
              </w:rPr>
            </w:pPr>
            <w:r w:rsidRPr="007814F1">
              <w:rPr>
                <w:color w:val="0D0D0D" w:themeColor="text1" w:themeTint="F2"/>
                <w:highlight w:val="green"/>
              </w:rPr>
              <w:t>Трудове навчання</w:t>
            </w:r>
          </w:p>
          <w:p w:rsidR="004A1DBF" w:rsidRDefault="004A1DBF" w:rsidP="00F561C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2.Прикраси до кошика на Великдень</w:t>
            </w:r>
          </w:p>
          <w:p w:rsidR="004A1DBF" w:rsidRPr="00E10D36" w:rsidRDefault="004A1DBF" w:rsidP="00F561C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2год.</w:t>
            </w:r>
          </w:p>
        </w:tc>
        <w:tc>
          <w:tcPr>
            <w:tcW w:w="2835" w:type="dxa"/>
          </w:tcPr>
          <w:p w:rsidR="004A1DBF" w:rsidRDefault="004A1DBF" w:rsidP="00F561C6">
            <w:proofErr w:type="spellStart"/>
            <w:r>
              <w:t>Інтернет-ресурси</w:t>
            </w:r>
            <w:proofErr w:type="spellEnd"/>
          </w:p>
        </w:tc>
        <w:tc>
          <w:tcPr>
            <w:tcW w:w="4286" w:type="dxa"/>
          </w:tcPr>
          <w:p w:rsidR="004A1DBF" w:rsidRDefault="004A1DBF" w:rsidP="00F561C6">
            <w:pPr>
              <w:rPr>
                <w:rFonts w:cstheme="minorHAnsi"/>
              </w:rPr>
            </w:pPr>
            <w:r>
              <w:rPr>
                <w:rFonts w:cstheme="minorHAnsi"/>
              </w:rPr>
              <w:t>Виготовити прикрасу з матеріалу(нитки, матерія, папір, бісер і т.д.)</w:t>
            </w:r>
          </w:p>
        </w:tc>
      </w:tr>
      <w:tr w:rsidR="004A1DBF" w:rsidTr="00F561C6">
        <w:trPr>
          <w:trHeight w:val="859"/>
        </w:trPr>
        <w:tc>
          <w:tcPr>
            <w:tcW w:w="10915" w:type="dxa"/>
            <w:gridSpan w:val="4"/>
            <w:tcBorders>
              <w:left w:val="nil"/>
              <w:bottom w:val="nil"/>
              <w:right w:val="nil"/>
            </w:tcBorders>
          </w:tcPr>
          <w:p w:rsidR="004A1DBF" w:rsidRDefault="004A1DBF" w:rsidP="00F561C6">
            <w:pPr>
              <w:jc w:val="center"/>
              <w:rPr>
                <w:sz w:val="32"/>
                <w:szCs w:val="32"/>
              </w:rPr>
            </w:pPr>
          </w:p>
          <w:p w:rsidR="004A1DBF" w:rsidRDefault="004A1DBF" w:rsidP="00F561C6">
            <w:pPr>
              <w:rPr>
                <w:rFonts w:cstheme="minorHAnsi"/>
              </w:rPr>
            </w:pPr>
          </w:p>
        </w:tc>
      </w:tr>
    </w:tbl>
    <w:p w:rsidR="009A3FD8" w:rsidRDefault="009A3FD8"/>
    <w:sectPr w:rsidR="009A3FD8" w:rsidSect="009A3F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6ED6"/>
    <w:multiLevelType w:val="hybridMultilevel"/>
    <w:tmpl w:val="09685A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DD7126"/>
    <w:rsid w:val="0008619E"/>
    <w:rsid w:val="00156814"/>
    <w:rsid w:val="0016198F"/>
    <w:rsid w:val="00177924"/>
    <w:rsid w:val="00204E35"/>
    <w:rsid w:val="002E1B9E"/>
    <w:rsid w:val="003C5A5B"/>
    <w:rsid w:val="004209DE"/>
    <w:rsid w:val="004A1DBF"/>
    <w:rsid w:val="004A2853"/>
    <w:rsid w:val="00591EF4"/>
    <w:rsid w:val="0059503C"/>
    <w:rsid w:val="005E0A24"/>
    <w:rsid w:val="005E5EF5"/>
    <w:rsid w:val="006E75B6"/>
    <w:rsid w:val="00717CDC"/>
    <w:rsid w:val="007814F1"/>
    <w:rsid w:val="007C039C"/>
    <w:rsid w:val="00933675"/>
    <w:rsid w:val="009A3FD8"/>
    <w:rsid w:val="009B5D95"/>
    <w:rsid w:val="009C4CF7"/>
    <w:rsid w:val="00A50CFF"/>
    <w:rsid w:val="00A759DF"/>
    <w:rsid w:val="00A76FFA"/>
    <w:rsid w:val="00B0244B"/>
    <w:rsid w:val="00B30458"/>
    <w:rsid w:val="00B76B95"/>
    <w:rsid w:val="00BE2A2C"/>
    <w:rsid w:val="00C34E43"/>
    <w:rsid w:val="00C603A6"/>
    <w:rsid w:val="00CA07AB"/>
    <w:rsid w:val="00CD2127"/>
    <w:rsid w:val="00D00820"/>
    <w:rsid w:val="00D86772"/>
    <w:rsid w:val="00DD7126"/>
    <w:rsid w:val="00EF31CE"/>
    <w:rsid w:val="00F27EA1"/>
    <w:rsid w:val="00F54A4F"/>
    <w:rsid w:val="00F561C6"/>
    <w:rsid w:val="00FE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1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0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2020-04-05T21:56:00Z</dcterms:created>
  <dcterms:modified xsi:type="dcterms:W3CDTF">2020-04-05T21:56:00Z</dcterms:modified>
</cp:coreProperties>
</file>